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D786" w14:textId="77777777" w:rsidR="00B01E84" w:rsidRDefault="00B01E84">
      <w:pPr>
        <w:rPr>
          <w:rFonts w:hint="eastAsia"/>
        </w:rPr>
      </w:pPr>
      <w:r>
        <w:rPr>
          <w:rFonts w:hint="eastAsia"/>
        </w:rPr>
        <w:t>拼音卡片可打印：助力汉语学习者的得力助手</w:t>
      </w:r>
    </w:p>
    <w:p w14:paraId="4DB79C27" w14:textId="77777777" w:rsidR="00B01E84" w:rsidRDefault="00B01E84">
      <w:pPr>
        <w:rPr>
          <w:rFonts w:hint="eastAsia"/>
        </w:rPr>
      </w:pPr>
      <w:r>
        <w:rPr>
          <w:rFonts w:hint="eastAsia"/>
        </w:rPr>
        <w:t>在汉语教学与学习的过程中，拼音作为汉字的音标系统，扮演着至关重要的角色。无论是儿童开始接触母语，还是外国友人学习中文，掌握准确的拼音发音是通往流利表达和正确书写汉字的第一步。而拼音卡片作为一种传统的学习工具，结合了视觉与触觉的学习方式，深受教师和学生们的喜爱。</w:t>
      </w:r>
    </w:p>
    <w:p w14:paraId="30D82A89" w14:textId="77777777" w:rsidR="00B01E84" w:rsidRDefault="00B01E84">
      <w:pPr>
        <w:rPr>
          <w:rFonts w:hint="eastAsia"/>
        </w:rPr>
      </w:pPr>
    </w:p>
    <w:p w14:paraId="2E8B4A32" w14:textId="77777777" w:rsidR="00B01E84" w:rsidRDefault="00B01E84">
      <w:pPr>
        <w:rPr>
          <w:rFonts w:hint="eastAsia"/>
        </w:rPr>
      </w:pPr>
      <w:r>
        <w:rPr>
          <w:rFonts w:hint="eastAsia"/>
        </w:rPr>
        <w:t>传统与现代的融合：拼音卡片的演变</w:t>
      </w:r>
    </w:p>
    <w:p w14:paraId="45BBF555" w14:textId="77777777" w:rsidR="00B01E84" w:rsidRDefault="00B01E84">
      <w:pPr>
        <w:rPr>
          <w:rFonts w:hint="eastAsia"/>
        </w:rPr>
      </w:pPr>
      <w:r>
        <w:rPr>
          <w:rFonts w:hint="eastAsia"/>
        </w:rPr>
        <w:t>早期的拼音卡片多为手工制作，老师或家长会将每个拼音字母写在硬纸板上，帮助孩子记忆。随着印刷技术的发展，市场上出现了各种各样的拼音卡片，它们不仅设计精美、色彩鲜艳，而且内容丰富，涵盖了声母、韵母、整体认读音节以及四声调等全部拼音知识。互联网的普及使得拼音卡片进入了数字化时代，许多网站提供了可下载并自行打印的拼音卡片资源，让教育者和学习者能够根据自己的需求定制专属的学习材料。</w:t>
      </w:r>
    </w:p>
    <w:p w14:paraId="0F8B1B40" w14:textId="77777777" w:rsidR="00B01E84" w:rsidRDefault="00B01E84">
      <w:pPr>
        <w:rPr>
          <w:rFonts w:hint="eastAsia"/>
        </w:rPr>
      </w:pPr>
    </w:p>
    <w:p w14:paraId="4FF148E2" w14:textId="77777777" w:rsidR="00B01E84" w:rsidRDefault="00B01E84">
      <w:pPr>
        <w:rPr>
          <w:rFonts w:hint="eastAsia"/>
        </w:rPr>
      </w:pPr>
      <w:r>
        <w:rPr>
          <w:rFonts w:hint="eastAsia"/>
        </w:rPr>
        <w:t>为何选择可打印的拼音卡片？</w:t>
      </w:r>
    </w:p>
    <w:p w14:paraId="20131E63" w14:textId="77777777" w:rsidR="00B01E84" w:rsidRDefault="00B01E84">
      <w:pPr>
        <w:rPr>
          <w:rFonts w:hint="eastAsia"/>
        </w:rPr>
      </w:pPr>
      <w:r>
        <w:rPr>
          <w:rFonts w:hint="eastAsia"/>
        </w:rPr>
        <w:t>相较于购买现成的产品，打印拼音卡片具有诸多优势。它允许用户根据个人进度调整卡片的数量和难度；自制卡片可以加入个性化的元素，比如家庭成员的照片或者喜欢的卡通形象，使学习过程更加有趣味性；再者，通过自己动手制作，孩子们能更好地记住所学内容，增强了参与感和成就感。对于预算有限的家庭来说，这是一种经济实惠的选择。</w:t>
      </w:r>
    </w:p>
    <w:p w14:paraId="3DC4785D" w14:textId="77777777" w:rsidR="00B01E84" w:rsidRDefault="00B01E84">
      <w:pPr>
        <w:rPr>
          <w:rFonts w:hint="eastAsia"/>
        </w:rPr>
      </w:pPr>
    </w:p>
    <w:p w14:paraId="7FBB7DE0" w14:textId="77777777" w:rsidR="00B01E84" w:rsidRDefault="00B01E84">
      <w:pPr>
        <w:rPr>
          <w:rFonts w:hint="eastAsia"/>
        </w:rPr>
      </w:pPr>
      <w:r>
        <w:rPr>
          <w:rFonts w:hint="eastAsia"/>
        </w:rPr>
        <w:t>如何利用拼音卡片进行有效学习？</w:t>
      </w:r>
    </w:p>
    <w:p w14:paraId="5A2F12D3" w14:textId="77777777" w:rsidR="00B01E84" w:rsidRDefault="00B01E84">
      <w:pPr>
        <w:rPr>
          <w:rFonts w:hint="eastAsia"/>
        </w:rPr>
      </w:pPr>
      <w:r>
        <w:rPr>
          <w:rFonts w:hint="eastAsia"/>
        </w:rPr>
        <w:t>拼音卡片不仅仅是一张张印有文字的小卡片，更是开启语言大门的钥匙。教师和家长们可以通过多种活动来强化拼音学习的效果。例如，组织“找朋友”游戏，即让孩子们找出能够组成一个完整音节的声母和韵母卡片；开展“快速反应”竞赛，看谁能最快说出听到的拼音对应的卡片；或是安排每日“拼音小测验”，随机抽取几张卡片测试孩子的掌握情况。这些互动性强的游戏既提高了孩子们的学习兴趣，又巩固了他们的记忆。</w:t>
      </w:r>
    </w:p>
    <w:p w14:paraId="111A102A" w14:textId="77777777" w:rsidR="00B01E84" w:rsidRDefault="00B01E84">
      <w:pPr>
        <w:rPr>
          <w:rFonts w:hint="eastAsia"/>
        </w:rPr>
      </w:pPr>
    </w:p>
    <w:p w14:paraId="5F7123CD" w14:textId="77777777" w:rsidR="00B01E84" w:rsidRDefault="00B01E84">
      <w:pPr>
        <w:rPr>
          <w:rFonts w:hint="eastAsia"/>
        </w:rPr>
      </w:pPr>
      <w:r>
        <w:rPr>
          <w:rFonts w:hint="eastAsia"/>
        </w:rPr>
        <w:t>最后的总结：拼音卡片带来的无限可能</w:t>
      </w:r>
    </w:p>
    <w:p w14:paraId="4A3DE34E" w14:textId="77777777" w:rsidR="00B01E84" w:rsidRDefault="00B01E84">
      <w:pPr>
        <w:rPr>
          <w:rFonts w:hint="eastAsia"/>
        </w:rPr>
      </w:pPr>
      <w:r>
        <w:rPr>
          <w:rFonts w:hint="eastAsia"/>
        </w:rPr>
        <w:t>拼音卡片作为辅助汉语学习的有效工具，无论是在课堂教学还是家庭自学中都发挥着不可替代的作用。特别是那些可打印的拼音卡片，以其灵活性、个性化和成本效益赢得了广泛的欢迎。在这个信息爆炸的时代，我们不应忽视简单而实用的传统学习方法所能带来的深刻影响。通过巧妙地运用拼音卡片，每一个汉语学习者都能踏上一段充满乐趣且富有成效的语言之旅。</w:t>
      </w:r>
    </w:p>
    <w:p w14:paraId="7287CBE9" w14:textId="77777777" w:rsidR="00B01E84" w:rsidRDefault="00B01E84">
      <w:pPr>
        <w:rPr>
          <w:rFonts w:hint="eastAsia"/>
        </w:rPr>
      </w:pPr>
    </w:p>
    <w:p w14:paraId="37DD9D77" w14:textId="77777777" w:rsidR="00B01E84" w:rsidRDefault="00B01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BFCE2" w14:textId="5EA69637" w:rsidR="00212547" w:rsidRDefault="00212547"/>
    <w:sectPr w:rsidR="00212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47"/>
    <w:rsid w:val="00212547"/>
    <w:rsid w:val="002D0BB4"/>
    <w:rsid w:val="00B0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0CDC9-F77D-4BF4-866B-C5EEC1FA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5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5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5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5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5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5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5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5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5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5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5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5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5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5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5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5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5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5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5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5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5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5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5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