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F1E7" w14:textId="77777777" w:rsidR="00777A47" w:rsidRDefault="00777A47">
      <w:pPr>
        <w:rPr>
          <w:rFonts w:hint="eastAsia"/>
        </w:rPr>
      </w:pPr>
      <w:r>
        <w:rPr>
          <w:rFonts w:hint="eastAsia"/>
        </w:rPr>
        <w:t>拼音卡片：开启汉字学习之旅的钥匙</w:t>
      </w:r>
    </w:p>
    <w:p w14:paraId="7CA2F5A2" w14:textId="77777777" w:rsidR="00777A47" w:rsidRDefault="00777A47">
      <w:pPr>
        <w:rPr>
          <w:rFonts w:hint="eastAsia"/>
        </w:rPr>
      </w:pPr>
      <w:r>
        <w:rPr>
          <w:rFonts w:hint="eastAsia"/>
        </w:rPr>
        <w:t>在汉语学习的世界里，拼音卡片扮演着不可或缺的角色。对于初学者来说，这些小小卡片就像是通往复杂而美丽的中文世界的通行证。每一张卡片都承载着一个音节，通过它们，学习者可以逐步掌握汉语发音的奥秘。无论是孩子还是成人，拼音卡片都是他们手中最实用的学习工具之一。</w:t>
      </w:r>
    </w:p>
    <w:p w14:paraId="730034F9" w14:textId="77777777" w:rsidR="00777A47" w:rsidRDefault="00777A47">
      <w:pPr>
        <w:rPr>
          <w:rFonts w:hint="eastAsia"/>
        </w:rPr>
      </w:pPr>
    </w:p>
    <w:p w14:paraId="2F254863" w14:textId="77777777" w:rsidR="00777A47" w:rsidRDefault="00777A47">
      <w:pPr>
        <w:rPr>
          <w:rFonts w:hint="eastAsia"/>
        </w:rPr>
      </w:pPr>
      <w:r>
        <w:rPr>
          <w:rFonts w:hint="eastAsia"/>
        </w:rPr>
        <w:t>从基础到精通：拼音卡片的作用</w:t>
      </w:r>
    </w:p>
    <w:p w14:paraId="130A2C27" w14:textId="77777777" w:rsidR="00777A47" w:rsidRDefault="00777A47">
      <w:pPr>
        <w:rPr>
          <w:rFonts w:hint="eastAsia"/>
        </w:rPr>
      </w:pPr>
      <w:r>
        <w:rPr>
          <w:rFonts w:hint="eastAsia"/>
        </w:rPr>
        <w:t>拼音卡片不仅有助于记忆和认读汉字，而且是练习正确发音的有效手段。当学习者翻阅卡片时，他们实际上是在进行一种互动式的自我测试。这种学习方式极大地提高了学习效率，并增强了对语言结构的理解。拼音卡片还可以用来构建词汇量，帮助学习者将声音与书面形式联系起来，从而加深对新单词的记忆。随着学习的深入，拼音卡片同样适用于更高级的语言技能训练，如语法和句子构造。</w:t>
      </w:r>
    </w:p>
    <w:p w14:paraId="7A671D56" w14:textId="77777777" w:rsidR="00777A47" w:rsidRDefault="00777A47">
      <w:pPr>
        <w:rPr>
          <w:rFonts w:hint="eastAsia"/>
        </w:rPr>
      </w:pPr>
    </w:p>
    <w:p w14:paraId="27237F5B" w14:textId="77777777" w:rsidR="00777A47" w:rsidRDefault="00777A47">
      <w:pPr>
        <w:rPr>
          <w:rFonts w:hint="eastAsia"/>
        </w:rPr>
      </w:pPr>
      <w:r>
        <w:rPr>
          <w:rFonts w:hint="eastAsia"/>
        </w:rPr>
        <w:t>寓教于乐：让学习成为享受</w:t>
      </w:r>
    </w:p>
    <w:p w14:paraId="10798784" w14:textId="77777777" w:rsidR="00777A47" w:rsidRDefault="00777A47">
      <w:pPr>
        <w:rPr>
          <w:rFonts w:hint="eastAsia"/>
        </w:rPr>
      </w:pPr>
      <w:r>
        <w:rPr>
          <w:rFonts w:hint="eastAsia"/>
        </w:rPr>
        <w:t>利用拼音卡片进行游戏化学习，可以使枯燥的汉语学习变得生动有趣。例如，可以通过玩“找朋友”的游戏来匹配相同声调或相似发音的卡片；或者设置一个小竞赛，看谁能最快地按照拼音顺序排列手中的卡片。这样的活动不仅促进了孩子们之间的交流与合作，还能够激发他们对汉语的兴趣，使他们在快乐中不知不觉地掌握了更多知识。</w:t>
      </w:r>
    </w:p>
    <w:p w14:paraId="2D04F04F" w14:textId="77777777" w:rsidR="00777A47" w:rsidRDefault="00777A47">
      <w:pPr>
        <w:rPr>
          <w:rFonts w:hint="eastAsia"/>
        </w:rPr>
      </w:pPr>
    </w:p>
    <w:p w14:paraId="3A62251E" w14:textId="77777777" w:rsidR="00777A47" w:rsidRDefault="00777A47">
      <w:pPr>
        <w:rPr>
          <w:rFonts w:hint="eastAsia"/>
        </w:rPr>
      </w:pPr>
      <w:r>
        <w:rPr>
          <w:rFonts w:hint="eastAsia"/>
        </w:rPr>
        <w:t>适应不同需求：个性化的学习助手</w:t>
      </w:r>
    </w:p>
    <w:p w14:paraId="6936FCBB" w14:textId="77777777" w:rsidR="00777A47" w:rsidRDefault="00777A47">
      <w:pPr>
        <w:rPr>
          <w:rFonts w:hint="eastAsia"/>
        </w:rPr>
      </w:pPr>
      <w:r>
        <w:rPr>
          <w:rFonts w:hint="eastAsia"/>
        </w:rPr>
        <w:t>现代教育注重个性化发展，拼音卡片也与时俱进，出现了多种形式以满足不同年龄段和水平的学习者。对于幼儿，有色彩鲜艳、图案可爱的卡片，吸引他们的注意力；而对于青少年及成年人，则提供更加专业和系统的内容，帮助他们攻克难点。一些卡片还结合了二维码技术，扫描后可听到标准发音，进一步提升了学习体验。</w:t>
      </w:r>
    </w:p>
    <w:p w14:paraId="42EAD5E0" w14:textId="77777777" w:rsidR="00777A47" w:rsidRDefault="00777A47">
      <w:pPr>
        <w:rPr>
          <w:rFonts w:hint="eastAsia"/>
        </w:rPr>
      </w:pPr>
    </w:p>
    <w:p w14:paraId="35CC10C1" w14:textId="77777777" w:rsidR="00777A47" w:rsidRDefault="00777A47">
      <w:pPr>
        <w:rPr>
          <w:rFonts w:hint="eastAsia"/>
        </w:rPr>
      </w:pPr>
      <w:r>
        <w:rPr>
          <w:rFonts w:hint="eastAsia"/>
        </w:rPr>
        <w:t>跨越时空：数字化时代的拼音卡片</w:t>
      </w:r>
    </w:p>
    <w:p w14:paraId="393F255A" w14:textId="77777777" w:rsidR="00777A47" w:rsidRDefault="00777A47">
      <w:pPr>
        <w:rPr>
          <w:rFonts w:hint="eastAsia"/>
        </w:rPr>
      </w:pPr>
      <w:r>
        <w:rPr>
          <w:rFonts w:hint="eastAsia"/>
        </w:rPr>
        <w:t>随着科技的进步，拼音卡片不再局限于实体纸张。现在，许多应用程序和在线平台提供了虚拟拼音卡片，用户可以在任何时间地点访问并使用这些资源。数字版拼音卡片往往配备了多媒体功能，如音频播放、动画演示等，为学习者带来了前所未有的便利性和趣味性。这也使得远程教学变得更加容易实现，无论身处何方，只要有一台联网设备，就可以轻松开始汉语学习之旅。</w:t>
      </w:r>
    </w:p>
    <w:p w14:paraId="07E8A99E" w14:textId="77777777" w:rsidR="00777A47" w:rsidRDefault="00777A47">
      <w:pPr>
        <w:rPr>
          <w:rFonts w:hint="eastAsia"/>
        </w:rPr>
      </w:pPr>
    </w:p>
    <w:p w14:paraId="70BAA12A" w14:textId="77777777" w:rsidR="00777A47" w:rsidRDefault="00777A47">
      <w:pPr>
        <w:rPr>
          <w:rFonts w:hint="eastAsia"/>
        </w:rPr>
      </w:pPr>
      <w:r>
        <w:rPr>
          <w:rFonts w:hint="eastAsia"/>
        </w:rPr>
        <w:t>最后的总结：拼音卡片的价值与未来展望</w:t>
      </w:r>
    </w:p>
    <w:p w14:paraId="34A8D6A8" w14:textId="77777777" w:rsidR="00777A47" w:rsidRDefault="00777A47">
      <w:pPr>
        <w:rPr>
          <w:rFonts w:hint="eastAsia"/>
        </w:rPr>
      </w:pPr>
      <w:r>
        <w:rPr>
          <w:rFonts w:hint="eastAsia"/>
        </w:rPr>
        <w:t>拼音卡片作为汉语学习的重要辅助工具，以其简便易用、灵活多变的特点深受广大师生喜爱。它不仅是连接听觉与视觉记忆的桥梁，更是激发学习热情、促进文化交流的媒介。展望未来，在人工智能等新技术的支持下，拼音卡片将继续演变和发展，为全球汉语爱好者提供更加丰富和高效的教育资源。</w:t>
      </w:r>
    </w:p>
    <w:p w14:paraId="420F379C" w14:textId="77777777" w:rsidR="00777A47" w:rsidRDefault="00777A47">
      <w:pPr>
        <w:rPr>
          <w:rFonts w:hint="eastAsia"/>
        </w:rPr>
      </w:pPr>
    </w:p>
    <w:p w14:paraId="30DC87B1" w14:textId="77777777" w:rsidR="00777A47" w:rsidRDefault="00777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5F07F" w14:textId="7C4CFEEB" w:rsidR="00884D5F" w:rsidRDefault="00884D5F"/>
    <w:sectPr w:rsidR="00884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5F"/>
    <w:rsid w:val="002D0BB4"/>
    <w:rsid w:val="00777A47"/>
    <w:rsid w:val="0088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2C917-079F-4501-86EA-1AB83759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D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D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D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D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D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D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D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D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D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D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D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D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D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D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D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D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D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D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D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