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135E" w14:textId="77777777" w:rsidR="00FD1F13" w:rsidRDefault="00FD1F13">
      <w:pPr>
        <w:rPr>
          <w:rFonts w:hint="eastAsia"/>
        </w:rPr>
      </w:pPr>
      <w:r>
        <w:rPr>
          <w:rFonts w:hint="eastAsia"/>
        </w:rPr>
        <w:t>拼音加强训练题</w:t>
      </w:r>
    </w:p>
    <w:p w14:paraId="599EAF70" w14:textId="77777777" w:rsidR="00FD1F13" w:rsidRDefault="00FD1F13">
      <w:pPr>
        <w:rPr>
          <w:rFonts w:hint="eastAsia"/>
        </w:rPr>
      </w:pPr>
      <w:r>
        <w:rPr>
          <w:rFonts w:hint="eastAsia"/>
        </w:rPr>
        <w:t>在汉语学习的旅程中，拼音作为掌握汉字发音的重要工具，扮演着不可或缺的角色。无论是对于初学者还是想要提高语言能力的进阶者，拼音都是通向流利沟通的关键桥梁。今天，我们将通过一系列精心设计的练习题目，帮助大家强化对拼音的理解和运用。</w:t>
      </w:r>
    </w:p>
    <w:p w14:paraId="718D2445" w14:textId="77777777" w:rsidR="00FD1F13" w:rsidRDefault="00FD1F13">
      <w:pPr>
        <w:rPr>
          <w:rFonts w:hint="eastAsia"/>
        </w:rPr>
      </w:pPr>
    </w:p>
    <w:p w14:paraId="21B89E31" w14:textId="77777777" w:rsidR="00FD1F13" w:rsidRDefault="00FD1F13">
      <w:pPr>
        <w:rPr>
          <w:rFonts w:hint="eastAsia"/>
        </w:rPr>
      </w:pPr>
      <w:r>
        <w:rPr>
          <w:rFonts w:hint="eastAsia"/>
        </w:rPr>
        <w:t>基础巩固：声母与韵母的结合</w:t>
      </w:r>
    </w:p>
    <w:p w14:paraId="5B715E1C" w14:textId="77777777" w:rsidR="00FD1F13" w:rsidRDefault="00FD1F13">
      <w:pPr>
        <w:rPr>
          <w:rFonts w:hint="eastAsia"/>
        </w:rPr>
      </w:pPr>
      <w:r>
        <w:rPr>
          <w:rFonts w:hint="eastAsia"/>
        </w:rPr>
        <w:t>我们从最基础的部分开始——声母和韵母的搭配。声母是每个音节开头的辅音部分，而韵母则涵盖了音节中声母之后的所有元素。为了打好这个基础，我们可以进行简单的匹配游戏。例如，给出一系列声母如b、p、m、f等，然后准备一些韵母卡片，像a、o、e、i、u、ü。接下来的任务就是将两者组合成完整的音节，像是ba、po、me、fu等。这样的练习不仅有趣，而且可以加深记忆。</w:t>
      </w:r>
    </w:p>
    <w:p w14:paraId="196C6362" w14:textId="77777777" w:rsidR="00FD1F13" w:rsidRDefault="00FD1F13">
      <w:pPr>
        <w:rPr>
          <w:rFonts w:hint="eastAsia"/>
        </w:rPr>
      </w:pPr>
    </w:p>
    <w:p w14:paraId="5FF91F80" w14:textId="77777777" w:rsidR="00FD1F13" w:rsidRDefault="00FD1F13">
      <w:pPr>
        <w:rPr>
          <w:rFonts w:hint="eastAsia"/>
        </w:rPr>
      </w:pPr>
      <w:r>
        <w:rPr>
          <w:rFonts w:hint="eastAsia"/>
        </w:rPr>
        <w:t>进阶挑战：四声调的变化</w:t>
      </w:r>
    </w:p>
    <w:p w14:paraId="173F6849" w14:textId="77777777" w:rsidR="00FD1F13" w:rsidRDefault="00FD1F13">
      <w:pPr>
        <w:rPr>
          <w:rFonts w:hint="eastAsia"/>
        </w:rPr>
      </w:pPr>
      <w:r>
        <w:rPr>
          <w:rFonts w:hint="eastAsia"/>
        </w:rPr>
        <w:t>掌握了基本的声母韵母组合后，下一步就是要了解四声调的重要性。汉语中的四个声调能够改变一个字的意思。因此，熟悉并准确地使用它们是非常必要的。为此，我们可以设置一些填空题，提供不带声调的拼音，让练习者根据上下文或者图片提示选择正确的声调符号。比如，“ma”的四种不同声调分别对应马（mǎ）、妈（mā）、骂（mà）和麻（má）。通过这种方式，学习者可以在实践中体会声调的魅力。</w:t>
      </w:r>
    </w:p>
    <w:p w14:paraId="1C97924E" w14:textId="77777777" w:rsidR="00FD1F13" w:rsidRDefault="00FD1F13">
      <w:pPr>
        <w:rPr>
          <w:rFonts w:hint="eastAsia"/>
        </w:rPr>
      </w:pPr>
    </w:p>
    <w:p w14:paraId="5A37CE37" w14:textId="77777777" w:rsidR="00FD1F13" w:rsidRDefault="00FD1F13">
      <w:pPr>
        <w:rPr>
          <w:rFonts w:hint="eastAsia"/>
        </w:rPr>
      </w:pPr>
      <w:r>
        <w:rPr>
          <w:rFonts w:hint="eastAsia"/>
        </w:rPr>
        <w:t>综合应用：句子级别的拼音练习</w:t>
      </w:r>
    </w:p>
    <w:p w14:paraId="50094D3C" w14:textId="77777777" w:rsidR="00FD1F13" w:rsidRDefault="00FD1F13">
      <w:pPr>
        <w:rPr>
          <w:rFonts w:hint="eastAsia"/>
        </w:rPr>
      </w:pPr>
      <w:r>
        <w:rPr>
          <w:rFonts w:hint="eastAsia"/>
        </w:rPr>
        <w:t>当单个音节和声调都已经熟练掌握之后，就可以尝试更复杂的句子级拼音练习了。这一步骤旨在提升整体的语言感知能力和口语表达技巧。可以选择一些日常对话片段或者是简短的故事，去掉其中所有的汉字，只留下拼音形式。要求学习者根据拼音还原出正确的汉字，并且大声朗读出来。这种方法有助于培养语感，同时也能检验自己对拼音规则的理解程度。</w:t>
      </w:r>
    </w:p>
    <w:p w14:paraId="57CE92C4" w14:textId="77777777" w:rsidR="00FD1F13" w:rsidRDefault="00FD1F13">
      <w:pPr>
        <w:rPr>
          <w:rFonts w:hint="eastAsia"/>
        </w:rPr>
      </w:pPr>
    </w:p>
    <w:p w14:paraId="200C40B4" w14:textId="77777777" w:rsidR="00FD1F13" w:rsidRDefault="00FD1F13">
      <w:pPr>
        <w:rPr>
          <w:rFonts w:hint="eastAsia"/>
        </w:rPr>
      </w:pPr>
      <w:r>
        <w:rPr>
          <w:rFonts w:hint="eastAsia"/>
        </w:rPr>
        <w:t>实战演练：听力辨析与快速反应</w:t>
      </w:r>
    </w:p>
    <w:p w14:paraId="7EF05387" w14:textId="77777777" w:rsidR="00FD1F13" w:rsidRDefault="00FD1F13">
      <w:pPr>
        <w:rPr>
          <w:rFonts w:hint="eastAsia"/>
        </w:rPr>
      </w:pPr>
      <w:r>
        <w:rPr>
          <w:rFonts w:hint="eastAsia"/>
        </w:rPr>
        <w:t>最后但同样重要的是，我们需要加入一些听力辨析和快速反应环节来测试实际应用能力。播放录音材料，包括单词、短语或整句内容，然后让参与者迅速写下所听到的拼音。还可以组织小组竞赛，在限定时间内看谁能最快最准确地完成任务。这种互动性强的学习方式既增加了趣味性，又提高了效率。</w:t>
      </w:r>
    </w:p>
    <w:p w14:paraId="67C39526" w14:textId="77777777" w:rsidR="00FD1F13" w:rsidRDefault="00FD1F13">
      <w:pPr>
        <w:rPr>
          <w:rFonts w:hint="eastAsia"/>
        </w:rPr>
      </w:pPr>
    </w:p>
    <w:p w14:paraId="3DD7FC4A" w14:textId="77777777" w:rsidR="00FD1F13" w:rsidRDefault="00FD1F13">
      <w:pPr>
        <w:rPr>
          <w:rFonts w:hint="eastAsia"/>
        </w:rPr>
      </w:pPr>
      <w:r>
        <w:rPr>
          <w:rFonts w:hint="eastAsia"/>
        </w:rPr>
        <w:t>最后的总结与反馈</w:t>
      </w:r>
    </w:p>
    <w:p w14:paraId="081E76C1" w14:textId="77777777" w:rsidR="00FD1F13" w:rsidRDefault="00FD1F13">
      <w:pPr>
        <w:rPr>
          <w:rFonts w:hint="eastAsia"/>
        </w:rPr>
      </w:pPr>
      <w:r>
        <w:rPr>
          <w:rFonts w:hint="eastAsia"/>
        </w:rPr>
        <w:t>通过上述这些阶段性的拼音加强训练题，相信每位同学都能够发现自己在哪些方面有所进步，哪些地方还需要进一步努力。记得定期复习旧知识，并不断探索新的学习方法。希望每一位汉语爱好者都能在这条充满乐趣的路上越走越远！</w:t>
      </w:r>
    </w:p>
    <w:p w14:paraId="0D35836B" w14:textId="77777777" w:rsidR="00FD1F13" w:rsidRDefault="00FD1F13">
      <w:pPr>
        <w:rPr>
          <w:rFonts w:hint="eastAsia"/>
        </w:rPr>
      </w:pPr>
    </w:p>
    <w:p w14:paraId="59498B2E" w14:textId="77777777" w:rsidR="00FD1F13" w:rsidRDefault="00FD1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D4C8C" w14:textId="58FF681A" w:rsidR="00910956" w:rsidRDefault="00910956"/>
    <w:sectPr w:rsidR="00910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56"/>
    <w:rsid w:val="002D0BB4"/>
    <w:rsid w:val="00910956"/>
    <w:rsid w:val="00FD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1307C-6EB3-4A79-BAC0-D3B20AC6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