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2F6E" w14:textId="77777777" w:rsidR="005E27D7" w:rsidRDefault="005E27D7">
      <w:pPr>
        <w:rPr>
          <w:rFonts w:hint="eastAsia"/>
        </w:rPr>
      </w:pPr>
      <w:r>
        <w:rPr>
          <w:rFonts w:hint="eastAsia"/>
        </w:rPr>
        <w:t>ā á ǎ à</w:t>
      </w:r>
    </w:p>
    <w:p w14:paraId="7B3AE681" w14:textId="77777777" w:rsidR="005E27D7" w:rsidRDefault="005E27D7">
      <w:pPr>
        <w:rPr>
          <w:rFonts w:hint="eastAsia"/>
        </w:rPr>
      </w:pPr>
      <w:r>
        <w:rPr>
          <w:rFonts w:hint="eastAsia"/>
        </w:rPr>
        <w:t>汉语拼音，作为中文学习者的入门工具，承载着中国语言文化传承的重任。它不仅是汉字的音标系统，也是连接世界与中华文化的桥梁。声调，作为汉语发音中不可或缺的一部分，通过其独特的升降变化赋予了每一个字词不同的意义。以“妈”为例，一声（mā）指的是母亲；二声（má），可以表示麻；三声（mǎ），是马的意思；四声（mà），则有骂的意义。这种细微的变化，使得学习者在掌握汉语的过程中需要特别关注。</w:t>
      </w:r>
    </w:p>
    <w:p w14:paraId="18ACBE08" w14:textId="77777777" w:rsidR="005E27D7" w:rsidRDefault="005E27D7">
      <w:pPr>
        <w:rPr>
          <w:rFonts w:hint="eastAsia"/>
        </w:rPr>
      </w:pPr>
    </w:p>
    <w:p w14:paraId="2CBCB48A" w14:textId="77777777" w:rsidR="005E27D7" w:rsidRDefault="005E27D7">
      <w:pPr>
        <w:rPr>
          <w:rFonts w:hint="eastAsia"/>
        </w:rPr>
      </w:pPr>
      <w:r>
        <w:rPr>
          <w:rFonts w:hint="eastAsia"/>
        </w:rPr>
        <w:t>ē é ě è</w:t>
      </w:r>
    </w:p>
    <w:p w14:paraId="7AFBB9F0" w14:textId="77777777" w:rsidR="005E27D7" w:rsidRDefault="005E27D7">
      <w:pPr>
        <w:rPr>
          <w:rFonts w:hint="eastAsia"/>
        </w:rPr>
      </w:pPr>
      <w:r>
        <w:rPr>
          <w:rFonts w:hint="eastAsia"/>
        </w:rPr>
        <w:t>从语音学的角度看，声调是区分词汇意义的重要手段之一。在普通话中，第一声（阴平），是一个高平调，发音时声音平稳且较高。第二声（阳平）是升调，起音稍低，然后逐渐升高。第三声（上声）先降后升，形成一个曲折的调型，这是四个声调中最复杂的一个。第四声（去声）是全降调，发音短促有力。对于初学者来说，理解并准确发出这些声调，是通往流利汉语表达的关键一步。</w:t>
      </w:r>
    </w:p>
    <w:p w14:paraId="2B9E2E8C" w14:textId="77777777" w:rsidR="005E27D7" w:rsidRDefault="005E27D7">
      <w:pPr>
        <w:rPr>
          <w:rFonts w:hint="eastAsia"/>
        </w:rPr>
      </w:pPr>
    </w:p>
    <w:p w14:paraId="51FB4A43" w14:textId="77777777" w:rsidR="005E27D7" w:rsidRDefault="005E27D7">
      <w:pPr>
        <w:rPr>
          <w:rFonts w:hint="eastAsia"/>
        </w:rPr>
      </w:pPr>
      <w:r>
        <w:rPr>
          <w:rFonts w:hint="eastAsia"/>
        </w:rPr>
        <w:t>ī í ǐ ì</w:t>
      </w:r>
    </w:p>
    <w:p w14:paraId="3A1E9F41" w14:textId="77777777" w:rsidR="005E27D7" w:rsidRDefault="005E27D7">
      <w:pPr>
        <w:rPr>
          <w:rFonts w:hint="eastAsia"/>
        </w:rPr>
      </w:pPr>
      <w:r>
        <w:rPr>
          <w:rFonts w:hint="eastAsia"/>
        </w:rPr>
        <w:t>汉语拼音的声调系统，不仅影响着单个汉字的读音，更深刻地影响到了整个词语乃至句子的语义。在日常交流中，错误的声调可能会导致误解或笑话。例如，“他喜欢你。”和“他喜欢鱼。”这两个句子，若声调使用不当，可能会造成对方理解上的偏差。因此，在汉语教学中，教师会强调正确声调的重要性，并通过各种练习帮助学生克服这一难关。随着技术的发展，越来越多的学习软件和应用程序也提供了辅助工具来帮助学习者练习和改进声调。</w:t>
      </w:r>
    </w:p>
    <w:p w14:paraId="2776507E" w14:textId="77777777" w:rsidR="005E27D7" w:rsidRDefault="005E27D7">
      <w:pPr>
        <w:rPr>
          <w:rFonts w:hint="eastAsia"/>
        </w:rPr>
      </w:pPr>
    </w:p>
    <w:p w14:paraId="2D263CF4" w14:textId="77777777" w:rsidR="005E27D7" w:rsidRDefault="005E27D7">
      <w:pPr>
        <w:rPr>
          <w:rFonts w:hint="eastAsia"/>
        </w:rPr>
      </w:pPr>
      <w:r>
        <w:rPr>
          <w:rFonts w:hint="eastAsia"/>
        </w:rPr>
        <w:t>ō ó ǒ ò</w:t>
      </w:r>
    </w:p>
    <w:p w14:paraId="5BE7A6C0" w14:textId="77777777" w:rsidR="005E27D7" w:rsidRDefault="005E27D7">
      <w:pPr>
        <w:rPr>
          <w:rFonts w:hint="eastAsia"/>
        </w:rPr>
      </w:pPr>
      <w:r>
        <w:rPr>
          <w:rFonts w:hint="eastAsia"/>
        </w:rPr>
        <w:t>声调不仅仅是为了区辨意思，它还是中国文化的一种体现。中国的诗歌、歌曲以及传统戏剧中，声调的应用更是达到了艺术的高度。古诗词讲究韵律和谐，其中声调的搭配起到了至关重要的作用。在戏曲表演里，演员们通过对不同角色台词声调的精确把握，生动地展现了人物性格特征。可以说，声调是中国语言艺术的灵魂所在，也是汉语魅力的一部分。无论是在国内还是海外，热爱汉语的人士都在努力探索如何更好地理解和运用这些微妙的声音变化。</w:t>
      </w:r>
    </w:p>
    <w:p w14:paraId="313CD528" w14:textId="77777777" w:rsidR="005E27D7" w:rsidRDefault="005E27D7">
      <w:pPr>
        <w:rPr>
          <w:rFonts w:hint="eastAsia"/>
        </w:rPr>
      </w:pPr>
    </w:p>
    <w:p w14:paraId="369B0AA1" w14:textId="77777777" w:rsidR="005E27D7" w:rsidRDefault="005E27D7">
      <w:pPr>
        <w:rPr>
          <w:rFonts w:hint="eastAsia"/>
        </w:rPr>
      </w:pPr>
      <w:r>
        <w:rPr>
          <w:rFonts w:hint="eastAsia"/>
        </w:rPr>
        <w:t>ū ú ǔ ù</w:t>
      </w:r>
    </w:p>
    <w:p w14:paraId="3F54049D" w14:textId="77777777" w:rsidR="005E27D7" w:rsidRDefault="005E27D7">
      <w:pPr>
        <w:rPr>
          <w:rFonts w:hint="eastAsia"/>
        </w:rPr>
      </w:pPr>
      <w:r>
        <w:rPr>
          <w:rFonts w:hint="eastAsia"/>
        </w:rPr>
        <w:t>在全球化日益加深的今天，汉语作为一种国际交流的语言，其重要性不言而喻。随着中国经济实力的增长及对外文化交流的频繁，越来越多的外国人开始学习汉语。而对于他们而言，掌握正确的声调是一项挑战。但正是这样的挑战，促使更多人深入研究汉语，体验其博大精深的文化内涵。汉语拼音及其声调系统，就像一把钥匙，打开了通向丰富多彩中华文化的大门，让全世界都能感受到来自东方古老文明的独特魅力。</w:t>
      </w:r>
    </w:p>
    <w:p w14:paraId="1773FF5D" w14:textId="77777777" w:rsidR="005E27D7" w:rsidRDefault="005E27D7">
      <w:pPr>
        <w:rPr>
          <w:rFonts w:hint="eastAsia"/>
        </w:rPr>
      </w:pPr>
    </w:p>
    <w:p w14:paraId="375A7DDB" w14:textId="77777777" w:rsidR="005E27D7" w:rsidRDefault="005E27D7">
      <w:pPr>
        <w:rPr>
          <w:rFonts w:hint="eastAsia"/>
        </w:rPr>
      </w:pPr>
      <w:r>
        <w:rPr>
          <w:rFonts w:hint="eastAsia"/>
        </w:rPr>
        <w:t>ǖ ǘ ǚ ǜ</w:t>
      </w:r>
    </w:p>
    <w:p w14:paraId="7159B514" w14:textId="77777777" w:rsidR="005E27D7" w:rsidRDefault="005E27D7">
      <w:pPr>
        <w:rPr>
          <w:rFonts w:hint="eastAsia"/>
        </w:rPr>
      </w:pPr>
      <w:r>
        <w:rPr>
          <w:rFonts w:hint="eastAsia"/>
        </w:rPr>
        <w:t>为了便于学习者更好地掌握汉语声调，教育工作者们不断尝试新的教学方法和技术。多媒体教材、在线课程、互动式游戏等多种形式的教学资源应运而生。这些创新的教学方式不仅提高了学习效率，也让学习过程变得更加有趣。比如，一些应用程序利用人工智能技术为用户提供即时反馈，帮助他们纠正发音问题。还有专门针对声调训练设计的小工具，如声调图谱、声调练习器等，这些都大大提升了学习者对汉语声调的理解和应用能力。随着时代的发展和技术的进步，汉语声调的学习将变得越来越容易。</w:t>
      </w:r>
    </w:p>
    <w:p w14:paraId="15B5E34F" w14:textId="77777777" w:rsidR="005E27D7" w:rsidRDefault="005E27D7">
      <w:pPr>
        <w:rPr>
          <w:rFonts w:hint="eastAsia"/>
        </w:rPr>
      </w:pPr>
    </w:p>
    <w:p w14:paraId="4CFEDD8E" w14:textId="77777777" w:rsidR="005E27D7" w:rsidRDefault="005E27D7">
      <w:pPr>
        <w:rPr>
          <w:rFonts w:hint="eastAsia"/>
        </w:rPr>
      </w:pPr>
      <w:r>
        <w:rPr>
          <w:rFonts w:hint="eastAsia"/>
        </w:rPr>
        <w:t>本文是由每日作文网(2345lzwz.com)为大家创作</w:t>
      </w:r>
    </w:p>
    <w:p w14:paraId="7F8BFC66" w14:textId="7DDE1CAC" w:rsidR="000065C2" w:rsidRDefault="000065C2"/>
    <w:sectPr w:rsidR="00006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C2"/>
    <w:rsid w:val="000065C2"/>
    <w:rsid w:val="002D0BB4"/>
    <w:rsid w:val="005E2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2B98A-E5BF-466A-BFD4-500A358F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5C2"/>
    <w:rPr>
      <w:rFonts w:cstheme="majorBidi"/>
      <w:color w:val="2F5496" w:themeColor="accent1" w:themeShade="BF"/>
      <w:sz w:val="28"/>
      <w:szCs w:val="28"/>
    </w:rPr>
  </w:style>
  <w:style w:type="character" w:customStyle="1" w:styleId="50">
    <w:name w:val="标题 5 字符"/>
    <w:basedOn w:val="a0"/>
    <w:link w:val="5"/>
    <w:uiPriority w:val="9"/>
    <w:semiHidden/>
    <w:rsid w:val="000065C2"/>
    <w:rPr>
      <w:rFonts w:cstheme="majorBidi"/>
      <w:color w:val="2F5496" w:themeColor="accent1" w:themeShade="BF"/>
      <w:sz w:val="24"/>
    </w:rPr>
  </w:style>
  <w:style w:type="character" w:customStyle="1" w:styleId="60">
    <w:name w:val="标题 6 字符"/>
    <w:basedOn w:val="a0"/>
    <w:link w:val="6"/>
    <w:uiPriority w:val="9"/>
    <w:semiHidden/>
    <w:rsid w:val="000065C2"/>
    <w:rPr>
      <w:rFonts w:cstheme="majorBidi"/>
      <w:b/>
      <w:bCs/>
      <w:color w:val="2F5496" w:themeColor="accent1" w:themeShade="BF"/>
    </w:rPr>
  </w:style>
  <w:style w:type="character" w:customStyle="1" w:styleId="70">
    <w:name w:val="标题 7 字符"/>
    <w:basedOn w:val="a0"/>
    <w:link w:val="7"/>
    <w:uiPriority w:val="9"/>
    <w:semiHidden/>
    <w:rsid w:val="000065C2"/>
    <w:rPr>
      <w:rFonts w:cstheme="majorBidi"/>
      <w:b/>
      <w:bCs/>
      <w:color w:val="595959" w:themeColor="text1" w:themeTint="A6"/>
    </w:rPr>
  </w:style>
  <w:style w:type="character" w:customStyle="1" w:styleId="80">
    <w:name w:val="标题 8 字符"/>
    <w:basedOn w:val="a0"/>
    <w:link w:val="8"/>
    <w:uiPriority w:val="9"/>
    <w:semiHidden/>
    <w:rsid w:val="000065C2"/>
    <w:rPr>
      <w:rFonts w:cstheme="majorBidi"/>
      <w:color w:val="595959" w:themeColor="text1" w:themeTint="A6"/>
    </w:rPr>
  </w:style>
  <w:style w:type="character" w:customStyle="1" w:styleId="90">
    <w:name w:val="标题 9 字符"/>
    <w:basedOn w:val="a0"/>
    <w:link w:val="9"/>
    <w:uiPriority w:val="9"/>
    <w:semiHidden/>
    <w:rsid w:val="000065C2"/>
    <w:rPr>
      <w:rFonts w:eastAsiaTheme="majorEastAsia" w:cstheme="majorBidi"/>
      <w:color w:val="595959" w:themeColor="text1" w:themeTint="A6"/>
    </w:rPr>
  </w:style>
  <w:style w:type="paragraph" w:styleId="a3">
    <w:name w:val="Title"/>
    <w:basedOn w:val="a"/>
    <w:next w:val="a"/>
    <w:link w:val="a4"/>
    <w:uiPriority w:val="10"/>
    <w:qFormat/>
    <w:rsid w:val="00006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5C2"/>
    <w:pPr>
      <w:spacing w:before="160"/>
      <w:jc w:val="center"/>
    </w:pPr>
    <w:rPr>
      <w:i/>
      <w:iCs/>
      <w:color w:val="404040" w:themeColor="text1" w:themeTint="BF"/>
    </w:rPr>
  </w:style>
  <w:style w:type="character" w:customStyle="1" w:styleId="a8">
    <w:name w:val="引用 字符"/>
    <w:basedOn w:val="a0"/>
    <w:link w:val="a7"/>
    <w:uiPriority w:val="29"/>
    <w:rsid w:val="000065C2"/>
    <w:rPr>
      <w:i/>
      <w:iCs/>
      <w:color w:val="404040" w:themeColor="text1" w:themeTint="BF"/>
    </w:rPr>
  </w:style>
  <w:style w:type="paragraph" w:styleId="a9">
    <w:name w:val="List Paragraph"/>
    <w:basedOn w:val="a"/>
    <w:uiPriority w:val="34"/>
    <w:qFormat/>
    <w:rsid w:val="000065C2"/>
    <w:pPr>
      <w:ind w:left="720"/>
      <w:contextualSpacing/>
    </w:pPr>
  </w:style>
  <w:style w:type="character" w:styleId="aa">
    <w:name w:val="Intense Emphasis"/>
    <w:basedOn w:val="a0"/>
    <w:uiPriority w:val="21"/>
    <w:qFormat/>
    <w:rsid w:val="000065C2"/>
    <w:rPr>
      <w:i/>
      <w:iCs/>
      <w:color w:val="2F5496" w:themeColor="accent1" w:themeShade="BF"/>
    </w:rPr>
  </w:style>
  <w:style w:type="paragraph" w:styleId="ab">
    <w:name w:val="Intense Quote"/>
    <w:basedOn w:val="a"/>
    <w:next w:val="a"/>
    <w:link w:val="ac"/>
    <w:uiPriority w:val="30"/>
    <w:qFormat/>
    <w:rsid w:val="00006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5C2"/>
    <w:rPr>
      <w:i/>
      <w:iCs/>
      <w:color w:val="2F5496" w:themeColor="accent1" w:themeShade="BF"/>
    </w:rPr>
  </w:style>
  <w:style w:type="character" w:styleId="ad">
    <w:name w:val="Intense Reference"/>
    <w:basedOn w:val="a0"/>
    <w:uiPriority w:val="32"/>
    <w:qFormat/>
    <w:rsid w:val="00006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