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99C5" w14:textId="77777777" w:rsidR="00EF43EC" w:rsidRDefault="00EF43EC">
      <w:pPr>
        <w:rPr>
          <w:rFonts w:hint="eastAsia"/>
        </w:rPr>
      </w:pPr>
      <w:r>
        <w:rPr>
          <w:rFonts w:hint="eastAsia"/>
        </w:rPr>
        <w:t>拼音加h和不加h怎么区分</w:t>
      </w:r>
    </w:p>
    <w:p w14:paraId="40DDD167" w14:textId="77777777" w:rsidR="00EF43EC" w:rsidRDefault="00EF43EC">
      <w:pPr>
        <w:rPr>
          <w:rFonts w:hint="eastAsia"/>
        </w:rPr>
      </w:pPr>
      <w:r>
        <w:rPr>
          <w:rFonts w:hint="eastAsia"/>
        </w:rPr>
        <w:t>汉语拼音是学习普通话的桥梁，它不仅帮助我们准确发音，而且在汉字学习、语言交流中起着不可或缺的作用。当涉及到声母“h”的使用时，正确地区分带“h”与不带“h”的拼音对于准确表达词语意义至关重要。</w:t>
      </w:r>
    </w:p>
    <w:p w14:paraId="4741D84E" w14:textId="77777777" w:rsidR="00EF43EC" w:rsidRDefault="00EF43EC">
      <w:pPr>
        <w:rPr>
          <w:rFonts w:hint="eastAsia"/>
        </w:rPr>
      </w:pPr>
    </w:p>
    <w:p w14:paraId="4DCF9397" w14:textId="77777777" w:rsidR="00EF43EC" w:rsidRDefault="00EF43EC">
      <w:pPr>
        <w:rPr>
          <w:rFonts w:hint="eastAsia"/>
        </w:rPr>
      </w:pPr>
      <w:r>
        <w:rPr>
          <w:rFonts w:hint="eastAsia"/>
        </w:rPr>
        <w:t>一、历史演变角度</w:t>
      </w:r>
    </w:p>
    <w:p w14:paraId="6B2BEF21" w14:textId="77777777" w:rsidR="00EF43EC" w:rsidRDefault="00EF43EC">
      <w:pPr>
        <w:rPr>
          <w:rFonts w:hint="eastAsia"/>
        </w:rPr>
      </w:pPr>
      <w:r>
        <w:rPr>
          <w:rFonts w:hint="eastAsia"/>
        </w:rPr>
        <w:t>从历史上看，汉语的发音经历了漫长的变化过程。“h”这个音素并非自古就有，在古代汉语中，“h”音多由其他音素演变而来。例如，一些原本带有轻喉塞音的字词，在现代普通话里演变成了需要加“h”的拼音形式。随着时代的发展，语音逐渐规范化，加“h”与否成为了区分不同词汇或同音词的重要标志。</w:t>
      </w:r>
    </w:p>
    <w:p w14:paraId="7CED4335" w14:textId="77777777" w:rsidR="00EF43EC" w:rsidRDefault="00EF43EC">
      <w:pPr>
        <w:rPr>
          <w:rFonts w:hint="eastAsia"/>
        </w:rPr>
      </w:pPr>
    </w:p>
    <w:p w14:paraId="4A40ADD6" w14:textId="77777777" w:rsidR="00EF43EC" w:rsidRDefault="00EF43EC">
      <w:pPr>
        <w:rPr>
          <w:rFonts w:hint="eastAsia"/>
        </w:rPr>
      </w:pPr>
      <w:r>
        <w:rPr>
          <w:rFonts w:hint="eastAsia"/>
        </w:rPr>
        <w:t>二、发音部位与方法</w:t>
      </w:r>
    </w:p>
    <w:p w14:paraId="4455FF9F" w14:textId="77777777" w:rsidR="00EF43EC" w:rsidRDefault="00EF43EC">
      <w:pPr>
        <w:rPr>
          <w:rFonts w:hint="eastAsia"/>
        </w:rPr>
      </w:pPr>
      <w:r>
        <w:rPr>
          <w:rFonts w:hint="eastAsia"/>
        </w:rPr>
        <w:t>要理解为什么有的拼音需要加“h”，有的则不需要，首先要了解汉语中的清擦音——即通过气流摩擦发声的特点。加“h”的声母如“x”、“sh”等，其发音位置靠近喉咙后部；而不加“h”的声母如“s”、“z”，则更偏向舌尖与齿龈之间的区域。因此，“h”的加入改变了发音的位置和方式，使得两个看似相似但实则不同的音能够被清晰地辨别出来。</w:t>
      </w:r>
    </w:p>
    <w:p w14:paraId="4DE76163" w14:textId="77777777" w:rsidR="00EF43EC" w:rsidRDefault="00EF43EC">
      <w:pPr>
        <w:rPr>
          <w:rFonts w:hint="eastAsia"/>
        </w:rPr>
      </w:pPr>
    </w:p>
    <w:p w14:paraId="6B209C27" w14:textId="77777777" w:rsidR="00EF43EC" w:rsidRDefault="00EF43EC">
      <w:pPr>
        <w:rPr>
          <w:rFonts w:hint="eastAsia"/>
        </w:rPr>
      </w:pPr>
      <w:r>
        <w:rPr>
          <w:rFonts w:hint="eastAsia"/>
        </w:rPr>
        <w:t>三、实际应用中的区别</w:t>
      </w:r>
    </w:p>
    <w:p w14:paraId="6CD5B93A" w14:textId="77777777" w:rsidR="00EF43EC" w:rsidRDefault="00EF43EC">
      <w:pPr>
        <w:rPr>
          <w:rFonts w:hint="eastAsia"/>
        </w:rPr>
      </w:pPr>
      <w:r>
        <w:rPr>
          <w:rFonts w:hint="eastAsia"/>
        </w:rPr>
        <w:t>在日常生活中，正确运用“h”可以避免许多误解。比如，“he（和）”与“e（饿）”，虽然这两个字在书写上只差一个“h”，但在口语中却代表着完全不同的意思。再如，“huo（火）”与“fo（佛）”，如果不注意“h”的存在，就可能造成沟通上的障碍。在某些方言区，由于当地习惯影响，人们可能会忽略掉“h”的发音，这同样要求我们在标准普通话环境中更加注重这一细节。</w:t>
      </w:r>
    </w:p>
    <w:p w14:paraId="6C7FB5BF" w14:textId="77777777" w:rsidR="00EF43EC" w:rsidRDefault="00EF43EC">
      <w:pPr>
        <w:rPr>
          <w:rFonts w:hint="eastAsia"/>
        </w:rPr>
      </w:pPr>
    </w:p>
    <w:p w14:paraId="28584E56" w14:textId="77777777" w:rsidR="00EF43EC" w:rsidRDefault="00EF43EC">
      <w:pPr>
        <w:rPr>
          <w:rFonts w:hint="eastAsia"/>
        </w:rPr>
      </w:pPr>
      <w:r>
        <w:rPr>
          <w:rFonts w:hint="eastAsia"/>
        </w:rPr>
        <w:t>四、教育与学习建议</w:t>
      </w:r>
    </w:p>
    <w:p w14:paraId="113D7489" w14:textId="77777777" w:rsidR="00EF43EC" w:rsidRDefault="00EF43EC">
      <w:pPr>
        <w:rPr>
          <w:rFonts w:hint="eastAsia"/>
        </w:rPr>
      </w:pPr>
      <w:r>
        <w:rPr>
          <w:rFonts w:hint="eastAsia"/>
        </w:rPr>
        <w:t>对于初学者来说，掌握好“h”的用法是一项基本技能。教师可以通过对比练习来强化学生对有无“h”之间差异的认识，如采用听辨训练、跟读模仿等方式加深记忆。利用多媒体资源如音频、视频等辅助教学，能让学习者更直观地感受到正确的发音技巧。鼓励学生多进行朗读练习，并及时纠正错误，有助于形成良好的发音习惯。</w:t>
      </w:r>
    </w:p>
    <w:p w14:paraId="59899D27" w14:textId="77777777" w:rsidR="00EF43EC" w:rsidRDefault="00EF43EC">
      <w:pPr>
        <w:rPr>
          <w:rFonts w:hint="eastAsia"/>
        </w:rPr>
      </w:pPr>
    </w:p>
    <w:p w14:paraId="40448CE2" w14:textId="77777777" w:rsidR="00EF43EC" w:rsidRDefault="00EF43EC">
      <w:pPr>
        <w:rPr>
          <w:rFonts w:hint="eastAsia"/>
        </w:rPr>
      </w:pPr>
      <w:r>
        <w:rPr>
          <w:rFonts w:hint="eastAsia"/>
        </w:rPr>
        <w:t>五、最后的总结</w:t>
      </w:r>
    </w:p>
    <w:p w14:paraId="6CF7B373" w14:textId="77777777" w:rsidR="00EF43EC" w:rsidRDefault="00EF43EC">
      <w:pPr>
        <w:rPr>
          <w:rFonts w:hint="eastAsia"/>
        </w:rPr>
      </w:pPr>
      <w:r>
        <w:rPr>
          <w:rFonts w:hint="eastAsia"/>
        </w:rPr>
        <w:t>汉语拼音中是否添加“h”看似微不足道，实则是精确传达信息的关键之一。无论是出于语言学研究还是实际交际考虑，我们都应该重视这一点。通过深入了解其背后的历史背景、发音原理以及应用场景，相信每个人都能更好地掌握这一规则，在普通话的学习道路上迈出更加坚实的步伐。</w:t>
      </w:r>
    </w:p>
    <w:p w14:paraId="6859998E" w14:textId="77777777" w:rsidR="00EF43EC" w:rsidRDefault="00EF43EC">
      <w:pPr>
        <w:rPr>
          <w:rFonts w:hint="eastAsia"/>
        </w:rPr>
      </w:pPr>
    </w:p>
    <w:p w14:paraId="45F32006" w14:textId="77777777" w:rsidR="00EF43EC" w:rsidRDefault="00EF4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CE23D" w14:textId="5064CC01" w:rsidR="000D3D8F" w:rsidRDefault="000D3D8F"/>
    <w:sectPr w:rsidR="000D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8F"/>
    <w:rsid w:val="000D3D8F"/>
    <w:rsid w:val="002D0BB4"/>
    <w:rsid w:val="00E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224C1-17DC-41A8-A34F-6684172F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