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45643" w14:textId="77777777" w:rsidR="00A36ACB" w:rsidRDefault="00A36ACB">
      <w:pPr>
        <w:rPr>
          <w:rFonts w:hint="eastAsia"/>
        </w:rPr>
      </w:pPr>
      <w:r>
        <w:rPr>
          <w:rFonts w:hint="eastAsia"/>
        </w:rPr>
        <w:t>拼音前鼻音和后鼻音的区别</w:t>
      </w:r>
    </w:p>
    <w:p w14:paraId="46D06115" w14:textId="77777777" w:rsidR="00A36ACB" w:rsidRDefault="00A36ACB">
      <w:pPr>
        <w:rPr>
          <w:rFonts w:hint="eastAsia"/>
        </w:rPr>
      </w:pPr>
      <w:r>
        <w:rPr>
          <w:rFonts w:hint="eastAsia"/>
        </w:rPr>
        <w:t>汉语拼音作为学习汉语的重要工具，其发音的准确性直接影响到语言交流的效果。在众多的拼音声母、韵母中，前鼻音和后鼻音是两个容易混淆的概念，正确区分二者对于掌握汉语发音至关重要。</w:t>
      </w:r>
    </w:p>
    <w:p w14:paraId="202417B7" w14:textId="77777777" w:rsidR="00A36ACB" w:rsidRDefault="00A36ACB">
      <w:pPr>
        <w:rPr>
          <w:rFonts w:hint="eastAsia"/>
        </w:rPr>
      </w:pPr>
    </w:p>
    <w:p w14:paraId="7BB4EC60" w14:textId="77777777" w:rsidR="00A36ACB" w:rsidRDefault="00A36ACB">
      <w:pPr>
        <w:rPr>
          <w:rFonts w:hint="eastAsia"/>
        </w:rPr>
      </w:pPr>
      <w:r>
        <w:rPr>
          <w:rFonts w:hint="eastAsia"/>
        </w:rPr>
        <w:t>前鼻音与后鼻音的定义</w:t>
      </w:r>
    </w:p>
    <w:p w14:paraId="0B4F51B1" w14:textId="77777777" w:rsidR="00A36ACB" w:rsidRDefault="00A36ACB">
      <w:pPr>
        <w:rPr>
          <w:rFonts w:hint="eastAsia"/>
        </w:rPr>
      </w:pPr>
      <w:r>
        <w:rPr>
          <w:rFonts w:hint="eastAsia"/>
        </w:rPr>
        <w:t>我们需要明确前鼻音和后鼻音的定义。前鼻音指的是舌尖抵住上齿龈（即牙齿后的硬腭部分），气流从鼻腔通过发出的声音；而后鼻音则是指舌根接触软腭或小舌，气流同时通过鼻腔和口腔发出的声音。汉语拼音中的前鼻音包括“an”、“en”、“in”、“un”以及“ün”，而后鼻音则有“ang”、“eng”、“ing”和“ong”。两者的不同之处在于发音时舌头的位置和共鸣腔体的不同。</w:t>
      </w:r>
    </w:p>
    <w:p w14:paraId="2B5E21AC" w14:textId="77777777" w:rsidR="00A36ACB" w:rsidRDefault="00A36ACB">
      <w:pPr>
        <w:rPr>
          <w:rFonts w:hint="eastAsia"/>
        </w:rPr>
      </w:pPr>
    </w:p>
    <w:p w14:paraId="5B016F09" w14:textId="77777777" w:rsidR="00A36ACB" w:rsidRDefault="00A36ACB">
      <w:pPr>
        <w:rPr>
          <w:rFonts w:hint="eastAsia"/>
        </w:rPr>
      </w:pPr>
      <w:r>
        <w:rPr>
          <w:rFonts w:hint="eastAsia"/>
        </w:rPr>
        <w:t>发音部位的区别</w:t>
      </w:r>
    </w:p>
    <w:p w14:paraId="5F406D72" w14:textId="77777777" w:rsidR="00A36ACB" w:rsidRDefault="00A36ACB">
      <w:pPr>
        <w:rPr>
          <w:rFonts w:hint="eastAsia"/>
        </w:rPr>
      </w:pPr>
      <w:r>
        <w:rPr>
          <w:rFonts w:hint="eastAsia"/>
        </w:rPr>
        <w:t>前鼻音和后鼻音的主要区别在于发音时舌头所处的位置。发前鼻音时，舌尖要紧贴上齿龈，而舌面则保持平坦或者轻微下凹；发后鼻音时，舌头需要向后收缩，舌根贴近软腭，从而形成不同的发音空间。由于发音位置的差异，导致了前鼻音听起来更为轻柔、清脆，而后鼻音则显得更加浑厚、饱满。</w:t>
      </w:r>
    </w:p>
    <w:p w14:paraId="156D610B" w14:textId="77777777" w:rsidR="00A36ACB" w:rsidRDefault="00A36ACB">
      <w:pPr>
        <w:rPr>
          <w:rFonts w:hint="eastAsia"/>
        </w:rPr>
      </w:pPr>
    </w:p>
    <w:p w14:paraId="05FA8FC0" w14:textId="77777777" w:rsidR="00A36ACB" w:rsidRDefault="00A36ACB">
      <w:pPr>
        <w:rPr>
          <w:rFonts w:hint="eastAsia"/>
        </w:rPr>
      </w:pPr>
      <w:r>
        <w:rPr>
          <w:rFonts w:hint="eastAsia"/>
        </w:rPr>
        <w:t>练习方法</w:t>
      </w:r>
    </w:p>
    <w:p w14:paraId="20C64150" w14:textId="77777777" w:rsidR="00A36ACB" w:rsidRDefault="00A36ACB">
      <w:pPr>
        <w:rPr>
          <w:rFonts w:hint="eastAsia"/>
        </w:rPr>
      </w:pPr>
      <w:r>
        <w:rPr>
          <w:rFonts w:hint="eastAsia"/>
        </w:rPr>
        <w:t>为了更好地掌握前鼻音和后鼻音的区别，可以采取一些有效的练习方法。比如，可以通过对比练习来感受两者之间的不同，如“an”和“ang”的对比，“en”和“eng”的对比等。还可以利用镜子观察自己发音时口型的变化，确保舌尖和舌根分别处于正确的位置。模仿标准的发音音频也是一种不错的选择，可以帮助学习者更直观地体会到前鼻音和后鼻音的特点。</w:t>
      </w:r>
    </w:p>
    <w:p w14:paraId="377D662F" w14:textId="77777777" w:rsidR="00A36ACB" w:rsidRDefault="00A36ACB">
      <w:pPr>
        <w:rPr>
          <w:rFonts w:hint="eastAsia"/>
        </w:rPr>
      </w:pPr>
    </w:p>
    <w:p w14:paraId="22476C3D" w14:textId="77777777" w:rsidR="00A36ACB" w:rsidRDefault="00A36ACB">
      <w:pPr>
        <w:rPr>
          <w:rFonts w:hint="eastAsia"/>
        </w:rPr>
      </w:pPr>
      <w:r>
        <w:rPr>
          <w:rFonts w:hint="eastAsia"/>
        </w:rPr>
        <w:t>实际应用中的注意点</w:t>
      </w:r>
    </w:p>
    <w:p w14:paraId="379E7FB4" w14:textId="77777777" w:rsidR="00A36ACB" w:rsidRDefault="00A36ACB">
      <w:pPr>
        <w:rPr>
          <w:rFonts w:hint="eastAsia"/>
        </w:rPr>
      </w:pPr>
      <w:r>
        <w:rPr>
          <w:rFonts w:hint="eastAsia"/>
        </w:rPr>
        <w:t>在日常交流和正式场合中准确使用前鼻音和后鼻音同样重要。不正确的发音可能会引起误解，甚至改变词语的意思。例如，“山”（shan）如果被误读为“三”（san），就会造成信息传达错误。因此，在学习汉语的过程中，应该重视前鼻音和后鼻音的正确发音，这不仅有助于提高口语表达能力，也能够增强对汉语文化的理解。</w:t>
      </w:r>
    </w:p>
    <w:p w14:paraId="5050BB69" w14:textId="77777777" w:rsidR="00A36ACB" w:rsidRDefault="00A36ACB">
      <w:pPr>
        <w:rPr>
          <w:rFonts w:hint="eastAsia"/>
        </w:rPr>
      </w:pPr>
    </w:p>
    <w:p w14:paraId="604CF2EB" w14:textId="77777777" w:rsidR="00A36ACB" w:rsidRDefault="00A36ACB">
      <w:pPr>
        <w:rPr>
          <w:rFonts w:hint="eastAsia"/>
        </w:rPr>
      </w:pPr>
      <w:r>
        <w:rPr>
          <w:rFonts w:hint="eastAsia"/>
        </w:rPr>
        <w:t>最后的总结</w:t>
      </w:r>
    </w:p>
    <w:p w14:paraId="17673551" w14:textId="77777777" w:rsidR="00A36ACB" w:rsidRDefault="00A36ACB">
      <w:pPr>
        <w:rPr>
          <w:rFonts w:hint="eastAsia"/>
        </w:rPr>
      </w:pPr>
      <w:r>
        <w:rPr>
          <w:rFonts w:hint="eastAsia"/>
        </w:rPr>
        <w:t>了解并掌握前鼻音和后鼻音的区别对于汉语学习者来说是非常必要的。通过不断地练习和纠正，可以使我们的汉语发音更加准确、自然，进而提升我们用汉语进行沟通的能力。无论是初学者还是希望进一步改善发音的人士，都应该重视这一发音规则的学习。</w:t>
      </w:r>
    </w:p>
    <w:p w14:paraId="431C9F52" w14:textId="77777777" w:rsidR="00A36ACB" w:rsidRDefault="00A36ACB">
      <w:pPr>
        <w:rPr>
          <w:rFonts w:hint="eastAsia"/>
        </w:rPr>
      </w:pPr>
    </w:p>
    <w:p w14:paraId="23FDED06" w14:textId="77777777" w:rsidR="00A36ACB" w:rsidRDefault="00A36ACB">
      <w:pPr>
        <w:rPr>
          <w:rFonts w:hint="eastAsia"/>
        </w:rPr>
      </w:pPr>
      <w:r>
        <w:rPr>
          <w:rFonts w:hint="eastAsia"/>
        </w:rPr>
        <w:t>本文是由每日作文网(2345lzwz.com)为大家创作</w:t>
      </w:r>
    </w:p>
    <w:p w14:paraId="691C2428" w14:textId="3C18F1B8" w:rsidR="00B836BB" w:rsidRDefault="00B836BB"/>
    <w:sectPr w:rsidR="00B836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6BB"/>
    <w:rsid w:val="002D0BB4"/>
    <w:rsid w:val="00A36ACB"/>
    <w:rsid w:val="00B83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6E300-5529-4AF9-BCB7-125E8ED5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36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36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36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36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36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36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36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36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36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36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36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36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36BB"/>
    <w:rPr>
      <w:rFonts w:cstheme="majorBidi"/>
      <w:color w:val="2F5496" w:themeColor="accent1" w:themeShade="BF"/>
      <w:sz w:val="28"/>
      <w:szCs w:val="28"/>
    </w:rPr>
  </w:style>
  <w:style w:type="character" w:customStyle="1" w:styleId="50">
    <w:name w:val="标题 5 字符"/>
    <w:basedOn w:val="a0"/>
    <w:link w:val="5"/>
    <w:uiPriority w:val="9"/>
    <w:semiHidden/>
    <w:rsid w:val="00B836BB"/>
    <w:rPr>
      <w:rFonts w:cstheme="majorBidi"/>
      <w:color w:val="2F5496" w:themeColor="accent1" w:themeShade="BF"/>
      <w:sz w:val="24"/>
    </w:rPr>
  </w:style>
  <w:style w:type="character" w:customStyle="1" w:styleId="60">
    <w:name w:val="标题 6 字符"/>
    <w:basedOn w:val="a0"/>
    <w:link w:val="6"/>
    <w:uiPriority w:val="9"/>
    <w:semiHidden/>
    <w:rsid w:val="00B836BB"/>
    <w:rPr>
      <w:rFonts w:cstheme="majorBidi"/>
      <w:b/>
      <w:bCs/>
      <w:color w:val="2F5496" w:themeColor="accent1" w:themeShade="BF"/>
    </w:rPr>
  </w:style>
  <w:style w:type="character" w:customStyle="1" w:styleId="70">
    <w:name w:val="标题 7 字符"/>
    <w:basedOn w:val="a0"/>
    <w:link w:val="7"/>
    <w:uiPriority w:val="9"/>
    <w:semiHidden/>
    <w:rsid w:val="00B836BB"/>
    <w:rPr>
      <w:rFonts w:cstheme="majorBidi"/>
      <w:b/>
      <w:bCs/>
      <w:color w:val="595959" w:themeColor="text1" w:themeTint="A6"/>
    </w:rPr>
  </w:style>
  <w:style w:type="character" w:customStyle="1" w:styleId="80">
    <w:name w:val="标题 8 字符"/>
    <w:basedOn w:val="a0"/>
    <w:link w:val="8"/>
    <w:uiPriority w:val="9"/>
    <w:semiHidden/>
    <w:rsid w:val="00B836BB"/>
    <w:rPr>
      <w:rFonts w:cstheme="majorBidi"/>
      <w:color w:val="595959" w:themeColor="text1" w:themeTint="A6"/>
    </w:rPr>
  </w:style>
  <w:style w:type="character" w:customStyle="1" w:styleId="90">
    <w:name w:val="标题 9 字符"/>
    <w:basedOn w:val="a0"/>
    <w:link w:val="9"/>
    <w:uiPriority w:val="9"/>
    <w:semiHidden/>
    <w:rsid w:val="00B836BB"/>
    <w:rPr>
      <w:rFonts w:eastAsiaTheme="majorEastAsia" w:cstheme="majorBidi"/>
      <w:color w:val="595959" w:themeColor="text1" w:themeTint="A6"/>
    </w:rPr>
  </w:style>
  <w:style w:type="paragraph" w:styleId="a3">
    <w:name w:val="Title"/>
    <w:basedOn w:val="a"/>
    <w:next w:val="a"/>
    <w:link w:val="a4"/>
    <w:uiPriority w:val="10"/>
    <w:qFormat/>
    <w:rsid w:val="00B836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36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36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36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36BB"/>
    <w:pPr>
      <w:spacing w:before="160"/>
      <w:jc w:val="center"/>
    </w:pPr>
    <w:rPr>
      <w:i/>
      <w:iCs/>
      <w:color w:val="404040" w:themeColor="text1" w:themeTint="BF"/>
    </w:rPr>
  </w:style>
  <w:style w:type="character" w:customStyle="1" w:styleId="a8">
    <w:name w:val="引用 字符"/>
    <w:basedOn w:val="a0"/>
    <w:link w:val="a7"/>
    <w:uiPriority w:val="29"/>
    <w:rsid w:val="00B836BB"/>
    <w:rPr>
      <w:i/>
      <w:iCs/>
      <w:color w:val="404040" w:themeColor="text1" w:themeTint="BF"/>
    </w:rPr>
  </w:style>
  <w:style w:type="paragraph" w:styleId="a9">
    <w:name w:val="List Paragraph"/>
    <w:basedOn w:val="a"/>
    <w:uiPriority w:val="34"/>
    <w:qFormat/>
    <w:rsid w:val="00B836BB"/>
    <w:pPr>
      <w:ind w:left="720"/>
      <w:contextualSpacing/>
    </w:pPr>
  </w:style>
  <w:style w:type="character" w:styleId="aa">
    <w:name w:val="Intense Emphasis"/>
    <w:basedOn w:val="a0"/>
    <w:uiPriority w:val="21"/>
    <w:qFormat/>
    <w:rsid w:val="00B836BB"/>
    <w:rPr>
      <w:i/>
      <w:iCs/>
      <w:color w:val="2F5496" w:themeColor="accent1" w:themeShade="BF"/>
    </w:rPr>
  </w:style>
  <w:style w:type="paragraph" w:styleId="ab">
    <w:name w:val="Intense Quote"/>
    <w:basedOn w:val="a"/>
    <w:next w:val="a"/>
    <w:link w:val="ac"/>
    <w:uiPriority w:val="30"/>
    <w:qFormat/>
    <w:rsid w:val="00B83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36BB"/>
    <w:rPr>
      <w:i/>
      <w:iCs/>
      <w:color w:val="2F5496" w:themeColor="accent1" w:themeShade="BF"/>
    </w:rPr>
  </w:style>
  <w:style w:type="character" w:styleId="ad">
    <w:name w:val="Intense Reference"/>
    <w:basedOn w:val="a0"/>
    <w:uiPriority w:val="32"/>
    <w:qFormat/>
    <w:rsid w:val="00B836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