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FD3D" w14:textId="77777777" w:rsidR="00496ACC" w:rsidRDefault="00496ACC">
      <w:pPr>
        <w:rPr>
          <w:rFonts w:hint="eastAsia"/>
        </w:rPr>
      </w:pPr>
      <w:r>
        <w:rPr>
          <w:rFonts w:hint="eastAsia"/>
        </w:rPr>
        <w:t>拼音分音节怎么分</w:t>
      </w:r>
    </w:p>
    <w:p w14:paraId="4C804594" w14:textId="77777777" w:rsidR="00496ACC" w:rsidRDefault="00496ACC">
      <w:pPr>
        <w:rPr>
          <w:rFonts w:hint="eastAsia"/>
        </w:rPr>
      </w:pPr>
      <w:r>
        <w:rPr>
          <w:rFonts w:hint="eastAsia"/>
        </w:rPr>
        <w:t>汉语拼音是学习汉语的重要工具，它通过拉丁字母来表示汉字的发音。对于初学者来说，理解如何将单词分解成不同的音节可能是一个挑战。掌握这一技能不仅能帮助更好地发音，还能增强对词汇的记忆和理解。</w:t>
      </w:r>
    </w:p>
    <w:p w14:paraId="69DC34FA" w14:textId="77777777" w:rsidR="00496ACC" w:rsidRDefault="00496ACC">
      <w:pPr>
        <w:rPr>
          <w:rFonts w:hint="eastAsia"/>
        </w:rPr>
      </w:pPr>
    </w:p>
    <w:p w14:paraId="73A3E5E3" w14:textId="77777777" w:rsidR="00496ACC" w:rsidRDefault="00496ACC">
      <w:pPr>
        <w:rPr>
          <w:rFonts w:hint="eastAsia"/>
        </w:rPr>
      </w:pPr>
      <w:r>
        <w:rPr>
          <w:rFonts w:hint="eastAsia"/>
        </w:rPr>
        <w:t>什么是音节</w:t>
      </w:r>
    </w:p>
    <w:p w14:paraId="1B3F8222" w14:textId="77777777" w:rsidR="00496ACC" w:rsidRDefault="00496ACC">
      <w:pPr>
        <w:rPr>
          <w:rFonts w:hint="eastAsia"/>
        </w:rPr>
      </w:pPr>
      <w:r>
        <w:rPr>
          <w:rFonts w:hint="eastAsia"/>
        </w:rPr>
        <w:t>在汉语中，一个音节通常由声母（辅音或零声母）、韵母（元音或元音组合）以及声调组成。每个汉字都有其独特的音节结构，了解这一点对于正确划分音节至关重要。简单来说，一个完整的音节可以独立成为一个语音单元，它包含至少一个元音，并且在发音时不会被中断。</w:t>
      </w:r>
    </w:p>
    <w:p w14:paraId="59BC31C6" w14:textId="77777777" w:rsidR="00496ACC" w:rsidRDefault="00496ACC">
      <w:pPr>
        <w:rPr>
          <w:rFonts w:hint="eastAsia"/>
        </w:rPr>
      </w:pPr>
    </w:p>
    <w:p w14:paraId="3F6688ED" w14:textId="77777777" w:rsidR="00496ACC" w:rsidRDefault="00496ACC">
      <w:pPr>
        <w:rPr>
          <w:rFonts w:hint="eastAsia"/>
        </w:rPr>
      </w:pPr>
      <w:r>
        <w:rPr>
          <w:rFonts w:hint="eastAsia"/>
        </w:rPr>
        <w:t>基本规则</w:t>
      </w:r>
    </w:p>
    <w:p w14:paraId="70514DE6" w14:textId="77777777" w:rsidR="00496ACC" w:rsidRDefault="00496ACC">
      <w:pPr>
        <w:rPr>
          <w:rFonts w:hint="eastAsia"/>
        </w:rPr>
      </w:pPr>
      <w:r>
        <w:rPr>
          <w:rFonts w:hint="eastAsia"/>
        </w:rPr>
        <w:t>要正确地划分音节，首先需要识别每个汉字的声母和韵母部分。大多数情况下，声母位于音节的开头，而韵母则紧随其后。例如，“妈”字的拼音为“mā”，其中“m”是声母，“ā”是韵母。当遇到没有声母只有韵母的情况时，我们称之为零声母音节，如“安”（ān），这里“a”既是韵母也是整个音节的一部分。</w:t>
      </w:r>
    </w:p>
    <w:p w14:paraId="2DCF4AAC" w14:textId="77777777" w:rsidR="00496ACC" w:rsidRDefault="00496ACC">
      <w:pPr>
        <w:rPr>
          <w:rFonts w:hint="eastAsia"/>
        </w:rPr>
      </w:pPr>
    </w:p>
    <w:p w14:paraId="6AE87FF6" w14:textId="77777777" w:rsidR="00496ACC" w:rsidRDefault="00496ACC">
      <w:pPr>
        <w:rPr>
          <w:rFonts w:hint="eastAsia"/>
        </w:rPr>
      </w:pPr>
      <w:r>
        <w:rPr>
          <w:rFonts w:hint="eastAsia"/>
        </w:rPr>
        <w:t>复杂情况处理</w:t>
      </w:r>
    </w:p>
    <w:p w14:paraId="6C660D98" w14:textId="77777777" w:rsidR="00496ACC" w:rsidRDefault="00496ACC">
      <w:pPr>
        <w:rPr>
          <w:rFonts w:hint="eastAsia"/>
        </w:rPr>
      </w:pPr>
      <w:r>
        <w:rPr>
          <w:rFonts w:hint="eastAsia"/>
        </w:rPr>
        <w:t>有些汉字的拼音看起来比较复杂，因为它们包含了多个元音或者复合韵母。在这种情况下，重要的是要记住汉语拼音设计的原则之一就是尽量简化。例如，“好”（hǎo）这个字由三个部分组成：“h”作为声母，“ao”作为复合韵母，同时还有第三声的声调。尽管看起来像是两个音节，但实际上它只构成一个完整的音节。</w:t>
      </w:r>
    </w:p>
    <w:p w14:paraId="6CCCE780" w14:textId="77777777" w:rsidR="00496ACC" w:rsidRDefault="00496ACC">
      <w:pPr>
        <w:rPr>
          <w:rFonts w:hint="eastAsia"/>
        </w:rPr>
      </w:pPr>
    </w:p>
    <w:p w14:paraId="46082385" w14:textId="77777777" w:rsidR="00496ACC" w:rsidRDefault="00496ACC">
      <w:pPr>
        <w:rPr>
          <w:rFonts w:hint="eastAsia"/>
        </w:rPr>
      </w:pPr>
      <w:r>
        <w:rPr>
          <w:rFonts w:hint="eastAsia"/>
        </w:rPr>
        <w:t>实践中的应用</w:t>
      </w:r>
    </w:p>
    <w:p w14:paraId="6D0BA88A" w14:textId="77777777" w:rsidR="00496ACC" w:rsidRDefault="00496ACC">
      <w:pPr>
        <w:rPr>
          <w:rFonts w:hint="eastAsia"/>
        </w:rPr>
      </w:pPr>
      <w:r>
        <w:rPr>
          <w:rFonts w:hint="eastAsia"/>
        </w:rPr>
        <w:t>在实际学习过程中，多听、多读、多说是提高音节划分能力的有效方法。通过模仿母语者的发音，可以更直观地感受到每个音节的构成。使用拼音输入法打字也是一种不错的练习方式，因为它要求你准确地输入每个汉字的拼音。</w:t>
      </w:r>
    </w:p>
    <w:p w14:paraId="05B245EE" w14:textId="77777777" w:rsidR="00496ACC" w:rsidRDefault="00496ACC">
      <w:pPr>
        <w:rPr>
          <w:rFonts w:hint="eastAsia"/>
        </w:rPr>
      </w:pPr>
    </w:p>
    <w:p w14:paraId="3937CD58" w14:textId="77777777" w:rsidR="00496ACC" w:rsidRDefault="00496ACC">
      <w:pPr>
        <w:rPr>
          <w:rFonts w:hint="eastAsia"/>
        </w:rPr>
      </w:pPr>
      <w:r>
        <w:rPr>
          <w:rFonts w:hint="eastAsia"/>
        </w:rPr>
        <w:t>最后的总结</w:t>
      </w:r>
    </w:p>
    <w:p w14:paraId="633CCF93" w14:textId="77777777" w:rsidR="00496ACC" w:rsidRDefault="00496ACC">
      <w:pPr>
        <w:rPr>
          <w:rFonts w:hint="eastAsia"/>
        </w:rPr>
      </w:pPr>
      <w:r>
        <w:rPr>
          <w:rFonts w:hint="eastAsia"/>
        </w:rPr>
        <w:t>汉语拼音的音节划分虽然看似简单，但对于汉语学习者来说是一项重要的技能。通过理解和掌握基本规则，能够更加自信地面对汉语学习中的各种挑战。无论是为了提高口语表达能力还是为了加深对中国文化的理解，正确划分音节都是必不可少的第一步。</w:t>
      </w:r>
    </w:p>
    <w:p w14:paraId="69FAA3AB" w14:textId="77777777" w:rsidR="00496ACC" w:rsidRDefault="00496ACC">
      <w:pPr>
        <w:rPr>
          <w:rFonts w:hint="eastAsia"/>
        </w:rPr>
      </w:pPr>
    </w:p>
    <w:p w14:paraId="0F5EAFB6" w14:textId="77777777" w:rsidR="00496ACC" w:rsidRDefault="00496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7B93D" w14:textId="4F65CC62" w:rsidR="00F05E6C" w:rsidRDefault="00F05E6C"/>
    <w:sectPr w:rsidR="00F05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6C"/>
    <w:rsid w:val="002D0BB4"/>
    <w:rsid w:val="00496ACC"/>
    <w:rsid w:val="00F0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59C5F-79D2-4C6D-8B2F-0E2D235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