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001C" w14:textId="77777777" w:rsidR="007C7955" w:rsidRDefault="007C7955">
      <w:pPr>
        <w:rPr>
          <w:rFonts w:hint="eastAsia"/>
        </w:rPr>
      </w:pPr>
      <w:r>
        <w:rPr>
          <w:rFonts w:hint="eastAsia"/>
        </w:rPr>
        <w:t>拼音分类</w:t>
      </w:r>
    </w:p>
    <w:p w14:paraId="435F9FAC" w14:textId="77777777" w:rsidR="007C7955" w:rsidRDefault="007C795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重要工具，也是中国儿童识字和外国人学习中文的基础。汉语拼音系统由声母、韵母和声调组成，而拼音分类则是对这些元素进行系统的归纳和整理，以便于教学与应用。</w:t>
      </w:r>
    </w:p>
    <w:p w14:paraId="5166EF32" w14:textId="77777777" w:rsidR="007C7955" w:rsidRDefault="007C7955">
      <w:pPr>
        <w:rPr>
          <w:rFonts w:hint="eastAsia"/>
        </w:rPr>
      </w:pPr>
    </w:p>
    <w:p w14:paraId="330FD125" w14:textId="77777777" w:rsidR="007C7955" w:rsidRDefault="007C7955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6E24BA85" w14:textId="77777777" w:rsidR="007C7955" w:rsidRDefault="007C7955">
      <w:pPr>
        <w:rPr>
          <w:rFonts w:hint="eastAsia"/>
        </w:rPr>
      </w:pPr>
      <w:r>
        <w:rPr>
          <w:rFonts w:hint="eastAsia"/>
        </w:rPr>
        <w:t>声母是构成一个汉字拼音发音的开始部分，一般是由辅音组成的。汉语中共有23个声母，其中包括21个单辅音和两个由两个辅音组成的组合声母（ng和zh）。每个声母都有其独特的发音部位和方法，例如b、p、m、f等唇音，d、t、n、l等舌尖中音。掌握声母的正确发音，对于准确表达汉语至关重要。</w:t>
      </w:r>
    </w:p>
    <w:p w14:paraId="35209C42" w14:textId="77777777" w:rsidR="007C7955" w:rsidRDefault="007C7955">
      <w:pPr>
        <w:rPr>
          <w:rFonts w:hint="eastAsia"/>
        </w:rPr>
      </w:pPr>
    </w:p>
    <w:p w14:paraId="7DE4C3E2" w14:textId="77777777" w:rsidR="007C7955" w:rsidRDefault="007C7955">
      <w:pPr>
        <w:rPr>
          <w:rFonts w:hint="eastAsia"/>
        </w:rPr>
      </w:pPr>
      <w:r>
        <w:rPr>
          <w:rFonts w:hint="eastAsia"/>
        </w:rPr>
        <w:t>韵母：拼音的主体音</w:t>
      </w:r>
    </w:p>
    <w:p w14:paraId="27AA7A0D" w14:textId="77777777" w:rsidR="007C7955" w:rsidRDefault="007C7955">
      <w:pPr>
        <w:rPr>
          <w:rFonts w:hint="eastAsia"/>
        </w:rPr>
      </w:pPr>
      <w:r>
        <w:rPr>
          <w:rFonts w:hint="eastAsia"/>
        </w:rPr>
        <w:t>韵母是拼音中的主要组成部分，通常位于声母之后，包含元音或以元音为主的音节。汉语拼音中有单韵母如a、o、e、i、u、ü，也有复韵母如ai、ei、ui、ao、ou、iu、ie、ve、er等，以及鼻韵母an、en、in、un、ün、ang、eng、ing、ong等。韵母的变化丰富了汉语的语音体系，使得语言更加生动和富有表现力。</w:t>
      </w:r>
    </w:p>
    <w:p w14:paraId="25101604" w14:textId="77777777" w:rsidR="007C7955" w:rsidRDefault="007C7955">
      <w:pPr>
        <w:rPr>
          <w:rFonts w:hint="eastAsia"/>
        </w:rPr>
      </w:pPr>
    </w:p>
    <w:p w14:paraId="51598283" w14:textId="77777777" w:rsidR="007C7955" w:rsidRDefault="007C7955">
      <w:pPr>
        <w:rPr>
          <w:rFonts w:hint="eastAsia"/>
        </w:rPr>
      </w:pPr>
      <w:r>
        <w:rPr>
          <w:rFonts w:hint="eastAsia"/>
        </w:rPr>
        <w:t>声调：赋予意义的旋律</w:t>
      </w:r>
    </w:p>
    <w:p w14:paraId="66DA7C26" w14:textId="77777777" w:rsidR="007C7955" w:rsidRDefault="007C7955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普通话中有四个基本声调和一个轻声。第一声为高平调，第二声为升调，第三声为降升调，第四声为全降调。声调的正确使用能够帮助区分同音字的不同含义，比如“妈”、“麻”、“马”、“骂”。因此，学习汉语时，声调的学习同样不可忽视。</w:t>
      </w:r>
    </w:p>
    <w:p w14:paraId="46EE6BD8" w14:textId="77777777" w:rsidR="007C7955" w:rsidRDefault="007C7955">
      <w:pPr>
        <w:rPr>
          <w:rFonts w:hint="eastAsia"/>
        </w:rPr>
      </w:pPr>
    </w:p>
    <w:p w14:paraId="3A99F3CC" w14:textId="77777777" w:rsidR="007C7955" w:rsidRDefault="007C7955">
      <w:pPr>
        <w:rPr>
          <w:rFonts w:hint="eastAsia"/>
        </w:rPr>
      </w:pPr>
      <w:r>
        <w:rPr>
          <w:rFonts w:hint="eastAsia"/>
        </w:rPr>
        <w:t>拼音分类的应用</w:t>
      </w:r>
    </w:p>
    <w:p w14:paraId="62009E64" w14:textId="77777777" w:rsidR="007C7955" w:rsidRDefault="007C7955">
      <w:pPr>
        <w:rPr>
          <w:rFonts w:hint="eastAsia"/>
        </w:rPr>
      </w:pPr>
      <w:r>
        <w:rPr>
          <w:rFonts w:hint="eastAsia"/>
        </w:rPr>
        <w:t>拼音分类不仅在语言学研究方面有着重要意义，而且在教育领域也扮演着不可或缺的角色。教师可以通过分类讲解来帮助学生更好地理解和记忆拼音规则。拼音分类还应用于计算机输入法的设计，让使用者能够快速准确地输入汉字。随着全球化的发展，越来越多的外国人开始学习中文，拼音作为入门工具的重要性愈发凸显。</w:t>
      </w:r>
    </w:p>
    <w:p w14:paraId="60C25C06" w14:textId="77777777" w:rsidR="007C7955" w:rsidRDefault="007C7955">
      <w:pPr>
        <w:rPr>
          <w:rFonts w:hint="eastAsia"/>
        </w:rPr>
      </w:pPr>
    </w:p>
    <w:p w14:paraId="13F8AEA8" w14:textId="77777777" w:rsidR="007C7955" w:rsidRDefault="007C7955">
      <w:pPr>
        <w:rPr>
          <w:rFonts w:hint="eastAsia"/>
        </w:rPr>
      </w:pPr>
      <w:r>
        <w:rPr>
          <w:rFonts w:hint="eastAsia"/>
        </w:rPr>
        <w:t>最后的总结</w:t>
      </w:r>
    </w:p>
    <w:p w14:paraId="55C7AF75" w14:textId="77777777" w:rsidR="007C7955" w:rsidRDefault="007C7955">
      <w:pPr>
        <w:rPr>
          <w:rFonts w:hint="eastAsia"/>
        </w:rPr>
      </w:pPr>
      <w:r>
        <w:rPr>
          <w:rFonts w:hint="eastAsia"/>
        </w:rPr>
        <w:t>拼音分类是对汉语拼音系统的一个重要梳理，有助于人们更深刻地理解汉语的结构和发音规律。无论是对于母语者还是外语学习者，了解拼音分类都能极大地促进语言能力的提升，进而更好地欣赏和运用这门古老而又充满活力的语言。</w:t>
      </w:r>
    </w:p>
    <w:p w14:paraId="5162A358" w14:textId="77777777" w:rsidR="007C7955" w:rsidRDefault="007C7955">
      <w:pPr>
        <w:rPr>
          <w:rFonts w:hint="eastAsia"/>
        </w:rPr>
      </w:pPr>
    </w:p>
    <w:p w14:paraId="26B49764" w14:textId="77777777" w:rsidR="007C7955" w:rsidRDefault="007C7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3EAA7" w14:textId="50214082" w:rsidR="006D4156" w:rsidRDefault="006D4156"/>
    <w:sectPr w:rsidR="006D4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6"/>
    <w:rsid w:val="002D0BB4"/>
    <w:rsid w:val="006D4156"/>
    <w:rsid w:val="007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7D278-5987-4A4B-84F6-97A515F8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