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0E8983" w14:textId="77777777" w:rsidR="00B52653" w:rsidRDefault="00B52653">
      <w:pPr>
        <w:rPr>
          <w:rFonts w:hint="eastAsia"/>
        </w:rPr>
      </w:pPr>
      <w:r>
        <w:rPr>
          <w:rFonts w:hint="eastAsia"/>
        </w:rPr>
        <w:t>拼音分开写要加声调吗</w:t>
      </w:r>
    </w:p>
    <w:p w14:paraId="3B0E40E7" w14:textId="77777777" w:rsidR="00B52653" w:rsidRDefault="00B52653">
      <w:pPr>
        <w:rPr>
          <w:rFonts w:hint="eastAsia"/>
        </w:rPr>
      </w:pPr>
      <w:r>
        <w:rPr>
          <w:rFonts w:hint="eastAsia"/>
        </w:rPr>
        <w:t>汉语的拼音系统是为汉字注音的一种方式，它使用拉丁字母来表示汉语的发音。对于学习中文的人来说，准确掌握拼音是至关重要的一步，因为它不仅是读准字词的基础，也是理解汉字构造和记忆汉字的重要辅助工具。在书写拼音时，是否需要添加声调符号是一个常被讨论的问题。</w:t>
      </w:r>
    </w:p>
    <w:p w14:paraId="2A79BF8A" w14:textId="77777777" w:rsidR="00B52653" w:rsidRDefault="00B52653">
      <w:pPr>
        <w:rPr>
          <w:rFonts w:hint="eastAsia"/>
        </w:rPr>
      </w:pPr>
    </w:p>
    <w:p w14:paraId="290D71C8" w14:textId="77777777" w:rsidR="00B52653" w:rsidRDefault="00B52653">
      <w:pPr>
        <w:rPr>
          <w:rFonts w:hint="eastAsia"/>
        </w:rPr>
      </w:pPr>
      <w:r>
        <w:rPr>
          <w:rFonts w:hint="eastAsia"/>
        </w:rPr>
        <w:t>拼音与声调的关系</w:t>
      </w:r>
    </w:p>
    <w:p w14:paraId="013A59BB" w14:textId="77777777" w:rsidR="00B52653" w:rsidRDefault="00B52653">
      <w:pPr>
        <w:rPr>
          <w:rFonts w:hint="eastAsia"/>
        </w:rPr>
      </w:pPr>
      <w:r>
        <w:rPr>
          <w:rFonts w:hint="eastAsia"/>
        </w:rPr>
        <w:t>拼音中包含五个声调（四声及轻声），每个声调代表着不同的发音高度和变化模式，对词语的意思有着决定性的影响。例如，“ma”这个音节在不同声调下可以表示“妈、麻、马、骂”，以及轻声的“吗”。因此，在正式的文本或者教学材料中，为了准确传达信息，通常建议标注完整的声调符号。</w:t>
      </w:r>
    </w:p>
    <w:p w14:paraId="77415409" w14:textId="77777777" w:rsidR="00B52653" w:rsidRDefault="00B52653">
      <w:pPr>
        <w:rPr>
          <w:rFonts w:hint="eastAsia"/>
        </w:rPr>
      </w:pPr>
    </w:p>
    <w:p w14:paraId="1AE5909B" w14:textId="77777777" w:rsidR="00B52653" w:rsidRDefault="00B52653">
      <w:pPr>
        <w:rPr>
          <w:rFonts w:hint="eastAsia"/>
        </w:rPr>
      </w:pPr>
      <w:r>
        <w:rPr>
          <w:rFonts w:hint="eastAsia"/>
        </w:rPr>
        <w:t>教育环境中的应用</w:t>
      </w:r>
    </w:p>
    <w:p w14:paraId="55F139D2" w14:textId="77777777" w:rsidR="00B52653" w:rsidRDefault="00B52653">
      <w:pPr>
        <w:rPr>
          <w:rFonts w:hint="eastAsia"/>
        </w:rPr>
      </w:pPr>
      <w:r>
        <w:rPr>
          <w:rFonts w:hint="eastAsia"/>
        </w:rPr>
        <w:t>在学校里，老师会教导学生在书写拼音时加上声调，以帮助他们正确地朗读和理解词汇。尤其是在小学阶段，孩子们正在建立对语言的基本认识，清晰标注的拼音能够避免混淆，并有助于提高他们的听力辨识能力。对于非母语者而言，带有声调的拼音更是不可或缺的学习工具。</w:t>
      </w:r>
    </w:p>
    <w:p w14:paraId="27620832" w14:textId="77777777" w:rsidR="00B52653" w:rsidRDefault="00B52653">
      <w:pPr>
        <w:rPr>
          <w:rFonts w:hint="eastAsia"/>
        </w:rPr>
      </w:pPr>
    </w:p>
    <w:p w14:paraId="382DD162" w14:textId="77777777" w:rsidR="00B52653" w:rsidRDefault="00B52653">
      <w:pPr>
        <w:rPr>
          <w:rFonts w:hint="eastAsia"/>
        </w:rPr>
      </w:pPr>
      <w:r>
        <w:rPr>
          <w:rFonts w:hint="eastAsia"/>
        </w:rPr>
        <w:t>日常交流与简化的考虑</w:t>
      </w:r>
    </w:p>
    <w:p w14:paraId="3101E5F9" w14:textId="77777777" w:rsidR="00B52653" w:rsidRDefault="00B52653">
      <w:pPr>
        <w:rPr>
          <w:rFonts w:hint="eastAsia"/>
        </w:rPr>
      </w:pPr>
      <w:r>
        <w:rPr>
          <w:rFonts w:hint="eastAsia"/>
        </w:rPr>
        <w:t>然而，在日常生活中，人们往往会在书写或打印时省略掉声调符号。这主要是出于便捷性的考量，因为输入没有声调的拼音更快捷，而且大多数情况下，通过上下文也能大致推测出正确的意思。但是，这种简化也带来了潜在的歧义风险。</w:t>
      </w:r>
    </w:p>
    <w:p w14:paraId="29B6A8CF" w14:textId="77777777" w:rsidR="00B52653" w:rsidRDefault="00B52653">
      <w:pPr>
        <w:rPr>
          <w:rFonts w:hint="eastAsia"/>
        </w:rPr>
      </w:pPr>
    </w:p>
    <w:p w14:paraId="6E176CFC" w14:textId="77777777" w:rsidR="00B52653" w:rsidRDefault="00B52653">
      <w:pPr>
        <w:rPr>
          <w:rFonts w:hint="eastAsia"/>
        </w:rPr>
      </w:pPr>
      <w:r>
        <w:rPr>
          <w:rFonts w:hint="eastAsia"/>
        </w:rPr>
        <w:t>数字媒介上的表现</w:t>
      </w:r>
    </w:p>
    <w:p w14:paraId="53C924A3" w14:textId="77777777" w:rsidR="00B52653" w:rsidRDefault="00B52653">
      <w:pPr>
        <w:rPr>
          <w:rFonts w:hint="eastAsia"/>
        </w:rPr>
      </w:pPr>
      <w:r>
        <w:rPr>
          <w:rFonts w:hint="eastAsia"/>
        </w:rPr>
        <w:t>随着信息技术的发展，拼音越来越多地出现在电子设备上。在网络聊天、短信发送等场合，由于输入法的支持，即使不输入声调也可以打出相应的汉字。不过，在某些特定的应用场景如语言学习软件、语音识别系统中，精确的拼音包括声调仍然是必要的。</w:t>
      </w:r>
    </w:p>
    <w:p w14:paraId="275F7A55" w14:textId="77777777" w:rsidR="00B52653" w:rsidRDefault="00B52653">
      <w:pPr>
        <w:rPr>
          <w:rFonts w:hint="eastAsia"/>
        </w:rPr>
      </w:pPr>
    </w:p>
    <w:p w14:paraId="2C171426" w14:textId="77777777" w:rsidR="00B52653" w:rsidRDefault="00B52653">
      <w:pPr>
        <w:rPr>
          <w:rFonts w:hint="eastAsia"/>
        </w:rPr>
      </w:pPr>
      <w:r>
        <w:rPr>
          <w:rFonts w:hint="eastAsia"/>
        </w:rPr>
        <w:t>最后的总结</w:t>
      </w:r>
    </w:p>
    <w:p w14:paraId="74C6B225" w14:textId="77777777" w:rsidR="00B52653" w:rsidRDefault="00B52653">
      <w:pPr>
        <w:rPr>
          <w:rFonts w:hint="eastAsia"/>
        </w:rPr>
      </w:pPr>
      <w:r>
        <w:rPr>
          <w:rFonts w:hint="eastAsia"/>
        </w:rPr>
        <w:t>是否在拼音后面加上声调取决于具体的情境。在需要明确表达和严格教学的情况下，应该完整地写出带声调的拼音；而在快速交流或非正式环境中，则可以根据实际情况选择是否省略声调符号。无论如何，了解并能正确使用声调对于深入理解和运用汉语都是非常有帮助的。</w:t>
      </w:r>
    </w:p>
    <w:p w14:paraId="5D12F92D" w14:textId="77777777" w:rsidR="00B52653" w:rsidRDefault="00B52653">
      <w:pPr>
        <w:rPr>
          <w:rFonts w:hint="eastAsia"/>
        </w:rPr>
      </w:pPr>
    </w:p>
    <w:p w14:paraId="3731D3F6" w14:textId="77777777" w:rsidR="00B52653" w:rsidRDefault="00B5265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AA6D7EA" w14:textId="3BEE11E8" w:rsidR="00891E75" w:rsidRDefault="00891E75"/>
    <w:sectPr w:rsidR="00891E7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1E75"/>
    <w:rsid w:val="002D0BB4"/>
    <w:rsid w:val="00891E75"/>
    <w:rsid w:val="00B52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F579186-CCC8-472A-B526-6730B2E058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91E7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91E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91E7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91E7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91E7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91E7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91E7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91E7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91E7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91E7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91E7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91E7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91E7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91E7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91E7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91E7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91E7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91E7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91E7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91E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91E7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91E7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91E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91E7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91E7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91E7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91E7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91E7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91E7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690</Characters>
  <Application>Microsoft Office Word</Application>
  <DocSecurity>0</DocSecurity>
  <Lines>5</Lines>
  <Paragraphs>1</Paragraphs>
  <ScaleCrop>false</ScaleCrop>
  <Company/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2025-02-15T04:00:00Z</dcterms:created>
  <dcterms:modified xsi:type="dcterms:W3CDTF">2025-02-15T04:00:00Z</dcterms:modified>
</cp:coreProperties>
</file>