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B15E" w14:textId="77777777" w:rsidR="0099079B" w:rsidRDefault="0099079B">
      <w:pPr>
        <w:rPr>
          <w:rFonts w:hint="eastAsia"/>
        </w:rPr>
      </w:pPr>
      <w:r>
        <w:rPr>
          <w:rFonts w:hint="eastAsia"/>
        </w:rPr>
        <w:t>拼音全键怎么学打字：起步与准备</w:t>
      </w:r>
    </w:p>
    <w:p w14:paraId="3E779E83" w14:textId="77777777" w:rsidR="0099079B" w:rsidRDefault="0099079B">
      <w:pPr>
        <w:rPr>
          <w:rFonts w:hint="eastAsia"/>
        </w:rPr>
      </w:pPr>
      <w:r>
        <w:rPr>
          <w:rFonts w:hint="eastAsia"/>
        </w:rPr>
        <w:t>学习拼音全键打字首先需要对中文拼音系统有一定的了解。中文的每个汉字都可以用拼音来表示，而拼音是由声母、韵母和声调构成的。在开始练习之前，确保你已经熟悉了所有的声母和韵母，并且能够准确地读出它们。这一步骤对于打好基础至关重要。</w:t>
      </w:r>
    </w:p>
    <w:p w14:paraId="076F171C" w14:textId="77777777" w:rsidR="0099079B" w:rsidRDefault="0099079B">
      <w:pPr>
        <w:rPr>
          <w:rFonts w:hint="eastAsia"/>
        </w:rPr>
      </w:pPr>
    </w:p>
    <w:p w14:paraId="7424E15D" w14:textId="77777777" w:rsidR="0099079B" w:rsidRDefault="0099079B">
      <w:pPr>
        <w:rPr>
          <w:rFonts w:hint="eastAsia"/>
        </w:rPr>
      </w:pPr>
      <w:r>
        <w:rPr>
          <w:rFonts w:hint="eastAsia"/>
        </w:rPr>
        <w:t>选择合适的输入法</w:t>
      </w:r>
    </w:p>
    <w:p w14:paraId="2143830E" w14:textId="77777777" w:rsidR="0099079B" w:rsidRDefault="0099079B">
      <w:pPr>
        <w:rPr>
          <w:rFonts w:hint="eastAsia"/>
        </w:rPr>
      </w:pPr>
      <w:r>
        <w:rPr>
          <w:rFonts w:hint="eastAsia"/>
        </w:rPr>
        <w:t>在计算机或智能手机上进行拼音全键打字时，你需要安装一个支持全拼输入的中文输入法。常见的有搜狗拼音输入法、百度输入法、QQ拼音输入法等。这些输入法不仅提供了基本的拼音输入功能，还包含了智能提示、词组联想等功能，可以大大提高打字效率。选择一个适合自己的输入法后，根据设备的不同按照说明书或在线指南进行安装设置。</w:t>
      </w:r>
    </w:p>
    <w:p w14:paraId="5677867B" w14:textId="77777777" w:rsidR="0099079B" w:rsidRDefault="0099079B">
      <w:pPr>
        <w:rPr>
          <w:rFonts w:hint="eastAsia"/>
        </w:rPr>
      </w:pPr>
    </w:p>
    <w:p w14:paraId="37A930B2" w14:textId="77777777" w:rsidR="0099079B" w:rsidRDefault="0099079B">
      <w:pPr>
        <w:rPr>
          <w:rFonts w:hint="eastAsia"/>
        </w:rPr>
      </w:pPr>
      <w:r>
        <w:rPr>
          <w:rFonts w:hint="eastAsia"/>
        </w:rPr>
        <w:t>了解键盘布局</w:t>
      </w:r>
    </w:p>
    <w:p w14:paraId="40B25B0A" w14:textId="77777777" w:rsidR="0099079B" w:rsidRDefault="0099079B">
      <w:pPr>
        <w:rPr>
          <w:rFonts w:hint="eastAsia"/>
        </w:rPr>
      </w:pPr>
      <w:r>
        <w:rPr>
          <w:rFonts w:hint="eastAsia"/>
        </w:rPr>
        <w:t>拼音全键打字是基于标准的QWERTY键盘布局的。你需要知道的是，虽然我们使用英文键盘，但每个按键对应的是拼音中的字母而不是英语单词。例如，“A”键代表的是“a”，“S”键代表的是“s”，以此类推。花些时间去熟悉键盘上的字母分布，这对于快速定位手指位置非常重要。可以通过观察键盘或者通过一些在线资源如视频教程来帮助记忆。</w:t>
      </w:r>
    </w:p>
    <w:p w14:paraId="6CEC50D6" w14:textId="77777777" w:rsidR="0099079B" w:rsidRDefault="0099079B">
      <w:pPr>
        <w:rPr>
          <w:rFonts w:hint="eastAsia"/>
        </w:rPr>
      </w:pPr>
    </w:p>
    <w:p w14:paraId="556C6CC9" w14:textId="77777777" w:rsidR="0099079B" w:rsidRDefault="0099079B">
      <w:pPr>
        <w:rPr>
          <w:rFonts w:hint="eastAsia"/>
        </w:rPr>
      </w:pPr>
      <w:r>
        <w:rPr>
          <w:rFonts w:hint="eastAsia"/>
        </w:rPr>
        <w:t>从慢到快逐步练习</w:t>
      </w:r>
    </w:p>
    <w:p w14:paraId="6380C2EF" w14:textId="77777777" w:rsidR="0099079B" w:rsidRDefault="0099079B">
      <w:pPr>
        <w:rPr>
          <w:rFonts w:hint="eastAsia"/>
        </w:rPr>
      </w:pPr>
      <w:r>
        <w:rPr>
          <w:rFonts w:hint="eastAsia"/>
        </w:rPr>
        <w:t>刚开始练习的时候不要急于求成，速度不是最重要的。重要的是保证每次输入的准确性。可以从简单的单个音节开始练习，比如“ma”、“ba”。逐渐增加难度，尝试两个或更多音节组成的词语，如“mama”、“daba”。随着熟练度的提高，你可以尝试更长的短语甚至完整的句子。记得要定期回顾之前学过的内容，以巩固记忆。</w:t>
      </w:r>
    </w:p>
    <w:p w14:paraId="22A19C96" w14:textId="77777777" w:rsidR="0099079B" w:rsidRDefault="0099079B">
      <w:pPr>
        <w:rPr>
          <w:rFonts w:hint="eastAsia"/>
        </w:rPr>
      </w:pPr>
    </w:p>
    <w:p w14:paraId="184EA762" w14:textId="77777777" w:rsidR="0099079B" w:rsidRDefault="0099079B">
      <w:pPr>
        <w:rPr>
          <w:rFonts w:hint="eastAsia"/>
        </w:rPr>
      </w:pPr>
      <w:r>
        <w:rPr>
          <w:rFonts w:hint="eastAsia"/>
        </w:rPr>
        <w:t>利用在线资源和软件辅助学习</w:t>
      </w:r>
    </w:p>
    <w:p w14:paraId="79C6403E" w14:textId="77777777" w:rsidR="0099079B" w:rsidRDefault="0099079B">
      <w:pPr>
        <w:rPr>
          <w:rFonts w:hint="eastAsia"/>
        </w:rPr>
      </w:pPr>
      <w:r>
        <w:rPr>
          <w:rFonts w:hint="eastAsia"/>
        </w:rPr>
        <w:t>互联网上有许多免费资源可以帮助你学习拼音全键打字。例如，有许多网站提供互动式的打字游戏和测试，让你可以在娱乐中学习。还有一些专门设计用于提升打字技能的应用程序，它们通常包括了详细的课程计划、进度跟踪以及成绩评估等功能。选择适合自己水平的工具，坚持每天练习一段时间，你会发现自己的进步。</w:t>
      </w:r>
    </w:p>
    <w:p w14:paraId="79CA030A" w14:textId="77777777" w:rsidR="0099079B" w:rsidRDefault="0099079B">
      <w:pPr>
        <w:rPr>
          <w:rFonts w:hint="eastAsia"/>
        </w:rPr>
      </w:pPr>
    </w:p>
    <w:p w14:paraId="13612CA2" w14:textId="77777777" w:rsidR="0099079B" w:rsidRDefault="0099079B">
      <w:pPr>
        <w:rPr>
          <w:rFonts w:hint="eastAsia"/>
        </w:rPr>
      </w:pPr>
      <w:r>
        <w:rPr>
          <w:rFonts w:hint="eastAsia"/>
        </w:rPr>
        <w:t>实践出真知：多写多练</w:t>
      </w:r>
    </w:p>
    <w:p w14:paraId="3E20DE0A" w14:textId="77777777" w:rsidR="0099079B" w:rsidRDefault="0099079B">
      <w:pPr>
        <w:rPr>
          <w:rFonts w:hint="eastAsia"/>
        </w:rPr>
      </w:pPr>
      <w:r>
        <w:rPr>
          <w:rFonts w:hint="eastAsia"/>
        </w:rPr>
        <w:t>理论学习固然重要，但是没有足够的实践是很难真正掌握一项技能的。尽可能多地创造机会来使用拼音全键打字，无论是发送短信、撰写文档还是参与网络论坛讨论。每一次打字都是一次练习的机会，随着时间的推移，你的速度会越来越快，准确率也会越来越高。最重要的是保持耐心和持续性，不要因为一时的困难而放弃。</w:t>
      </w:r>
    </w:p>
    <w:p w14:paraId="3F846804" w14:textId="77777777" w:rsidR="0099079B" w:rsidRDefault="0099079B">
      <w:pPr>
        <w:rPr>
          <w:rFonts w:hint="eastAsia"/>
        </w:rPr>
      </w:pPr>
    </w:p>
    <w:p w14:paraId="24ED27E1" w14:textId="77777777" w:rsidR="0099079B" w:rsidRDefault="0099079B">
      <w:pPr>
        <w:rPr>
          <w:rFonts w:hint="eastAsia"/>
        </w:rPr>
      </w:pPr>
      <w:r>
        <w:rPr>
          <w:rFonts w:hint="eastAsia"/>
        </w:rPr>
        <w:t>最后的总结与进阶</w:t>
      </w:r>
    </w:p>
    <w:p w14:paraId="72261C83" w14:textId="77777777" w:rsidR="0099079B" w:rsidRDefault="0099079B">
      <w:pPr>
        <w:rPr>
          <w:rFonts w:hint="eastAsia"/>
        </w:rPr>
      </w:pPr>
      <w:r>
        <w:rPr>
          <w:rFonts w:hint="eastAsia"/>
        </w:rPr>
        <w:t>一旦你掌握了基础的拼音全键打字技巧，就可以考虑进一步提升自己的能力。这可能涉及到学习更多的快捷键组合、探索不同的输入法特性，或者是参加一些专业的打字比赛来挑战自我。无论如何，记住学习是一个循序渐进的过程，只要持之以恒，就一定能够达到理想的水平。</w:t>
      </w:r>
    </w:p>
    <w:p w14:paraId="747DF6C0" w14:textId="77777777" w:rsidR="0099079B" w:rsidRDefault="0099079B">
      <w:pPr>
        <w:rPr>
          <w:rFonts w:hint="eastAsia"/>
        </w:rPr>
      </w:pPr>
    </w:p>
    <w:p w14:paraId="2896A20D" w14:textId="77777777" w:rsidR="0099079B" w:rsidRDefault="009907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C53DC" w14:textId="1F700C5A" w:rsidR="00AF72B4" w:rsidRDefault="00AF72B4"/>
    <w:sectPr w:rsidR="00AF7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B4"/>
    <w:rsid w:val="002D0BB4"/>
    <w:rsid w:val="0099079B"/>
    <w:rsid w:val="00A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AC739-6389-41C9-8A92-7BC08315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