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8CAC" w14:textId="77777777" w:rsidR="00FE0B07" w:rsidRDefault="00FE0B07">
      <w:pPr>
        <w:rPr>
          <w:rFonts w:hint="eastAsia"/>
        </w:rPr>
      </w:pPr>
      <w:r>
        <w:rPr>
          <w:rFonts w:hint="eastAsia"/>
        </w:rPr>
        <w:t>拼音做手工：一种创新的教育方式</w:t>
      </w:r>
    </w:p>
    <w:p w14:paraId="766A2B82" w14:textId="77777777" w:rsidR="00FE0B07" w:rsidRDefault="00FE0B07">
      <w:pPr>
        <w:rPr>
          <w:rFonts w:hint="eastAsia"/>
        </w:rPr>
      </w:pPr>
      <w:r>
        <w:rPr>
          <w:rFonts w:hint="eastAsia"/>
        </w:rPr>
        <w:t>在当今快速发展的教育领域，传统教学方法不断受到挑战，新的创意和实践正在涌现。其中，“拼音做手工”这一概念将语言学习与动手能力相结合，为孩子们提供了一种独特的学习体验。通过将汉语拼音的学习融入到手工艺活动中，这种教学方法不仅能够增强儿童对拼音的记忆和理解，还能激发他们的创造力和想象力。孩子们在制作过程中，会使用各种材料如纸张、布料、彩色笔等，来构建出他们心目中的字母形象，从而让学习过程变得更加生动有趣。</w:t>
      </w:r>
    </w:p>
    <w:p w14:paraId="39971081" w14:textId="77777777" w:rsidR="00FE0B07" w:rsidRDefault="00FE0B07">
      <w:pPr>
        <w:rPr>
          <w:rFonts w:hint="eastAsia"/>
        </w:rPr>
      </w:pPr>
    </w:p>
    <w:p w14:paraId="67C25778" w14:textId="77777777" w:rsidR="00FE0B07" w:rsidRDefault="00FE0B07">
      <w:pPr>
        <w:rPr>
          <w:rFonts w:hint="eastAsia"/>
        </w:rPr>
      </w:pPr>
      <w:r>
        <w:rPr>
          <w:rFonts w:hint="eastAsia"/>
        </w:rPr>
        <w:t>从游戏中学习：寓教于乐的重要性</w:t>
      </w:r>
    </w:p>
    <w:p w14:paraId="272B38F4" w14:textId="77777777" w:rsidR="00FE0B07" w:rsidRDefault="00FE0B07">
      <w:pPr>
        <w:rPr>
          <w:rFonts w:hint="eastAsia"/>
        </w:rPr>
      </w:pPr>
      <w:r>
        <w:rPr>
          <w:rFonts w:hint="eastAsia"/>
        </w:rPr>
        <w:t>“玩中学，学中玩”是现代教育推崇的理念之一。“拼音做手工”的活动正是这一理念的完美体现。当孩子把一个个抽象的拼音符号转化为具体的物品时，他们实际上是在进行一场充满乐趣的游戏。在这个过程中，他们不仅能掌握知识，更重要的是培养了自主学习的能力。例如，在拼凑一个拼音字母的过程中，孩子可能会遇到困难，需要思考解决方案，这样的经历有助于提高解决问题的能力。通过团队合作完成项目，还可以增进同学之间的友谊，学会分享与协作。</w:t>
      </w:r>
    </w:p>
    <w:p w14:paraId="3E501152" w14:textId="77777777" w:rsidR="00FE0B07" w:rsidRDefault="00FE0B07">
      <w:pPr>
        <w:rPr>
          <w:rFonts w:hint="eastAsia"/>
        </w:rPr>
      </w:pPr>
    </w:p>
    <w:p w14:paraId="64D4F9D3" w14:textId="77777777" w:rsidR="00FE0B07" w:rsidRDefault="00FE0B07">
      <w:pPr>
        <w:rPr>
          <w:rFonts w:hint="eastAsia"/>
        </w:rPr>
      </w:pPr>
      <w:r>
        <w:rPr>
          <w:rFonts w:hint="eastAsia"/>
        </w:rPr>
        <w:t>多元智能理论的支持</w:t>
      </w:r>
    </w:p>
    <w:p w14:paraId="0771F49E" w14:textId="77777777" w:rsidR="00FE0B07" w:rsidRDefault="00FE0B07">
      <w:pPr>
        <w:rPr>
          <w:rFonts w:hint="eastAsia"/>
        </w:rPr>
      </w:pPr>
      <w:r>
        <w:rPr>
          <w:rFonts w:hint="eastAsia"/>
        </w:rPr>
        <w:t>根据加德纳的多元智能理论，每个人都有自己独特的智能组合，而不仅仅是传统的言语-逻辑智能。因此，采用多样化的教学手段对于全面发展学生的潜能至关重要。“拼音做手工”就是基于这个原理设计的，它鼓励学生动用多种感官参与学习，包括视觉、触觉乃至听觉（如果结合歌曲）。这种方式不仅可以帮助那些在传统课堂上表现不佳的学生找到自信，也能让所有参与者享受到更加丰富多样的学习经历。</w:t>
      </w:r>
    </w:p>
    <w:p w14:paraId="62DA5BB3" w14:textId="77777777" w:rsidR="00FE0B07" w:rsidRDefault="00FE0B07">
      <w:pPr>
        <w:rPr>
          <w:rFonts w:hint="eastAsia"/>
        </w:rPr>
      </w:pPr>
    </w:p>
    <w:p w14:paraId="18AB0CAE" w14:textId="77777777" w:rsidR="00FE0B07" w:rsidRDefault="00FE0B07">
      <w:pPr>
        <w:rPr>
          <w:rFonts w:hint="eastAsia"/>
        </w:rPr>
      </w:pPr>
      <w:r>
        <w:rPr>
          <w:rFonts w:hint="eastAsia"/>
        </w:rPr>
        <w:t>如何开展拼音做手工活动？</w:t>
      </w:r>
    </w:p>
    <w:p w14:paraId="2D307CB6" w14:textId="77777777" w:rsidR="00FE0B07" w:rsidRDefault="00FE0B07">
      <w:pPr>
        <w:rPr>
          <w:rFonts w:hint="eastAsia"/>
        </w:rPr>
      </w:pPr>
      <w:r>
        <w:rPr>
          <w:rFonts w:hint="eastAsia"/>
        </w:rPr>
        <w:t>要成功实施“拼音做手工”，首先需要准备适当的工具和材料。老师或家长可以根据孩子们的兴趣选择不同类型的工艺品作为载体，比如剪纸、泥塑或是编织。接下来，确定想要教授的具体拼音内容，并将其分配给各个小组或者个人负责。引导孩子们发挥想象，利用手中的材料创造出代表该拼音的形象。不要忘了组织一次成果展示会，让每个孩子都有机会介绍自己的作品，这不仅能提升自信心，也是复习巩固的好机会。</w:t>
      </w:r>
    </w:p>
    <w:p w14:paraId="3689585C" w14:textId="77777777" w:rsidR="00FE0B07" w:rsidRDefault="00FE0B07">
      <w:pPr>
        <w:rPr>
          <w:rFonts w:hint="eastAsia"/>
        </w:rPr>
      </w:pPr>
    </w:p>
    <w:p w14:paraId="46E1153A" w14:textId="77777777" w:rsidR="00FE0B07" w:rsidRDefault="00FE0B07">
      <w:pPr>
        <w:rPr>
          <w:rFonts w:hint="eastAsia"/>
        </w:rPr>
      </w:pPr>
      <w:r>
        <w:rPr>
          <w:rFonts w:hint="eastAsia"/>
        </w:rPr>
        <w:t>未来展望：更多可能性</w:t>
      </w:r>
    </w:p>
    <w:p w14:paraId="68C78F3F" w14:textId="77777777" w:rsidR="00FE0B07" w:rsidRDefault="00FE0B07">
      <w:pPr>
        <w:rPr>
          <w:rFonts w:hint="eastAsia"/>
        </w:rPr>
      </w:pPr>
      <w:r>
        <w:rPr>
          <w:rFonts w:hint="eastAsia"/>
        </w:rPr>
        <w:t>随着社会的进步和技术的发展，“拼音做手工”这类创新型教育模式有着广阔的发展空间。我们可以预见，将来会有更多的数字技术被引入此类活动中，例如AR/VR技术的应用可以让孩子们仿佛置身于一个虚拟的语言世界里，亲手‘触摸’并‘感受’每一个拼音字母的魅力。跨学科的合作也将成为趋势，艺术、科学、数学等多个领域的知识可以通过类似的实践活动得到融合，为孩子们打开一扇通往无限可能的大门。</w:t>
      </w:r>
    </w:p>
    <w:p w14:paraId="0BE75597" w14:textId="77777777" w:rsidR="00FE0B07" w:rsidRDefault="00FE0B07">
      <w:pPr>
        <w:rPr>
          <w:rFonts w:hint="eastAsia"/>
        </w:rPr>
      </w:pPr>
    </w:p>
    <w:p w14:paraId="437C0788" w14:textId="77777777" w:rsidR="00FE0B07" w:rsidRDefault="00FE0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59F59" w14:textId="44CB39FA" w:rsidR="006B00CA" w:rsidRDefault="006B00CA"/>
    <w:sectPr w:rsidR="006B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CA"/>
    <w:rsid w:val="002D0BB4"/>
    <w:rsid w:val="006B00CA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D7008-49BA-4557-8002-9D620ECC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