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A900" w14:textId="77777777" w:rsidR="000029B1" w:rsidRDefault="000029B1">
      <w:pPr>
        <w:rPr>
          <w:rFonts w:hint="eastAsia"/>
        </w:rPr>
      </w:pPr>
      <w:r>
        <w:rPr>
          <w:rFonts w:hint="eastAsia"/>
        </w:rPr>
        <w:t>拼音九键的使用方法</w:t>
      </w:r>
    </w:p>
    <w:p w14:paraId="3E77A258" w14:textId="77777777" w:rsidR="000029B1" w:rsidRDefault="000029B1">
      <w:pPr>
        <w:rPr>
          <w:rFonts w:hint="eastAsia"/>
        </w:rPr>
      </w:pPr>
      <w:r>
        <w:rPr>
          <w:rFonts w:hint="eastAsia"/>
        </w:rPr>
        <w:t>随着智能手机和平板电脑的普及，拼音输入法成为了汉语用户日常交流的重要工具。其中，拼音九键输入法因其简洁高效的特点而备受青睐。它不仅适用于各种尺寸的触摸屏设备，而且对于那些习惯传统按键手机的用户来说也十分友好。下面将详细介绍拼音九键输入法的使用方法。</w:t>
      </w:r>
    </w:p>
    <w:p w14:paraId="0D70EE85" w14:textId="77777777" w:rsidR="000029B1" w:rsidRDefault="000029B1">
      <w:pPr>
        <w:rPr>
          <w:rFonts w:hint="eastAsia"/>
        </w:rPr>
      </w:pPr>
    </w:p>
    <w:p w14:paraId="5051D5A1" w14:textId="77777777" w:rsidR="000029B1" w:rsidRDefault="000029B1">
      <w:pPr>
        <w:rPr>
          <w:rFonts w:hint="eastAsia"/>
        </w:rPr>
      </w:pPr>
      <w:r>
        <w:rPr>
          <w:rFonts w:hint="eastAsia"/>
        </w:rPr>
        <w:t>基础布局与数字对应</w:t>
      </w:r>
    </w:p>
    <w:p w14:paraId="2947B6C4" w14:textId="77777777" w:rsidR="000029B1" w:rsidRDefault="000029B1">
      <w:pPr>
        <w:rPr>
          <w:rFonts w:hint="eastAsia"/>
        </w:rPr>
      </w:pPr>
      <w:r>
        <w:rPr>
          <w:rFonts w:hint="eastAsia"/>
        </w:rPr>
        <w:t>拼音九键的基础布局是基于电话键盘设计的。每个数字键对应多个字母，具体如下：2代表abc、3代表def、4代表ghi、5代表jkl、6代表mno、7代表pqrs、8代表tuv、9代表wxyz。1通常用于符号和功能键，0则是空格键。用户通过连续点击同一个数字键来选择不同的字母，直到显示所需的那个字母为止。</w:t>
      </w:r>
    </w:p>
    <w:p w14:paraId="5EB89E82" w14:textId="77777777" w:rsidR="000029B1" w:rsidRDefault="000029B1">
      <w:pPr>
        <w:rPr>
          <w:rFonts w:hint="eastAsia"/>
        </w:rPr>
      </w:pPr>
    </w:p>
    <w:p w14:paraId="52595214" w14:textId="77777777" w:rsidR="000029B1" w:rsidRDefault="000029B1">
      <w:pPr>
        <w:rPr>
          <w:rFonts w:hint="eastAsia"/>
        </w:rPr>
      </w:pPr>
      <w:r>
        <w:rPr>
          <w:rFonts w:hint="eastAsia"/>
        </w:rPr>
        <w:t>输入汉字的基本步骤</w:t>
      </w:r>
    </w:p>
    <w:p w14:paraId="1049E4C7" w14:textId="77777777" w:rsidR="000029B1" w:rsidRDefault="000029B1">
      <w:pPr>
        <w:rPr>
          <w:rFonts w:hint="eastAsia"/>
        </w:rPr>
      </w:pPr>
      <w:r>
        <w:rPr>
          <w:rFonts w:hint="eastAsia"/>
        </w:rPr>
        <w:t>要输入一个汉字，首先需要知道它的拼音。然后根据拼音中每个字母所在的数字键进行按压。例如，“我”字的拼音是“wo”，那么就应当依次按下9（w）和6（o）。当您完成拼音的输入后，屏幕会显示出相应的候选汉字列表，从中可以选择正确的汉字。如果第一个选项不是所需的汉字，可以通过左右滑动或者点击屏幕上的箭头来浏览更多选项。</w:t>
      </w:r>
    </w:p>
    <w:p w14:paraId="3FB50994" w14:textId="77777777" w:rsidR="000029B1" w:rsidRDefault="000029B1">
      <w:pPr>
        <w:rPr>
          <w:rFonts w:hint="eastAsia"/>
        </w:rPr>
      </w:pPr>
    </w:p>
    <w:p w14:paraId="0EDB9A89" w14:textId="77777777" w:rsidR="000029B1" w:rsidRDefault="000029B1">
      <w:pPr>
        <w:rPr>
          <w:rFonts w:hint="eastAsia"/>
        </w:rPr>
      </w:pPr>
      <w:r>
        <w:rPr>
          <w:rFonts w:hint="eastAsia"/>
        </w:rPr>
        <w:t>连贯输入与词语预测</w:t>
      </w:r>
    </w:p>
    <w:p w14:paraId="6569B49D" w14:textId="77777777" w:rsidR="000029B1" w:rsidRDefault="000029B1">
      <w:pPr>
        <w:rPr>
          <w:rFonts w:hint="eastAsia"/>
        </w:rPr>
      </w:pPr>
      <w:r>
        <w:rPr>
          <w:rFonts w:hint="eastAsia"/>
        </w:rPr>
        <w:t>为了提高打字速度，拼音九键支持连贯输入，即可以一次性输入整个单词或短语的拼音，再从提供的候选项中选择完整的词语。现代的拼音九键输入法还带有智能学习功能，能够记住用户的常用词汇，并在后续输入时优先推荐这些词，极大地提高了效率。</w:t>
      </w:r>
    </w:p>
    <w:p w14:paraId="58028372" w14:textId="77777777" w:rsidR="000029B1" w:rsidRDefault="000029B1">
      <w:pPr>
        <w:rPr>
          <w:rFonts w:hint="eastAsia"/>
        </w:rPr>
      </w:pPr>
    </w:p>
    <w:p w14:paraId="18DB14E2" w14:textId="77777777" w:rsidR="000029B1" w:rsidRDefault="000029B1">
      <w:pPr>
        <w:rPr>
          <w:rFonts w:hint="eastAsia"/>
        </w:rPr>
      </w:pPr>
      <w:r>
        <w:rPr>
          <w:rFonts w:hint="eastAsia"/>
        </w:rPr>
        <w:t>特殊字符与标点符号</w:t>
      </w:r>
    </w:p>
    <w:p w14:paraId="1265DFEC" w14:textId="77777777" w:rsidR="000029B1" w:rsidRDefault="000029B1">
      <w:pPr>
        <w:rPr>
          <w:rFonts w:hint="eastAsia"/>
        </w:rPr>
      </w:pPr>
      <w:r>
        <w:rPr>
          <w:rFonts w:hint="eastAsia"/>
        </w:rPr>
        <w:t>除了输入汉字外，拼音九键同样能够轻松处理特殊字符和标点符号。一般情况下，数字键1会被用来切换到符号模式，在这里您可以找到诸如句号、逗号等常见标点符号以及问号、感叹号等其他符号。长按某些数字键也可以直接访问特定的符号集合。</w:t>
      </w:r>
    </w:p>
    <w:p w14:paraId="29E6484E" w14:textId="77777777" w:rsidR="000029B1" w:rsidRDefault="000029B1">
      <w:pPr>
        <w:rPr>
          <w:rFonts w:hint="eastAsia"/>
        </w:rPr>
      </w:pPr>
    </w:p>
    <w:p w14:paraId="34376AA6" w14:textId="77777777" w:rsidR="000029B1" w:rsidRDefault="000029B1">
      <w:pPr>
        <w:rPr>
          <w:rFonts w:hint="eastAsia"/>
        </w:rPr>
      </w:pPr>
      <w:r>
        <w:rPr>
          <w:rFonts w:hint="eastAsia"/>
        </w:rPr>
        <w:t>优化输入体验的小技巧</w:t>
      </w:r>
    </w:p>
    <w:p w14:paraId="515C05FD" w14:textId="77777777" w:rsidR="000029B1" w:rsidRDefault="000029B1">
      <w:pPr>
        <w:rPr>
          <w:rFonts w:hint="eastAsia"/>
        </w:rPr>
      </w:pPr>
      <w:r>
        <w:rPr>
          <w:rFonts w:hint="eastAsia"/>
        </w:rPr>
        <w:t>为了让拼音九键输入更加顺畅，这里有一些小技巧可以帮助您更好地利用这个工具。比如，熟悉并记忆常用的汉字拼音，这可以减少查找字母位置的时间；练习快速准确地点击数字键，避免误操作；定期更新您的输入法软件，以获得最新的词库和改进的功能。熟练掌握拼音九键输入法不仅能提升沟通效率，还能让您的移动生活更加便捷。</w:t>
      </w:r>
    </w:p>
    <w:p w14:paraId="1503F2D1" w14:textId="77777777" w:rsidR="000029B1" w:rsidRDefault="000029B1">
      <w:pPr>
        <w:rPr>
          <w:rFonts w:hint="eastAsia"/>
        </w:rPr>
      </w:pPr>
    </w:p>
    <w:p w14:paraId="7C168304" w14:textId="77777777" w:rsidR="000029B1" w:rsidRDefault="00002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02B15" w14:textId="5386F94B" w:rsidR="00A05B7A" w:rsidRDefault="00A05B7A"/>
    <w:sectPr w:rsidR="00A05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7A"/>
    <w:rsid w:val="000029B1"/>
    <w:rsid w:val="002D0BB4"/>
    <w:rsid w:val="00A0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D1A99-A301-4CCD-80A3-20ECC333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