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FF77" w14:textId="77777777" w:rsidR="00185B94" w:rsidRDefault="00185B94">
      <w:pPr>
        <w:rPr>
          <w:rFonts w:hint="eastAsia"/>
        </w:rPr>
      </w:pPr>
      <w:r>
        <w:rPr>
          <w:rFonts w:hint="eastAsia"/>
        </w:rPr>
        <w:t>拼音乐园的拼音怎么写</w:t>
      </w:r>
    </w:p>
    <w:p w14:paraId="6EAFE9BD" w14:textId="77777777" w:rsidR="00185B94" w:rsidRDefault="00185B94">
      <w:pPr>
        <w:rPr>
          <w:rFonts w:hint="eastAsia"/>
        </w:rPr>
      </w:pPr>
      <w:r>
        <w:rPr>
          <w:rFonts w:hint="eastAsia"/>
        </w:rPr>
        <w:t>在汉语的世界里，每个汉字都承载着独特的意义和文化内涵，而拼音作为学习和交流汉语的重要工具，同样有着不可替代的作用。"拼音乐园"这个充满童趣的名字，其实是一个专门为孩子们设计的汉语拼音学习乐园。“拼音乐园”的拼音要怎么写呢？它正确的拼音是：“pīn yīn yuán”。</w:t>
      </w:r>
    </w:p>
    <w:p w14:paraId="37BF3F35" w14:textId="77777777" w:rsidR="00185B94" w:rsidRDefault="00185B94">
      <w:pPr>
        <w:rPr>
          <w:rFonts w:hint="eastAsia"/>
        </w:rPr>
      </w:pPr>
    </w:p>
    <w:p w14:paraId="7F04250B" w14:textId="77777777" w:rsidR="00185B94" w:rsidRDefault="00185B94">
      <w:pPr>
        <w:rPr>
          <w:rFonts w:hint="eastAsia"/>
        </w:rPr>
      </w:pPr>
      <w:r>
        <w:rPr>
          <w:rFonts w:hint="eastAsia"/>
        </w:rPr>
        <w:t>探索“拼音乐园”的奥秘</w:t>
      </w:r>
    </w:p>
    <w:p w14:paraId="3ABAAEE1" w14:textId="77777777" w:rsidR="00185B94" w:rsidRDefault="00185B94">
      <w:pPr>
        <w:rPr>
          <w:rFonts w:hint="eastAsia"/>
        </w:rPr>
      </w:pPr>
      <w:r>
        <w:rPr>
          <w:rFonts w:hint="eastAsia"/>
        </w:rPr>
        <w:t>当我们深入到“拼音乐园”之中，你会发现这里不仅仅是一串简单的拼音字母。“pīn”表示的是将声音组合在一起的意思，而“yīn”则是指声音本身。最后的“yuán”，则给人一种广阔、包容的感觉，就像是一个充满无限可能的花园。这个地方是为儿童精心打造的学习环境，在这里，通过游戏和互动的方式，小朋友们可以轻松地掌握汉语拼音的基本规则和发音技巧。</w:t>
      </w:r>
    </w:p>
    <w:p w14:paraId="24D8D33C" w14:textId="77777777" w:rsidR="00185B94" w:rsidRDefault="00185B94">
      <w:pPr>
        <w:rPr>
          <w:rFonts w:hint="eastAsia"/>
        </w:rPr>
      </w:pPr>
    </w:p>
    <w:p w14:paraId="1AF273B5" w14:textId="77777777" w:rsidR="00185B94" w:rsidRDefault="00185B94">
      <w:pPr>
        <w:rPr>
          <w:rFonts w:hint="eastAsia"/>
        </w:rPr>
      </w:pPr>
      <w:r>
        <w:rPr>
          <w:rFonts w:hint="eastAsia"/>
        </w:rPr>
        <w:t>为什么选择“拼音乐园”?</w:t>
      </w:r>
    </w:p>
    <w:p w14:paraId="556AA362" w14:textId="77777777" w:rsidR="00185B94" w:rsidRDefault="00185B94">
      <w:pPr>
        <w:rPr>
          <w:rFonts w:hint="eastAsia"/>
        </w:rPr>
      </w:pPr>
      <w:r>
        <w:rPr>
          <w:rFonts w:hint="eastAsia"/>
        </w:rPr>
        <w:t>对于初学汉语的孩子们来说，“拼音乐园”提供了一个既有趣又有效的学习平台。在这里，孩子们可以通过生动的故事、有趣的动画以及富有挑战性的游戏来学习拼音。每一个活动都是根据孩子们的心理特点和发展需求量身定制，确保他们在玩乐中获得知识。“拼音乐园”还注重培养孩子们的语言表达能力和创造力，让他们在学习的过程中更加自信和主动。</w:t>
      </w:r>
    </w:p>
    <w:p w14:paraId="71BC49C6" w14:textId="77777777" w:rsidR="00185B94" w:rsidRDefault="00185B94">
      <w:pPr>
        <w:rPr>
          <w:rFonts w:hint="eastAsia"/>
        </w:rPr>
      </w:pPr>
    </w:p>
    <w:p w14:paraId="3230DDFE" w14:textId="77777777" w:rsidR="00185B94" w:rsidRDefault="00185B94">
      <w:pPr>
        <w:rPr>
          <w:rFonts w:hint="eastAsia"/>
        </w:rPr>
      </w:pPr>
      <w:r>
        <w:rPr>
          <w:rFonts w:hint="eastAsia"/>
        </w:rPr>
        <w:t>如何利用“拼音乐园”提高学习效果?</w:t>
      </w:r>
    </w:p>
    <w:p w14:paraId="6A9068AB" w14:textId="77777777" w:rsidR="00185B94" w:rsidRDefault="00185B94">
      <w:pPr>
        <w:rPr>
          <w:rFonts w:hint="eastAsia"/>
        </w:rPr>
      </w:pPr>
      <w:r>
        <w:rPr>
          <w:rFonts w:hint="eastAsia"/>
        </w:rPr>
        <w:t>为了使学习过程更加高效，家长和老师们可以在日常生活中鼓励孩子们多使用“拼音乐园”。例如，可以让孩子每天花一定时间在这个平台上练习拼音，或者一起参与一些由平台组织的线上或线下活动。也可以结合实际生活场景进行教学，比如当看到某个物品时，问孩子是否能用拼音说出它的名字。这样的互动不仅能够加深孩子的记忆，还能增加他们对语言学习的兴趣。</w:t>
      </w:r>
    </w:p>
    <w:p w14:paraId="1375908D" w14:textId="77777777" w:rsidR="00185B94" w:rsidRDefault="00185B94">
      <w:pPr>
        <w:rPr>
          <w:rFonts w:hint="eastAsia"/>
        </w:rPr>
      </w:pPr>
    </w:p>
    <w:p w14:paraId="01D4D2AE" w14:textId="77777777" w:rsidR="00185B94" w:rsidRDefault="00185B94">
      <w:pPr>
        <w:rPr>
          <w:rFonts w:hint="eastAsia"/>
        </w:rPr>
      </w:pPr>
      <w:r>
        <w:rPr>
          <w:rFonts w:hint="eastAsia"/>
        </w:rPr>
        <w:t>最后的总结：开启拼音学习的新篇章</w:t>
      </w:r>
    </w:p>
    <w:p w14:paraId="71B4B752" w14:textId="77777777" w:rsidR="00185B94" w:rsidRDefault="00185B94">
      <w:pPr>
        <w:rPr>
          <w:rFonts w:hint="eastAsia"/>
        </w:rPr>
      </w:pPr>
      <w:r>
        <w:rPr>
          <w:rFonts w:hint="eastAsia"/>
        </w:rPr>
        <w:t>“拼音乐园”以其独特的魅力吸引着无数小朋友前来探索汉语拼音的奇妙世界。从“pīn yīn yuán”这三个简单的音节开始，孩子们将在快乐中迈出汉语学习的第一步，并逐渐成长为能够流利运用这门古老而又现代的语言的人。无论是为了应试还是兴趣爱好，“拼音乐园”都将为每一位热爱汉语的小朋友打开一扇通往丰富多彩语言文化的窗。</w:t>
      </w:r>
    </w:p>
    <w:p w14:paraId="6C4BB7A4" w14:textId="77777777" w:rsidR="00185B94" w:rsidRDefault="00185B94">
      <w:pPr>
        <w:rPr>
          <w:rFonts w:hint="eastAsia"/>
        </w:rPr>
      </w:pPr>
    </w:p>
    <w:p w14:paraId="02C379E3" w14:textId="77777777" w:rsidR="00185B94" w:rsidRDefault="00185B94">
      <w:pPr>
        <w:rPr>
          <w:rFonts w:hint="eastAsia"/>
        </w:rPr>
      </w:pPr>
      <w:r>
        <w:rPr>
          <w:rFonts w:hint="eastAsia"/>
        </w:rPr>
        <w:t>本文是由每日作文网(2345lzwz.com)为大家创作</w:t>
      </w:r>
    </w:p>
    <w:p w14:paraId="1A816C04" w14:textId="2FD1129A" w:rsidR="00BC2C09" w:rsidRDefault="00BC2C09"/>
    <w:sectPr w:rsidR="00BC2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09"/>
    <w:rsid w:val="00185B94"/>
    <w:rsid w:val="002D0BB4"/>
    <w:rsid w:val="00BC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503C9-D07C-4C9F-B6DE-E8E03C24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C09"/>
    <w:rPr>
      <w:rFonts w:cstheme="majorBidi"/>
      <w:color w:val="2F5496" w:themeColor="accent1" w:themeShade="BF"/>
      <w:sz w:val="28"/>
      <w:szCs w:val="28"/>
    </w:rPr>
  </w:style>
  <w:style w:type="character" w:customStyle="1" w:styleId="50">
    <w:name w:val="标题 5 字符"/>
    <w:basedOn w:val="a0"/>
    <w:link w:val="5"/>
    <w:uiPriority w:val="9"/>
    <w:semiHidden/>
    <w:rsid w:val="00BC2C09"/>
    <w:rPr>
      <w:rFonts w:cstheme="majorBidi"/>
      <w:color w:val="2F5496" w:themeColor="accent1" w:themeShade="BF"/>
      <w:sz w:val="24"/>
    </w:rPr>
  </w:style>
  <w:style w:type="character" w:customStyle="1" w:styleId="60">
    <w:name w:val="标题 6 字符"/>
    <w:basedOn w:val="a0"/>
    <w:link w:val="6"/>
    <w:uiPriority w:val="9"/>
    <w:semiHidden/>
    <w:rsid w:val="00BC2C09"/>
    <w:rPr>
      <w:rFonts w:cstheme="majorBidi"/>
      <w:b/>
      <w:bCs/>
      <w:color w:val="2F5496" w:themeColor="accent1" w:themeShade="BF"/>
    </w:rPr>
  </w:style>
  <w:style w:type="character" w:customStyle="1" w:styleId="70">
    <w:name w:val="标题 7 字符"/>
    <w:basedOn w:val="a0"/>
    <w:link w:val="7"/>
    <w:uiPriority w:val="9"/>
    <w:semiHidden/>
    <w:rsid w:val="00BC2C09"/>
    <w:rPr>
      <w:rFonts w:cstheme="majorBidi"/>
      <w:b/>
      <w:bCs/>
      <w:color w:val="595959" w:themeColor="text1" w:themeTint="A6"/>
    </w:rPr>
  </w:style>
  <w:style w:type="character" w:customStyle="1" w:styleId="80">
    <w:name w:val="标题 8 字符"/>
    <w:basedOn w:val="a0"/>
    <w:link w:val="8"/>
    <w:uiPriority w:val="9"/>
    <w:semiHidden/>
    <w:rsid w:val="00BC2C09"/>
    <w:rPr>
      <w:rFonts w:cstheme="majorBidi"/>
      <w:color w:val="595959" w:themeColor="text1" w:themeTint="A6"/>
    </w:rPr>
  </w:style>
  <w:style w:type="character" w:customStyle="1" w:styleId="90">
    <w:name w:val="标题 9 字符"/>
    <w:basedOn w:val="a0"/>
    <w:link w:val="9"/>
    <w:uiPriority w:val="9"/>
    <w:semiHidden/>
    <w:rsid w:val="00BC2C09"/>
    <w:rPr>
      <w:rFonts w:eastAsiaTheme="majorEastAsia" w:cstheme="majorBidi"/>
      <w:color w:val="595959" w:themeColor="text1" w:themeTint="A6"/>
    </w:rPr>
  </w:style>
  <w:style w:type="paragraph" w:styleId="a3">
    <w:name w:val="Title"/>
    <w:basedOn w:val="a"/>
    <w:next w:val="a"/>
    <w:link w:val="a4"/>
    <w:uiPriority w:val="10"/>
    <w:qFormat/>
    <w:rsid w:val="00BC2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C09"/>
    <w:pPr>
      <w:spacing w:before="160"/>
      <w:jc w:val="center"/>
    </w:pPr>
    <w:rPr>
      <w:i/>
      <w:iCs/>
      <w:color w:val="404040" w:themeColor="text1" w:themeTint="BF"/>
    </w:rPr>
  </w:style>
  <w:style w:type="character" w:customStyle="1" w:styleId="a8">
    <w:name w:val="引用 字符"/>
    <w:basedOn w:val="a0"/>
    <w:link w:val="a7"/>
    <w:uiPriority w:val="29"/>
    <w:rsid w:val="00BC2C09"/>
    <w:rPr>
      <w:i/>
      <w:iCs/>
      <w:color w:val="404040" w:themeColor="text1" w:themeTint="BF"/>
    </w:rPr>
  </w:style>
  <w:style w:type="paragraph" w:styleId="a9">
    <w:name w:val="List Paragraph"/>
    <w:basedOn w:val="a"/>
    <w:uiPriority w:val="34"/>
    <w:qFormat/>
    <w:rsid w:val="00BC2C09"/>
    <w:pPr>
      <w:ind w:left="720"/>
      <w:contextualSpacing/>
    </w:pPr>
  </w:style>
  <w:style w:type="character" w:styleId="aa">
    <w:name w:val="Intense Emphasis"/>
    <w:basedOn w:val="a0"/>
    <w:uiPriority w:val="21"/>
    <w:qFormat/>
    <w:rsid w:val="00BC2C09"/>
    <w:rPr>
      <w:i/>
      <w:iCs/>
      <w:color w:val="2F5496" w:themeColor="accent1" w:themeShade="BF"/>
    </w:rPr>
  </w:style>
  <w:style w:type="paragraph" w:styleId="ab">
    <w:name w:val="Intense Quote"/>
    <w:basedOn w:val="a"/>
    <w:next w:val="a"/>
    <w:link w:val="ac"/>
    <w:uiPriority w:val="30"/>
    <w:qFormat/>
    <w:rsid w:val="00BC2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C09"/>
    <w:rPr>
      <w:i/>
      <w:iCs/>
      <w:color w:val="2F5496" w:themeColor="accent1" w:themeShade="BF"/>
    </w:rPr>
  </w:style>
  <w:style w:type="character" w:styleId="ad">
    <w:name w:val="Intense Reference"/>
    <w:basedOn w:val="a0"/>
    <w:uiPriority w:val="32"/>
    <w:qFormat/>
    <w:rsid w:val="00BC2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