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14BF7" w14:textId="77777777" w:rsidR="0029079F" w:rsidRDefault="0029079F">
      <w:pPr>
        <w:rPr>
          <w:rFonts w:hint="eastAsia"/>
        </w:rPr>
      </w:pPr>
      <w:r>
        <w:rPr>
          <w:rFonts w:hint="eastAsia"/>
        </w:rPr>
        <w:t>拼音之父：卢戆章还是周有光</w:t>
      </w:r>
    </w:p>
    <w:p w14:paraId="45379D5C" w14:textId="77777777" w:rsidR="0029079F" w:rsidRDefault="0029079F">
      <w:pPr>
        <w:rPr>
          <w:rFonts w:hint="eastAsia"/>
        </w:rPr>
      </w:pPr>
      <w:r>
        <w:rPr>
          <w:rFonts w:hint="eastAsia"/>
        </w:rPr>
        <w:t>在探讨汉语拼音化进程中，两位重要的历史人物经常被提及，他们分别是卢戆章和周有光。这两人对现代中国语言文字的改革和发展有着不可磨灭的影响，但他们在历史上的角色和贡献却有着不同的侧重点。</w:t>
      </w:r>
    </w:p>
    <w:p w14:paraId="751B9A65" w14:textId="77777777" w:rsidR="0029079F" w:rsidRDefault="0029079F">
      <w:pPr>
        <w:rPr>
          <w:rFonts w:hint="eastAsia"/>
        </w:rPr>
      </w:pPr>
    </w:p>
    <w:p w14:paraId="574DBAE1" w14:textId="77777777" w:rsidR="0029079F" w:rsidRDefault="0029079F">
      <w:pPr>
        <w:rPr>
          <w:rFonts w:hint="eastAsia"/>
        </w:rPr>
      </w:pPr>
      <w:r>
        <w:rPr>
          <w:rFonts w:hint="eastAsia"/>
        </w:rPr>
        <w:t>卢戆章：早期拼音化的先驱</w:t>
      </w:r>
    </w:p>
    <w:p w14:paraId="185D6D63" w14:textId="77777777" w:rsidR="0029079F" w:rsidRDefault="0029079F">
      <w:pPr>
        <w:rPr>
          <w:rFonts w:hint="eastAsia"/>
        </w:rPr>
      </w:pPr>
      <w:r>
        <w:rPr>
          <w:rFonts w:hint="eastAsia"/>
        </w:rPr>
        <w:t>卢戆章（1854-1928），是一位在中国近代史上较少为人知的人物，但他却是汉语拼音化的先驱之一。他生于福建厦门，年轻时赴美留学，在美国接受了西方教育，并且深受当时国际音标系统的影响。回国后，卢戆章致力于简化汉字读音，以便于教育普及。1892年，他出版了《一目了然初阶》，提出了“切音新字”，这是最早的汉语拼音方案之一，虽然他的方案并未得到官方采用，但它为后来的拼音化运动奠定了基础。</w:t>
      </w:r>
    </w:p>
    <w:p w14:paraId="7BD471DA" w14:textId="77777777" w:rsidR="0029079F" w:rsidRDefault="0029079F">
      <w:pPr>
        <w:rPr>
          <w:rFonts w:hint="eastAsia"/>
        </w:rPr>
      </w:pPr>
    </w:p>
    <w:p w14:paraId="228E2FF5" w14:textId="77777777" w:rsidR="0029079F" w:rsidRDefault="0029079F">
      <w:pPr>
        <w:rPr>
          <w:rFonts w:hint="eastAsia"/>
        </w:rPr>
      </w:pPr>
      <w:r>
        <w:rPr>
          <w:rFonts w:hint="eastAsia"/>
        </w:rPr>
        <w:t>周有光：汉语拼音方案的主要设计者</w:t>
      </w:r>
    </w:p>
    <w:p w14:paraId="6A1AB64A" w14:textId="77777777" w:rsidR="0029079F" w:rsidRDefault="0029079F">
      <w:pPr>
        <w:rPr>
          <w:rFonts w:hint="eastAsia"/>
        </w:rPr>
      </w:pPr>
      <w:r>
        <w:rPr>
          <w:rFonts w:hint="eastAsia"/>
        </w:rPr>
        <w:t>相比之下，周有光（1906-2017）的名字更为大众所熟知。作为一位经济学家、语言学家，周有光在新中国成立后参与了多项重要工作，其中最为人称道的是他在汉语拼音方案制定中的贡献。1955年至1958年间，周有光领导了一个由多位专家组成的团队，共同研究并制定了《汉语拼音方案》。该方案在1958年由全国人民代表大会通过，成为中华人民共和国法定的汉语拉丁字母拼写法。汉语拼音不仅用于教学和文献标注，还广泛应用于计算机输入法等领域，极大地促进了中文信息处理技术的发展。</w:t>
      </w:r>
    </w:p>
    <w:p w14:paraId="5604C783" w14:textId="77777777" w:rsidR="0029079F" w:rsidRDefault="0029079F">
      <w:pPr>
        <w:rPr>
          <w:rFonts w:hint="eastAsia"/>
        </w:rPr>
      </w:pPr>
    </w:p>
    <w:p w14:paraId="5527357B" w14:textId="77777777" w:rsidR="0029079F" w:rsidRDefault="0029079F">
      <w:pPr>
        <w:rPr>
          <w:rFonts w:hint="eastAsia"/>
        </w:rPr>
      </w:pPr>
      <w:r>
        <w:rPr>
          <w:rFonts w:hint="eastAsia"/>
        </w:rPr>
        <w:t>两者之间的差异与联系</w:t>
      </w:r>
    </w:p>
    <w:p w14:paraId="74CF7790" w14:textId="77777777" w:rsidR="0029079F" w:rsidRDefault="0029079F">
      <w:pPr>
        <w:rPr>
          <w:rFonts w:hint="eastAsia"/>
        </w:rPr>
      </w:pPr>
      <w:r>
        <w:rPr>
          <w:rFonts w:hint="eastAsia"/>
        </w:rPr>
        <w:t>尽管卢戆章和周有光都在汉语拼音化方面做出了巨大努力，但他们所处的时代背景和个人经历决定了他们在这一领域中扮演的角色不同。卢戆章是早期探索者，其工作更多地体现了个人理想和社会责任感；而周有光则是在国家力量支持下进行科学研究的专业人士。因此，可以说，卢戆章开启了汉语拼音化的先河，而周有光则是将这一事业发扬光大，并使之成为现实的关键人物。</w:t>
      </w:r>
    </w:p>
    <w:p w14:paraId="40D58A64" w14:textId="77777777" w:rsidR="0029079F" w:rsidRDefault="0029079F">
      <w:pPr>
        <w:rPr>
          <w:rFonts w:hint="eastAsia"/>
        </w:rPr>
      </w:pPr>
    </w:p>
    <w:p w14:paraId="1A377E87" w14:textId="77777777" w:rsidR="0029079F" w:rsidRDefault="0029079F">
      <w:pPr>
        <w:rPr>
          <w:rFonts w:hint="eastAsia"/>
        </w:rPr>
      </w:pPr>
      <w:r>
        <w:rPr>
          <w:rFonts w:hint="eastAsia"/>
        </w:rPr>
        <w:t>最后的总结</w:t>
      </w:r>
    </w:p>
    <w:p w14:paraId="556D2E94" w14:textId="77777777" w:rsidR="0029079F" w:rsidRDefault="0029079F">
      <w:pPr>
        <w:rPr>
          <w:rFonts w:hint="eastAsia"/>
        </w:rPr>
      </w:pPr>
      <w:r>
        <w:rPr>
          <w:rFonts w:hint="eastAsia"/>
        </w:rPr>
        <w:t>“拼音之父”的称号可以看作是对汉语拼音化过程中具有开创性贡献者的尊称。如果从时间顺序上看，卢戆章无疑是中国拼音化运动的先驱；但从实际影响和成就来看，周有光对于现代汉语拼音体系的确立起到了决定性作用。两位学者都值得我们尊敬与铭记，他们的工作共同推动了中国语言文化的现代化进程。</w:t>
      </w:r>
    </w:p>
    <w:p w14:paraId="29FE3054" w14:textId="77777777" w:rsidR="0029079F" w:rsidRDefault="0029079F">
      <w:pPr>
        <w:rPr>
          <w:rFonts w:hint="eastAsia"/>
        </w:rPr>
      </w:pPr>
    </w:p>
    <w:p w14:paraId="26EE4EEE" w14:textId="77777777" w:rsidR="0029079F" w:rsidRDefault="0029079F">
      <w:pPr>
        <w:rPr>
          <w:rFonts w:hint="eastAsia"/>
        </w:rPr>
      </w:pPr>
      <w:r>
        <w:rPr>
          <w:rFonts w:hint="eastAsia"/>
        </w:rPr>
        <w:t>本文是由每日作文网(2345lzwz.com)为大家创作</w:t>
      </w:r>
    </w:p>
    <w:p w14:paraId="2BABAD73" w14:textId="1790BEA4" w:rsidR="00311780" w:rsidRDefault="00311780"/>
    <w:sectPr w:rsidR="003117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780"/>
    <w:rsid w:val="0029079F"/>
    <w:rsid w:val="002D0BB4"/>
    <w:rsid w:val="00311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F903A2-A67A-49CA-B64C-18431D16D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17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17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17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17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17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17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17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17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17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17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17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17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1780"/>
    <w:rPr>
      <w:rFonts w:cstheme="majorBidi"/>
      <w:color w:val="2F5496" w:themeColor="accent1" w:themeShade="BF"/>
      <w:sz w:val="28"/>
      <w:szCs w:val="28"/>
    </w:rPr>
  </w:style>
  <w:style w:type="character" w:customStyle="1" w:styleId="50">
    <w:name w:val="标题 5 字符"/>
    <w:basedOn w:val="a0"/>
    <w:link w:val="5"/>
    <w:uiPriority w:val="9"/>
    <w:semiHidden/>
    <w:rsid w:val="00311780"/>
    <w:rPr>
      <w:rFonts w:cstheme="majorBidi"/>
      <w:color w:val="2F5496" w:themeColor="accent1" w:themeShade="BF"/>
      <w:sz w:val="24"/>
    </w:rPr>
  </w:style>
  <w:style w:type="character" w:customStyle="1" w:styleId="60">
    <w:name w:val="标题 6 字符"/>
    <w:basedOn w:val="a0"/>
    <w:link w:val="6"/>
    <w:uiPriority w:val="9"/>
    <w:semiHidden/>
    <w:rsid w:val="00311780"/>
    <w:rPr>
      <w:rFonts w:cstheme="majorBidi"/>
      <w:b/>
      <w:bCs/>
      <w:color w:val="2F5496" w:themeColor="accent1" w:themeShade="BF"/>
    </w:rPr>
  </w:style>
  <w:style w:type="character" w:customStyle="1" w:styleId="70">
    <w:name w:val="标题 7 字符"/>
    <w:basedOn w:val="a0"/>
    <w:link w:val="7"/>
    <w:uiPriority w:val="9"/>
    <w:semiHidden/>
    <w:rsid w:val="00311780"/>
    <w:rPr>
      <w:rFonts w:cstheme="majorBidi"/>
      <w:b/>
      <w:bCs/>
      <w:color w:val="595959" w:themeColor="text1" w:themeTint="A6"/>
    </w:rPr>
  </w:style>
  <w:style w:type="character" w:customStyle="1" w:styleId="80">
    <w:name w:val="标题 8 字符"/>
    <w:basedOn w:val="a0"/>
    <w:link w:val="8"/>
    <w:uiPriority w:val="9"/>
    <w:semiHidden/>
    <w:rsid w:val="00311780"/>
    <w:rPr>
      <w:rFonts w:cstheme="majorBidi"/>
      <w:color w:val="595959" w:themeColor="text1" w:themeTint="A6"/>
    </w:rPr>
  </w:style>
  <w:style w:type="character" w:customStyle="1" w:styleId="90">
    <w:name w:val="标题 9 字符"/>
    <w:basedOn w:val="a0"/>
    <w:link w:val="9"/>
    <w:uiPriority w:val="9"/>
    <w:semiHidden/>
    <w:rsid w:val="00311780"/>
    <w:rPr>
      <w:rFonts w:eastAsiaTheme="majorEastAsia" w:cstheme="majorBidi"/>
      <w:color w:val="595959" w:themeColor="text1" w:themeTint="A6"/>
    </w:rPr>
  </w:style>
  <w:style w:type="paragraph" w:styleId="a3">
    <w:name w:val="Title"/>
    <w:basedOn w:val="a"/>
    <w:next w:val="a"/>
    <w:link w:val="a4"/>
    <w:uiPriority w:val="10"/>
    <w:qFormat/>
    <w:rsid w:val="003117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17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17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17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1780"/>
    <w:pPr>
      <w:spacing w:before="160"/>
      <w:jc w:val="center"/>
    </w:pPr>
    <w:rPr>
      <w:i/>
      <w:iCs/>
      <w:color w:val="404040" w:themeColor="text1" w:themeTint="BF"/>
    </w:rPr>
  </w:style>
  <w:style w:type="character" w:customStyle="1" w:styleId="a8">
    <w:name w:val="引用 字符"/>
    <w:basedOn w:val="a0"/>
    <w:link w:val="a7"/>
    <w:uiPriority w:val="29"/>
    <w:rsid w:val="00311780"/>
    <w:rPr>
      <w:i/>
      <w:iCs/>
      <w:color w:val="404040" w:themeColor="text1" w:themeTint="BF"/>
    </w:rPr>
  </w:style>
  <w:style w:type="paragraph" w:styleId="a9">
    <w:name w:val="List Paragraph"/>
    <w:basedOn w:val="a"/>
    <w:uiPriority w:val="34"/>
    <w:qFormat/>
    <w:rsid w:val="00311780"/>
    <w:pPr>
      <w:ind w:left="720"/>
      <w:contextualSpacing/>
    </w:pPr>
  </w:style>
  <w:style w:type="character" w:styleId="aa">
    <w:name w:val="Intense Emphasis"/>
    <w:basedOn w:val="a0"/>
    <w:uiPriority w:val="21"/>
    <w:qFormat/>
    <w:rsid w:val="00311780"/>
    <w:rPr>
      <w:i/>
      <w:iCs/>
      <w:color w:val="2F5496" w:themeColor="accent1" w:themeShade="BF"/>
    </w:rPr>
  </w:style>
  <w:style w:type="paragraph" w:styleId="ab">
    <w:name w:val="Intense Quote"/>
    <w:basedOn w:val="a"/>
    <w:next w:val="a"/>
    <w:link w:val="ac"/>
    <w:uiPriority w:val="30"/>
    <w:qFormat/>
    <w:rsid w:val="003117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1780"/>
    <w:rPr>
      <w:i/>
      <w:iCs/>
      <w:color w:val="2F5496" w:themeColor="accent1" w:themeShade="BF"/>
    </w:rPr>
  </w:style>
  <w:style w:type="character" w:styleId="ad">
    <w:name w:val="Intense Reference"/>
    <w:basedOn w:val="a0"/>
    <w:uiPriority w:val="32"/>
    <w:qFormat/>
    <w:rsid w:val="003117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