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3239" w14:textId="77777777" w:rsidR="00101B54" w:rsidRDefault="00101B54">
      <w:pPr>
        <w:rPr>
          <w:rFonts w:hint="eastAsia"/>
        </w:rPr>
      </w:pPr>
      <w:r>
        <w:rPr>
          <w:rFonts w:hint="eastAsia"/>
        </w:rPr>
        <w:t>拼音之父卢戆章的故事</w:t>
      </w:r>
    </w:p>
    <w:p w14:paraId="37F4B76E" w14:textId="77777777" w:rsidR="00101B54" w:rsidRDefault="00101B54">
      <w:pPr>
        <w:rPr>
          <w:rFonts w:hint="eastAsia"/>
        </w:rPr>
      </w:pPr>
      <w:r>
        <w:rPr>
          <w:rFonts w:hint="eastAsia"/>
        </w:rPr>
        <w:t>在中国近代教育和语言改革的历史长河中，有一个名字不应被遗忘，他就是被誉为“拼音之父”的卢戆章。19世纪末期，中国正处于社会变革的前夜，传统与现代碰撞激烈，而卢戆章正是在这个背景下开始了他的探索之旅。</w:t>
      </w:r>
    </w:p>
    <w:p w14:paraId="6FF2B9B3" w14:textId="77777777" w:rsidR="00101B54" w:rsidRDefault="00101B54">
      <w:pPr>
        <w:rPr>
          <w:rFonts w:hint="eastAsia"/>
        </w:rPr>
      </w:pPr>
    </w:p>
    <w:p w14:paraId="7C6D0633" w14:textId="77777777" w:rsidR="00101B54" w:rsidRDefault="00101B54">
      <w:pPr>
        <w:rPr>
          <w:rFonts w:hint="eastAsia"/>
        </w:rPr>
      </w:pPr>
      <w:r>
        <w:rPr>
          <w:rFonts w:hint="eastAsia"/>
        </w:rPr>
        <w:t>早年经历与立志改革</w:t>
      </w:r>
    </w:p>
    <w:p w14:paraId="65F926DA" w14:textId="77777777" w:rsidR="00101B54" w:rsidRDefault="00101B54">
      <w:pPr>
        <w:rPr>
          <w:rFonts w:hint="eastAsia"/>
        </w:rPr>
      </w:pPr>
      <w:r>
        <w:rPr>
          <w:rFonts w:hint="eastAsia"/>
        </w:rPr>
        <w:t>卢戆章（1854-1928），福建厦门人。他自幼聪慧，对文字有着浓厚的兴趣。在那个科举制度盛行的时代，卢戆章并未随波逐流，而是选择了一条更为艰难的道路——寻求一种能够简化汉字学习的方法。当时，西方列强的坚船利炮敲开了中国的大门，西方文化也随之涌入，这使得卢戆章意识到，为了更好地与世界接轨，必须革新中国的语言教育体系。于是，他立下了为民族语言现代化作出贡献的伟大志向。</w:t>
      </w:r>
    </w:p>
    <w:p w14:paraId="1D6EB37B" w14:textId="77777777" w:rsidR="00101B54" w:rsidRDefault="00101B54">
      <w:pPr>
        <w:rPr>
          <w:rFonts w:hint="eastAsia"/>
        </w:rPr>
      </w:pPr>
    </w:p>
    <w:p w14:paraId="781834B6" w14:textId="77777777" w:rsidR="00101B54" w:rsidRDefault="00101B54">
      <w:pPr>
        <w:rPr>
          <w:rFonts w:hint="eastAsia"/>
        </w:rPr>
      </w:pPr>
      <w:r>
        <w:rPr>
          <w:rFonts w:hint="eastAsia"/>
        </w:rPr>
        <w:t>拼音方案的萌芽</w:t>
      </w:r>
    </w:p>
    <w:p w14:paraId="6475AC4C" w14:textId="77777777" w:rsidR="00101B54" w:rsidRDefault="00101B54">
      <w:pPr>
        <w:rPr>
          <w:rFonts w:hint="eastAsia"/>
        </w:rPr>
      </w:pPr>
      <w:r>
        <w:rPr>
          <w:rFonts w:hint="eastAsia"/>
        </w:rPr>
        <w:t>受到传教士罗马字注音法的启发，卢戆章开始思考如何创建一套既符合汉语发音规律又易于学习的新式注音系统。经过多年的潜心研究，他在1892年首次提出了以拉丁字母为基础的汉语拼音方案，并撰写《一目了然初阶》一书，这是中国历史上第一次有人系统地提出汉语拼音化的构想。这一创举不仅打破了传统汉字教学的僵局，也为后来的语言学家提供了宝贵的参考。</w:t>
      </w:r>
    </w:p>
    <w:p w14:paraId="211AD9C9" w14:textId="77777777" w:rsidR="00101B54" w:rsidRDefault="00101B54">
      <w:pPr>
        <w:rPr>
          <w:rFonts w:hint="eastAsia"/>
        </w:rPr>
      </w:pPr>
    </w:p>
    <w:p w14:paraId="10AFB06F" w14:textId="77777777" w:rsidR="00101B54" w:rsidRDefault="00101B54">
      <w:pPr>
        <w:rPr>
          <w:rFonts w:hint="eastAsia"/>
        </w:rPr>
      </w:pPr>
      <w:r>
        <w:rPr>
          <w:rFonts w:hint="eastAsia"/>
        </w:rPr>
        <w:t>推广与挑战</w:t>
      </w:r>
    </w:p>
    <w:p w14:paraId="5806DED3" w14:textId="77777777" w:rsidR="00101B54" w:rsidRDefault="00101B54">
      <w:pPr>
        <w:rPr>
          <w:rFonts w:hint="eastAsia"/>
        </w:rPr>
      </w:pPr>
      <w:r>
        <w:rPr>
          <w:rFonts w:hint="eastAsia"/>
        </w:rPr>
        <w:t>尽管卢戆章的努力具有开创性意义，但其推广之路却布满荆棘。当时的保守势力认为改变汉字书写方式是对传统文化的亵渎；由于缺乏政府的支持和社会的认可，卢戆章的拼音方案未能得到广泛的应用。然而，他并没有因此放弃，反而更加积极地投身于普及工作中，通过编写教材、举办讲座等形式不断宣传自己的理念。</w:t>
      </w:r>
    </w:p>
    <w:p w14:paraId="66029233" w14:textId="77777777" w:rsidR="00101B54" w:rsidRDefault="00101B54">
      <w:pPr>
        <w:rPr>
          <w:rFonts w:hint="eastAsia"/>
        </w:rPr>
      </w:pPr>
    </w:p>
    <w:p w14:paraId="6DA6CF6A" w14:textId="77777777" w:rsidR="00101B54" w:rsidRDefault="00101B54">
      <w:pPr>
        <w:rPr>
          <w:rFonts w:hint="eastAsia"/>
        </w:rPr>
      </w:pPr>
      <w:r>
        <w:rPr>
          <w:rFonts w:hint="eastAsia"/>
        </w:rPr>
        <w:t>后世影响与纪念</w:t>
      </w:r>
    </w:p>
    <w:p w14:paraId="3A264B12" w14:textId="77777777" w:rsidR="00101B54" w:rsidRDefault="00101B54">
      <w:pPr>
        <w:rPr>
          <w:rFonts w:hint="eastAsia"/>
        </w:rPr>
      </w:pPr>
      <w:r>
        <w:rPr>
          <w:rFonts w:hint="eastAsia"/>
        </w:rPr>
        <w:t>随着时间的推移，卢戆章所倡导的拼音化思想逐渐被更多的人接受并重视起来。新中国成立后，国家高度重视语言文字工作，于1958年正式公布了《汉语拼音方案》，该方案在一定程度上继承和发展了卢戆章早期的研究成果。汉语拼音已经成为全球华人交流的重要工具之一，在国际中文教育领域发挥着不可替代的作用。为了缅怀这位伟大的先驱者，人们将每年的10月26日定为“汉语拼音日”，以此来纪念他对汉语现代化所作出的巨大贡献。</w:t>
      </w:r>
    </w:p>
    <w:p w14:paraId="2149964B" w14:textId="77777777" w:rsidR="00101B54" w:rsidRDefault="00101B54">
      <w:pPr>
        <w:rPr>
          <w:rFonts w:hint="eastAsia"/>
        </w:rPr>
      </w:pPr>
    </w:p>
    <w:p w14:paraId="60E2C22C" w14:textId="77777777" w:rsidR="00101B54" w:rsidRDefault="00101B54">
      <w:pPr>
        <w:rPr>
          <w:rFonts w:hint="eastAsia"/>
        </w:rPr>
      </w:pPr>
      <w:r>
        <w:rPr>
          <w:rFonts w:hint="eastAsia"/>
        </w:rPr>
        <w:t>最后的总结</w:t>
      </w:r>
    </w:p>
    <w:p w14:paraId="0DA2CB30" w14:textId="77777777" w:rsidR="00101B54" w:rsidRDefault="00101B54">
      <w:pPr>
        <w:rPr>
          <w:rFonts w:hint="eastAsia"/>
        </w:rPr>
      </w:pPr>
      <w:r>
        <w:rPr>
          <w:rFonts w:hint="eastAsia"/>
        </w:rPr>
        <w:t>卢戆章的一生是追求真理、勇于创新的一生。他用自己的智慧和勇气开辟了汉语拼音化的新纪元，为中国乃至世界的语言文化交流搭建起了一座坚实的桥梁。今天，当我们使用汉语拼音时，不妨回想一下这位先驱者的不懈努力，以及他留给我们的宝贵精神财富。</w:t>
      </w:r>
    </w:p>
    <w:p w14:paraId="422274F4" w14:textId="77777777" w:rsidR="00101B54" w:rsidRDefault="00101B54">
      <w:pPr>
        <w:rPr>
          <w:rFonts w:hint="eastAsia"/>
        </w:rPr>
      </w:pPr>
    </w:p>
    <w:p w14:paraId="378338C2" w14:textId="77777777" w:rsidR="00101B54" w:rsidRDefault="00101B54">
      <w:pPr>
        <w:rPr>
          <w:rFonts w:hint="eastAsia"/>
        </w:rPr>
      </w:pPr>
      <w:r>
        <w:rPr>
          <w:rFonts w:hint="eastAsia"/>
        </w:rPr>
        <w:t>本文是由每日作文网(2345lzwz.com)为大家创作</w:t>
      </w:r>
    </w:p>
    <w:p w14:paraId="73A33ABA" w14:textId="3EED7A8D" w:rsidR="006C1616" w:rsidRDefault="006C1616"/>
    <w:sectPr w:rsidR="006C1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16"/>
    <w:rsid w:val="00101B54"/>
    <w:rsid w:val="002D0BB4"/>
    <w:rsid w:val="006C1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AEB5E-86FD-4F56-94EA-B0F3EF03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6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6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6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6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6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6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6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6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6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6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6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6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616"/>
    <w:rPr>
      <w:rFonts w:cstheme="majorBidi"/>
      <w:color w:val="2F5496" w:themeColor="accent1" w:themeShade="BF"/>
      <w:sz w:val="28"/>
      <w:szCs w:val="28"/>
    </w:rPr>
  </w:style>
  <w:style w:type="character" w:customStyle="1" w:styleId="50">
    <w:name w:val="标题 5 字符"/>
    <w:basedOn w:val="a0"/>
    <w:link w:val="5"/>
    <w:uiPriority w:val="9"/>
    <w:semiHidden/>
    <w:rsid w:val="006C1616"/>
    <w:rPr>
      <w:rFonts w:cstheme="majorBidi"/>
      <w:color w:val="2F5496" w:themeColor="accent1" w:themeShade="BF"/>
      <w:sz w:val="24"/>
    </w:rPr>
  </w:style>
  <w:style w:type="character" w:customStyle="1" w:styleId="60">
    <w:name w:val="标题 6 字符"/>
    <w:basedOn w:val="a0"/>
    <w:link w:val="6"/>
    <w:uiPriority w:val="9"/>
    <w:semiHidden/>
    <w:rsid w:val="006C1616"/>
    <w:rPr>
      <w:rFonts w:cstheme="majorBidi"/>
      <w:b/>
      <w:bCs/>
      <w:color w:val="2F5496" w:themeColor="accent1" w:themeShade="BF"/>
    </w:rPr>
  </w:style>
  <w:style w:type="character" w:customStyle="1" w:styleId="70">
    <w:name w:val="标题 7 字符"/>
    <w:basedOn w:val="a0"/>
    <w:link w:val="7"/>
    <w:uiPriority w:val="9"/>
    <w:semiHidden/>
    <w:rsid w:val="006C1616"/>
    <w:rPr>
      <w:rFonts w:cstheme="majorBidi"/>
      <w:b/>
      <w:bCs/>
      <w:color w:val="595959" w:themeColor="text1" w:themeTint="A6"/>
    </w:rPr>
  </w:style>
  <w:style w:type="character" w:customStyle="1" w:styleId="80">
    <w:name w:val="标题 8 字符"/>
    <w:basedOn w:val="a0"/>
    <w:link w:val="8"/>
    <w:uiPriority w:val="9"/>
    <w:semiHidden/>
    <w:rsid w:val="006C1616"/>
    <w:rPr>
      <w:rFonts w:cstheme="majorBidi"/>
      <w:color w:val="595959" w:themeColor="text1" w:themeTint="A6"/>
    </w:rPr>
  </w:style>
  <w:style w:type="character" w:customStyle="1" w:styleId="90">
    <w:name w:val="标题 9 字符"/>
    <w:basedOn w:val="a0"/>
    <w:link w:val="9"/>
    <w:uiPriority w:val="9"/>
    <w:semiHidden/>
    <w:rsid w:val="006C1616"/>
    <w:rPr>
      <w:rFonts w:eastAsiaTheme="majorEastAsia" w:cstheme="majorBidi"/>
      <w:color w:val="595959" w:themeColor="text1" w:themeTint="A6"/>
    </w:rPr>
  </w:style>
  <w:style w:type="paragraph" w:styleId="a3">
    <w:name w:val="Title"/>
    <w:basedOn w:val="a"/>
    <w:next w:val="a"/>
    <w:link w:val="a4"/>
    <w:uiPriority w:val="10"/>
    <w:qFormat/>
    <w:rsid w:val="006C16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6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6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6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616"/>
    <w:pPr>
      <w:spacing w:before="160"/>
      <w:jc w:val="center"/>
    </w:pPr>
    <w:rPr>
      <w:i/>
      <w:iCs/>
      <w:color w:val="404040" w:themeColor="text1" w:themeTint="BF"/>
    </w:rPr>
  </w:style>
  <w:style w:type="character" w:customStyle="1" w:styleId="a8">
    <w:name w:val="引用 字符"/>
    <w:basedOn w:val="a0"/>
    <w:link w:val="a7"/>
    <w:uiPriority w:val="29"/>
    <w:rsid w:val="006C1616"/>
    <w:rPr>
      <w:i/>
      <w:iCs/>
      <w:color w:val="404040" w:themeColor="text1" w:themeTint="BF"/>
    </w:rPr>
  </w:style>
  <w:style w:type="paragraph" w:styleId="a9">
    <w:name w:val="List Paragraph"/>
    <w:basedOn w:val="a"/>
    <w:uiPriority w:val="34"/>
    <w:qFormat/>
    <w:rsid w:val="006C1616"/>
    <w:pPr>
      <w:ind w:left="720"/>
      <w:contextualSpacing/>
    </w:pPr>
  </w:style>
  <w:style w:type="character" w:styleId="aa">
    <w:name w:val="Intense Emphasis"/>
    <w:basedOn w:val="a0"/>
    <w:uiPriority w:val="21"/>
    <w:qFormat/>
    <w:rsid w:val="006C1616"/>
    <w:rPr>
      <w:i/>
      <w:iCs/>
      <w:color w:val="2F5496" w:themeColor="accent1" w:themeShade="BF"/>
    </w:rPr>
  </w:style>
  <w:style w:type="paragraph" w:styleId="ab">
    <w:name w:val="Intense Quote"/>
    <w:basedOn w:val="a"/>
    <w:next w:val="a"/>
    <w:link w:val="ac"/>
    <w:uiPriority w:val="30"/>
    <w:qFormat/>
    <w:rsid w:val="006C1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616"/>
    <w:rPr>
      <w:i/>
      <w:iCs/>
      <w:color w:val="2F5496" w:themeColor="accent1" w:themeShade="BF"/>
    </w:rPr>
  </w:style>
  <w:style w:type="character" w:styleId="ad">
    <w:name w:val="Intense Reference"/>
    <w:basedOn w:val="a0"/>
    <w:uiPriority w:val="32"/>
    <w:qFormat/>
    <w:rsid w:val="006C16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