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1D094" w14:textId="77777777" w:rsidR="00D75853" w:rsidRDefault="00D75853">
      <w:pPr>
        <w:rPr>
          <w:rFonts w:hint="eastAsia"/>
        </w:rPr>
      </w:pPr>
      <w:r>
        <w:rPr>
          <w:rFonts w:hint="eastAsia"/>
        </w:rPr>
        <w:t>拼音为什么没有ian：探索汉语拼音系统背后的逻辑</w:t>
      </w:r>
    </w:p>
    <w:p w14:paraId="523E22FD" w14:textId="77777777" w:rsidR="00D75853" w:rsidRDefault="00D75853">
      <w:pPr>
        <w:rPr>
          <w:rFonts w:hint="eastAsia"/>
        </w:rPr>
      </w:pPr>
      <w:r>
        <w:rPr>
          <w:rFonts w:hint="eastAsia"/>
        </w:rPr>
        <w:t>在深入探讨“拼音为什么没有ian”之前，我们先要理解汉语拼音系统的本质。汉语拼音是中华人民共和国官方颁布的汉字注音拉丁化方法，也是现代汉语的标准音——普通话的音节拼写方式。它并非一种语言，而是帮助人们学习和标注汉字发音的一种工具。汉语拼音系统的设计考虑了语音学、语言学原理，同时也兼顾了汉字的传统发音习惯。</w:t>
      </w:r>
    </w:p>
    <w:p w14:paraId="563127BB" w14:textId="77777777" w:rsidR="00D75853" w:rsidRDefault="00D75853">
      <w:pPr>
        <w:rPr>
          <w:rFonts w:hint="eastAsia"/>
        </w:rPr>
      </w:pPr>
    </w:p>
    <w:p w14:paraId="18832AFC" w14:textId="77777777" w:rsidR="00D75853" w:rsidRDefault="00D75853">
      <w:pPr>
        <w:rPr>
          <w:rFonts w:hint="eastAsia"/>
        </w:rPr>
      </w:pPr>
      <w:r>
        <w:rPr>
          <w:rFonts w:hint="eastAsia"/>
        </w:rPr>
        <w:t>历史背景与设计考量</w:t>
      </w:r>
    </w:p>
    <w:p w14:paraId="4956BBE0" w14:textId="77777777" w:rsidR="00D75853" w:rsidRDefault="00D75853">
      <w:pPr>
        <w:rPr>
          <w:rFonts w:hint="eastAsia"/>
        </w:rPr>
      </w:pPr>
      <w:r>
        <w:rPr>
          <w:rFonts w:hint="eastAsia"/>
        </w:rPr>
        <w:t>汉语拼音方案于1958年由全国人民代表大会批准实施，其目的在于为汉字提供一个统一的拉丁字母注音体系。在制定过程中，专家们参考了历史上多种注音方案，并结合国际音标的原则，力求做到简单易学，同时能准确反映汉语的语音特点。对于是否使用“ian”这一问题，实际上是因为汉语中并不存在单独的[ian]音素组合，所以没有必要引入这样的符号来增加复杂度。</w:t>
      </w:r>
    </w:p>
    <w:p w14:paraId="006EE7FE" w14:textId="77777777" w:rsidR="00D75853" w:rsidRDefault="00D75853">
      <w:pPr>
        <w:rPr>
          <w:rFonts w:hint="eastAsia"/>
        </w:rPr>
      </w:pPr>
    </w:p>
    <w:p w14:paraId="179D9CBE" w14:textId="77777777" w:rsidR="00D75853" w:rsidRDefault="00D75853">
      <w:pPr>
        <w:rPr>
          <w:rFonts w:hint="eastAsia"/>
        </w:rPr>
      </w:pPr>
      <w:r>
        <w:rPr>
          <w:rFonts w:hint="eastAsia"/>
        </w:rPr>
        <w:t>音韵学视角下的解释</w:t>
      </w:r>
    </w:p>
    <w:p w14:paraId="32FA0952" w14:textId="77777777" w:rsidR="00D75853" w:rsidRDefault="00D75853">
      <w:pPr>
        <w:rPr>
          <w:rFonts w:hint="eastAsia"/>
        </w:rPr>
      </w:pPr>
      <w:r>
        <w:rPr>
          <w:rFonts w:hint="eastAsia"/>
        </w:rPr>
        <w:t>从音韵学的角度来看，“ian”的缺失是合理的。汉语中的元音可以分为单元音（如a, o, e）和复元音（如ai, ei, ao）。当一个辅音后面跟随的是复元音时，根据汉语的发音规则，会自然地产生过渡音。例如，“yan”实际上是“i”与“an”的连读最后的总结，而并不是独立存在的[ian]音。因此，在汉语拼音中，我们看到的是“yan”，而不是“ian”。这种处理方式不仅简化了拼音系统，也更符合汉语的实际发音情况。</w:t>
      </w:r>
    </w:p>
    <w:p w14:paraId="038BA462" w14:textId="77777777" w:rsidR="00D75853" w:rsidRDefault="00D75853">
      <w:pPr>
        <w:rPr>
          <w:rFonts w:hint="eastAsia"/>
        </w:rPr>
      </w:pPr>
    </w:p>
    <w:p w14:paraId="3E674EBA" w14:textId="77777777" w:rsidR="00D75853" w:rsidRDefault="00D75853">
      <w:pPr>
        <w:rPr>
          <w:rFonts w:hint="eastAsia"/>
        </w:rPr>
      </w:pPr>
      <w:r>
        <w:rPr>
          <w:rFonts w:hint="eastAsia"/>
        </w:rPr>
        <w:t>教育与实际应用的影响</w:t>
      </w:r>
    </w:p>
    <w:p w14:paraId="79666872" w14:textId="77777777" w:rsidR="00D75853" w:rsidRDefault="00D75853">
      <w:pPr>
        <w:rPr>
          <w:rFonts w:hint="eastAsia"/>
        </w:rPr>
      </w:pPr>
      <w:r>
        <w:rPr>
          <w:rFonts w:hint="eastAsia"/>
        </w:rPr>
        <w:t>汉语拼音在教育领域扮演着重要角色，它是儿童学习汉字发音的第一步。一个简洁明了的拼音系统有助于提高学习效率。如果引入过多复杂的音节组合，比如“ian”，将会给初学者带来不必要的困扰。在日常生活中，无论是输入法还是其他应用场景，一个易于理解和使用的拼音系统都能极大地提升交流的速度和准确性。“ian”的缺席并非疏忽，而是经过深思熟虑后的选择。</w:t>
      </w:r>
    </w:p>
    <w:p w14:paraId="6C8014D6" w14:textId="77777777" w:rsidR="00D75853" w:rsidRDefault="00D75853">
      <w:pPr>
        <w:rPr>
          <w:rFonts w:hint="eastAsia"/>
        </w:rPr>
      </w:pPr>
    </w:p>
    <w:p w14:paraId="1160F089" w14:textId="77777777" w:rsidR="00D75853" w:rsidRDefault="00D75853">
      <w:pPr>
        <w:rPr>
          <w:rFonts w:hint="eastAsia"/>
        </w:rPr>
      </w:pPr>
      <w:r>
        <w:rPr>
          <w:rFonts w:hint="eastAsia"/>
        </w:rPr>
        <w:t>最后的总结</w:t>
      </w:r>
    </w:p>
    <w:p w14:paraId="2E563D9B" w14:textId="77777777" w:rsidR="00D75853" w:rsidRDefault="00D75853">
      <w:pPr>
        <w:rPr>
          <w:rFonts w:hint="eastAsia"/>
        </w:rPr>
      </w:pPr>
      <w:r>
        <w:rPr>
          <w:rFonts w:hint="eastAsia"/>
        </w:rPr>
        <w:t>“拼音为什么没有ian”这个问题的答案在于汉语拼音系统的科学性和实用性。它既遵循了汉语发音的基本规律，又充分考虑到教学和使用的便捷性。通过合理的设计，汉语拼音成为了连接汉字与发音的有效桥梁，促进了汉语的学习和传播。虽然表面上看似缺少了“ian”这个音节，但实际上这是对汉语语音特征深刻理解后作出的最佳决策。</w:t>
      </w:r>
    </w:p>
    <w:p w14:paraId="629CA433" w14:textId="77777777" w:rsidR="00D75853" w:rsidRDefault="00D75853">
      <w:pPr>
        <w:rPr>
          <w:rFonts w:hint="eastAsia"/>
        </w:rPr>
      </w:pPr>
    </w:p>
    <w:p w14:paraId="6AF82A51" w14:textId="77777777" w:rsidR="00D75853" w:rsidRDefault="00D75853">
      <w:pPr>
        <w:rPr>
          <w:rFonts w:hint="eastAsia"/>
        </w:rPr>
      </w:pPr>
      <w:r>
        <w:rPr>
          <w:rFonts w:hint="eastAsia"/>
        </w:rPr>
        <w:t>本文是由每日作文网(2345lzwz.com)为大家创作</w:t>
      </w:r>
    </w:p>
    <w:p w14:paraId="3BB23CEB" w14:textId="2E5416B7" w:rsidR="00D90E28" w:rsidRDefault="00D90E28"/>
    <w:sectPr w:rsidR="00D90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28"/>
    <w:rsid w:val="002D0BB4"/>
    <w:rsid w:val="00D75853"/>
    <w:rsid w:val="00D90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A7E38-BB29-4AFE-809C-A1EA1645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E28"/>
    <w:rPr>
      <w:rFonts w:cstheme="majorBidi"/>
      <w:color w:val="2F5496" w:themeColor="accent1" w:themeShade="BF"/>
      <w:sz w:val="28"/>
      <w:szCs w:val="28"/>
    </w:rPr>
  </w:style>
  <w:style w:type="character" w:customStyle="1" w:styleId="50">
    <w:name w:val="标题 5 字符"/>
    <w:basedOn w:val="a0"/>
    <w:link w:val="5"/>
    <w:uiPriority w:val="9"/>
    <w:semiHidden/>
    <w:rsid w:val="00D90E28"/>
    <w:rPr>
      <w:rFonts w:cstheme="majorBidi"/>
      <w:color w:val="2F5496" w:themeColor="accent1" w:themeShade="BF"/>
      <w:sz w:val="24"/>
    </w:rPr>
  </w:style>
  <w:style w:type="character" w:customStyle="1" w:styleId="60">
    <w:name w:val="标题 6 字符"/>
    <w:basedOn w:val="a0"/>
    <w:link w:val="6"/>
    <w:uiPriority w:val="9"/>
    <w:semiHidden/>
    <w:rsid w:val="00D90E28"/>
    <w:rPr>
      <w:rFonts w:cstheme="majorBidi"/>
      <w:b/>
      <w:bCs/>
      <w:color w:val="2F5496" w:themeColor="accent1" w:themeShade="BF"/>
    </w:rPr>
  </w:style>
  <w:style w:type="character" w:customStyle="1" w:styleId="70">
    <w:name w:val="标题 7 字符"/>
    <w:basedOn w:val="a0"/>
    <w:link w:val="7"/>
    <w:uiPriority w:val="9"/>
    <w:semiHidden/>
    <w:rsid w:val="00D90E28"/>
    <w:rPr>
      <w:rFonts w:cstheme="majorBidi"/>
      <w:b/>
      <w:bCs/>
      <w:color w:val="595959" w:themeColor="text1" w:themeTint="A6"/>
    </w:rPr>
  </w:style>
  <w:style w:type="character" w:customStyle="1" w:styleId="80">
    <w:name w:val="标题 8 字符"/>
    <w:basedOn w:val="a0"/>
    <w:link w:val="8"/>
    <w:uiPriority w:val="9"/>
    <w:semiHidden/>
    <w:rsid w:val="00D90E28"/>
    <w:rPr>
      <w:rFonts w:cstheme="majorBidi"/>
      <w:color w:val="595959" w:themeColor="text1" w:themeTint="A6"/>
    </w:rPr>
  </w:style>
  <w:style w:type="character" w:customStyle="1" w:styleId="90">
    <w:name w:val="标题 9 字符"/>
    <w:basedOn w:val="a0"/>
    <w:link w:val="9"/>
    <w:uiPriority w:val="9"/>
    <w:semiHidden/>
    <w:rsid w:val="00D90E28"/>
    <w:rPr>
      <w:rFonts w:eastAsiaTheme="majorEastAsia" w:cstheme="majorBidi"/>
      <w:color w:val="595959" w:themeColor="text1" w:themeTint="A6"/>
    </w:rPr>
  </w:style>
  <w:style w:type="paragraph" w:styleId="a3">
    <w:name w:val="Title"/>
    <w:basedOn w:val="a"/>
    <w:next w:val="a"/>
    <w:link w:val="a4"/>
    <w:uiPriority w:val="10"/>
    <w:qFormat/>
    <w:rsid w:val="00D90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E28"/>
    <w:pPr>
      <w:spacing w:before="160"/>
      <w:jc w:val="center"/>
    </w:pPr>
    <w:rPr>
      <w:i/>
      <w:iCs/>
      <w:color w:val="404040" w:themeColor="text1" w:themeTint="BF"/>
    </w:rPr>
  </w:style>
  <w:style w:type="character" w:customStyle="1" w:styleId="a8">
    <w:name w:val="引用 字符"/>
    <w:basedOn w:val="a0"/>
    <w:link w:val="a7"/>
    <w:uiPriority w:val="29"/>
    <w:rsid w:val="00D90E28"/>
    <w:rPr>
      <w:i/>
      <w:iCs/>
      <w:color w:val="404040" w:themeColor="text1" w:themeTint="BF"/>
    </w:rPr>
  </w:style>
  <w:style w:type="paragraph" w:styleId="a9">
    <w:name w:val="List Paragraph"/>
    <w:basedOn w:val="a"/>
    <w:uiPriority w:val="34"/>
    <w:qFormat/>
    <w:rsid w:val="00D90E28"/>
    <w:pPr>
      <w:ind w:left="720"/>
      <w:contextualSpacing/>
    </w:pPr>
  </w:style>
  <w:style w:type="character" w:styleId="aa">
    <w:name w:val="Intense Emphasis"/>
    <w:basedOn w:val="a0"/>
    <w:uiPriority w:val="21"/>
    <w:qFormat/>
    <w:rsid w:val="00D90E28"/>
    <w:rPr>
      <w:i/>
      <w:iCs/>
      <w:color w:val="2F5496" w:themeColor="accent1" w:themeShade="BF"/>
    </w:rPr>
  </w:style>
  <w:style w:type="paragraph" w:styleId="ab">
    <w:name w:val="Intense Quote"/>
    <w:basedOn w:val="a"/>
    <w:next w:val="a"/>
    <w:link w:val="ac"/>
    <w:uiPriority w:val="30"/>
    <w:qFormat/>
    <w:rsid w:val="00D90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E28"/>
    <w:rPr>
      <w:i/>
      <w:iCs/>
      <w:color w:val="2F5496" w:themeColor="accent1" w:themeShade="BF"/>
    </w:rPr>
  </w:style>
  <w:style w:type="character" w:styleId="ad">
    <w:name w:val="Intense Reference"/>
    <w:basedOn w:val="a0"/>
    <w:uiPriority w:val="32"/>
    <w:qFormat/>
    <w:rsid w:val="00D90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