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CEC0" w14:textId="77777777" w:rsidR="00031E18" w:rsidRDefault="00031E18">
      <w:pPr>
        <w:rPr>
          <w:rFonts w:hint="eastAsia"/>
        </w:rPr>
      </w:pPr>
      <w:r>
        <w:rPr>
          <w:rFonts w:hint="eastAsia"/>
        </w:rPr>
        <w:t>纽：连接历史与现代的精致艺术</w:t>
      </w:r>
    </w:p>
    <w:p w14:paraId="37709850" w14:textId="77777777" w:rsidR="00031E18" w:rsidRDefault="00031E18">
      <w:pPr>
        <w:rPr>
          <w:rFonts w:hint="eastAsia"/>
        </w:rPr>
      </w:pPr>
      <w:r>
        <w:rPr>
          <w:rFonts w:hint="eastAsia"/>
        </w:rPr>
        <w:t>纽，一个在日常生活中或许并不常被单独提及的字眼，却承载着丰富的文化和历史意义。纽，在汉语中通常指的是纽扣，一种用于连接衣物或其他织物的小物件。它不仅仅是一个实用品，更是一种装饰艺术，体现了人类对于美观和功能结合的追求。从古代开始，纽就以各种形态出现在人们的服饰上，无论是帝王将相的龙袍还是普通百姓的布衣，纽都是不可或缺的一部分。随着时代的变迁，纽的材质、设计和用途也在不断发展变化。</w:t>
      </w:r>
    </w:p>
    <w:p w14:paraId="3261E80C" w14:textId="77777777" w:rsidR="00031E18" w:rsidRDefault="00031E18">
      <w:pPr>
        <w:rPr>
          <w:rFonts w:hint="eastAsia"/>
        </w:rPr>
      </w:pPr>
    </w:p>
    <w:p w14:paraId="0B5FEA22" w14:textId="77777777" w:rsidR="00031E18" w:rsidRDefault="00031E18">
      <w:pPr>
        <w:rPr>
          <w:rFonts w:hint="eastAsia"/>
        </w:rPr>
      </w:pPr>
      <w:r>
        <w:rPr>
          <w:rFonts w:hint="eastAsia"/>
        </w:rPr>
        <w:t>纽的历史长河中的演变</w:t>
      </w:r>
    </w:p>
    <w:p w14:paraId="45A6952B" w14:textId="77777777" w:rsidR="00031E18" w:rsidRDefault="00031E18">
      <w:pPr>
        <w:rPr>
          <w:rFonts w:hint="eastAsia"/>
        </w:rPr>
      </w:pPr>
      <w:r>
        <w:rPr>
          <w:rFonts w:hint="eastAsia"/>
        </w:rPr>
        <w:t>追溯纽的历史，我们可以看到它经历了从简单到复杂、从单一到多样化的漫长过程。早期的纽可能是用兽骨或贝壳制成，它们被穿孔后缝制在衣物上，既起到了固定的作用，又展示了佩戴者的身份地位。到了封建社会，纽逐渐成为了一种重要的服饰配件，尤其是在明清时期，纽的设计达到了登峰造极的地步，出现了金、银、玉等珍贵材料制作的精美纽扣，这些纽不仅是服装上的点缀，更是权力和财富的象征。</w:t>
      </w:r>
    </w:p>
    <w:p w14:paraId="27844038" w14:textId="77777777" w:rsidR="00031E18" w:rsidRDefault="00031E18">
      <w:pPr>
        <w:rPr>
          <w:rFonts w:hint="eastAsia"/>
        </w:rPr>
      </w:pPr>
    </w:p>
    <w:p w14:paraId="7FFF264F" w14:textId="77777777" w:rsidR="00031E18" w:rsidRDefault="00031E18">
      <w:pPr>
        <w:rPr>
          <w:rFonts w:hint="eastAsia"/>
        </w:rPr>
      </w:pPr>
      <w:r>
        <w:rPr>
          <w:rFonts w:hint="eastAsia"/>
        </w:rPr>
        <w:t>纽在现代社会的角色</w:t>
      </w:r>
    </w:p>
    <w:p w14:paraId="23BEA16A" w14:textId="77777777" w:rsidR="00031E18" w:rsidRDefault="00031E18">
      <w:pPr>
        <w:rPr>
          <w:rFonts w:hint="eastAsia"/>
        </w:rPr>
      </w:pPr>
      <w:r>
        <w:rPr>
          <w:rFonts w:hint="eastAsia"/>
        </w:rPr>
        <w:t>进入现代社会，纽不再局限于传统的定义。它不仅存在于服装行业，还在其他领域找到了新的舞台。例如，在电子设备中，纽的概念被扩展为开关按钮；在建筑设计里，纽可能象征着建筑物入口处的独特装饰元素。手工制作的纽作为一种文化遗产，依然受到许多人的喜爱，成为了收藏家们竞相追逐的对象。纽也经常出现在时尚秀场上，设计师们通过创新的设计赋予了纽新的生命力。</w:t>
      </w:r>
    </w:p>
    <w:p w14:paraId="21052AA8" w14:textId="77777777" w:rsidR="00031E18" w:rsidRDefault="00031E18">
      <w:pPr>
        <w:rPr>
          <w:rFonts w:hint="eastAsia"/>
        </w:rPr>
      </w:pPr>
    </w:p>
    <w:p w14:paraId="2F6B4AC3" w14:textId="77777777" w:rsidR="00031E18" w:rsidRDefault="00031E18">
      <w:pPr>
        <w:rPr>
          <w:rFonts w:hint="eastAsia"/>
        </w:rPr>
      </w:pPr>
      <w:r>
        <w:rPr>
          <w:rFonts w:hint="eastAsia"/>
        </w:rPr>
        <w:t>纽的文化意义及其未来展望</w:t>
      </w:r>
    </w:p>
    <w:p w14:paraId="5F31266D" w14:textId="77777777" w:rsidR="00031E18" w:rsidRDefault="00031E18">
      <w:pPr>
        <w:rPr>
          <w:rFonts w:hint="eastAsia"/>
        </w:rPr>
      </w:pPr>
      <w:r>
        <w:rPr>
          <w:rFonts w:hint="eastAsia"/>
        </w:rPr>
        <w:t>纽不仅仅是物质世界中的一个小部件，它还蕴含着深厚的文化内涵。在中国传统文化中，纽常常与吉祥如意联系在一起，象征着团圆和美满。今天，尽管科技日新月异，但纽所代表的那种精致与细腻并未过时。展望未来，我们期待纽能在保留传统魅力的继续融入现代生活，成为连接过去与现在、东方与西方的一座桥梁。</w:t>
      </w:r>
    </w:p>
    <w:p w14:paraId="2A08E6DA" w14:textId="77777777" w:rsidR="00031E18" w:rsidRDefault="00031E18">
      <w:pPr>
        <w:rPr>
          <w:rFonts w:hint="eastAsia"/>
        </w:rPr>
      </w:pPr>
    </w:p>
    <w:p w14:paraId="6EF5FA10" w14:textId="77777777" w:rsidR="00031E18" w:rsidRDefault="00031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72A06" w14:textId="687F192E" w:rsidR="00A96253" w:rsidRDefault="00A96253"/>
    <w:sectPr w:rsidR="00A9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53"/>
    <w:rsid w:val="00031E18"/>
    <w:rsid w:val="002D0BB4"/>
    <w:rsid w:val="00A9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594B0-C6EB-4A53-B1B8-06C64627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