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3F27" w14:textId="77777777" w:rsidR="00AD3AF1" w:rsidRDefault="00AD3AF1">
      <w:pPr>
        <w:rPr>
          <w:rFonts w:hint="eastAsia"/>
        </w:rPr>
      </w:pPr>
      <w:r>
        <w:rPr>
          <w:rFonts w:hint="eastAsia"/>
        </w:rPr>
        <w:t>初：一切的起点</w:t>
      </w:r>
    </w:p>
    <w:p w14:paraId="2B9D150E" w14:textId="77777777" w:rsidR="00AD3AF1" w:rsidRDefault="00AD3AF1">
      <w:pPr>
        <w:rPr>
          <w:rFonts w:hint="eastAsia"/>
        </w:rPr>
      </w:pPr>
      <w:r>
        <w:rPr>
          <w:rFonts w:hint="eastAsia"/>
        </w:rPr>
        <w:t>在汉语的世界里，“初”字如同黎明的第一缕阳光，它标志着开始、首次以及原始的状态。从新生儿呱呱坠地到新书的第一页，都离不开“初”的意义。“初”是《诗经》中“关关雎鸠，在河之洲；窈窕淑女，君子好逑”的开篇，也是每个人心中对美好事物最初印象的珍藏。人们常说：“好的开始是成功的一半。”因此，重视每一个“初”，便是在为未来铺路。</w:t>
      </w:r>
    </w:p>
    <w:p w14:paraId="0901E10A" w14:textId="77777777" w:rsidR="00AD3AF1" w:rsidRDefault="00AD3AF1">
      <w:pPr>
        <w:rPr>
          <w:rFonts w:hint="eastAsia"/>
        </w:rPr>
      </w:pPr>
    </w:p>
    <w:p w14:paraId="6272F089" w14:textId="77777777" w:rsidR="00AD3AF1" w:rsidRDefault="00AD3AF1">
      <w:pPr>
        <w:rPr>
          <w:rFonts w:hint="eastAsia"/>
        </w:rPr>
      </w:pPr>
      <w:r>
        <w:rPr>
          <w:rFonts w:hint="eastAsia"/>
        </w:rPr>
        <w:t>楚：历史长河中的璀璨明珠</w:t>
      </w:r>
    </w:p>
    <w:p w14:paraId="367B455E" w14:textId="77777777" w:rsidR="00AD3AF1" w:rsidRDefault="00AD3AF1">
      <w:pPr>
        <w:rPr>
          <w:rFonts w:hint="eastAsia"/>
        </w:rPr>
      </w:pPr>
      <w:r>
        <w:rPr>
          <w:rFonts w:hint="eastAsia"/>
        </w:rPr>
        <w:t>“楚”字承载着一段波澜壮阔的历史，那是春秋战国时期七雄之一的楚国，其文化灿烂，艺术繁荣。楚国不仅有屈原这样伟大的诗人，还有精美的青铜器和绚丽的丝绸。楚文化的影响力深远，即使历经千年，依然能在现代中国找到它的痕迹。无论是楚辞的浪漫主义风格，还是楚式建筑的独特韵味，都成为中华文明不可或缺的一部分。</w:t>
      </w:r>
    </w:p>
    <w:p w14:paraId="38468F0A" w14:textId="77777777" w:rsidR="00AD3AF1" w:rsidRDefault="00AD3AF1">
      <w:pPr>
        <w:rPr>
          <w:rFonts w:hint="eastAsia"/>
        </w:rPr>
      </w:pPr>
    </w:p>
    <w:p w14:paraId="06094C37" w14:textId="77777777" w:rsidR="00AD3AF1" w:rsidRDefault="00AD3AF1">
      <w:pPr>
        <w:rPr>
          <w:rFonts w:hint="eastAsia"/>
        </w:rPr>
      </w:pPr>
      <w:r>
        <w:rPr>
          <w:rFonts w:hint="eastAsia"/>
        </w:rPr>
        <w:t>出：超越自我的勇敢抉择</w:t>
      </w:r>
    </w:p>
    <w:p w14:paraId="5A590527" w14:textId="77777777" w:rsidR="00AD3AF1" w:rsidRDefault="00AD3AF1">
      <w:pPr>
        <w:rPr>
          <w:rFonts w:hint="eastAsia"/>
        </w:rPr>
      </w:pPr>
      <w:r>
        <w:rPr>
          <w:rFonts w:hint="eastAsia"/>
        </w:rPr>
        <w:t>“出”是一个动词，意味着离开、超出或发表。它是勇气的象征，代表着人面对未知时的决心。一个人选择“出”去旅行，不仅是对自然风光的探索，更是对自己内心世界的挑战。“出”可以是一本书的问世，也可以是一次大胆的创业尝试。每一次“出”，都是人生旅程上的一颗星，照亮了前行的道路，激励我们不断前进。</w:t>
      </w:r>
    </w:p>
    <w:p w14:paraId="1A63DAB4" w14:textId="77777777" w:rsidR="00AD3AF1" w:rsidRDefault="00AD3AF1">
      <w:pPr>
        <w:rPr>
          <w:rFonts w:hint="eastAsia"/>
        </w:rPr>
      </w:pPr>
    </w:p>
    <w:p w14:paraId="74B98253" w14:textId="77777777" w:rsidR="00AD3AF1" w:rsidRDefault="00AD3AF1">
      <w:pPr>
        <w:rPr>
          <w:rFonts w:hint="eastAsia"/>
        </w:rPr>
      </w:pPr>
      <w:r>
        <w:rPr>
          <w:rFonts w:hint="eastAsia"/>
        </w:rPr>
        <w:t>车：从古代到现代的交通工具</w:t>
      </w:r>
    </w:p>
    <w:p w14:paraId="3FDD6CDA" w14:textId="77777777" w:rsidR="00AD3AF1" w:rsidRDefault="00AD3AF1">
      <w:pPr>
        <w:rPr>
          <w:rFonts w:hint="eastAsia"/>
        </w:rPr>
      </w:pPr>
      <w:r>
        <w:rPr>
          <w:rFonts w:hint="eastAsia"/>
        </w:rPr>
        <w:t>“车”字描绘的是人类历史上极为重要的发明——车辆。从古代的马车到现代的汽车、火车乃至宇宙飞船，“车”见证了人类交通方式的巨大变革。它不仅仅是运输工具，更是一种社会发展的标志。每一辆“车”的行驶轨迹，都编织成了一幅幅流动的城市画卷，而那些穿梭于大街小巷的车辆，则构成了城市生活的脉搏。</w:t>
      </w:r>
    </w:p>
    <w:p w14:paraId="6AD7AB60" w14:textId="77777777" w:rsidR="00AD3AF1" w:rsidRDefault="00AD3AF1">
      <w:pPr>
        <w:rPr>
          <w:rFonts w:hint="eastAsia"/>
        </w:rPr>
      </w:pPr>
    </w:p>
    <w:p w14:paraId="32F6314B" w14:textId="77777777" w:rsidR="00AD3AF1" w:rsidRDefault="00AD3AF1">
      <w:pPr>
        <w:rPr>
          <w:rFonts w:hint="eastAsia"/>
        </w:rPr>
      </w:pPr>
      <w:r>
        <w:rPr>
          <w:rFonts w:hint="eastAsia"/>
        </w:rPr>
        <w:t>处：和谐共存的艺术</w:t>
      </w:r>
    </w:p>
    <w:p w14:paraId="5FE441E5" w14:textId="77777777" w:rsidR="00AD3AF1" w:rsidRDefault="00AD3AF1">
      <w:pPr>
        <w:rPr>
          <w:rFonts w:hint="eastAsia"/>
        </w:rPr>
      </w:pPr>
      <w:r>
        <w:rPr>
          <w:rFonts w:hint="eastAsia"/>
        </w:rPr>
        <w:t>“处”字蕴含着深刻的哲学思想，它既指地点也指相处之道。在中国传统文化中，强调人与自然、人与人之间的和谐关系。“处”体现的就是这种和谐之美，无论是山水之间还是邻里之间，良好的“处”理方式总能带来宁静与快乐。学会如何“处”事，就是掌握了生活的智慧，懂得珍惜眼前的美好，同时也能更好地应对未来的不确定性。</w:t>
      </w:r>
    </w:p>
    <w:p w14:paraId="4BE2E8C1" w14:textId="77777777" w:rsidR="00AD3AF1" w:rsidRDefault="00AD3AF1">
      <w:pPr>
        <w:rPr>
          <w:rFonts w:hint="eastAsia"/>
        </w:rPr>
      </w:pPr>
    </w:p>
    <w:p w14:paraId="60622BEC" w14:textId="77777777" w:rsidR="00AD3AF1" w:rsidRDefault="00AD3AF1">
      <w:pPr>
        <w:rPr>
          <w:rFonts w:hint="eastAsia"/>
        </w:rPr>
      </w:pPr>
      <w:r>
        <w:rPr>
          <w:rFonts w:hint="eastAsia"/>
        </w:rPr>
        <w:t>春：生命的复苏与希望</w:t>
      </w:r>
    </w:p>
    <w:p w14:paraId="60D1697E" w14:textId="77777777" w:rsidR="00AD3AF1" w:rsidRDefault="00AD3AF1">
      <w:pPr>
        <w:rPr>
          <w:rFonts w:hint="eastAsia"/>
        </w:rPr>
      </w:pPr>
      <w:r>
        <w:rPr>
          <w:rFonts w:hint="eastAsia"/>
        </w:rPr>
        <w:t>“春”是四季轮回的第一个季节，它带来了温暖和光明，让大地重新焕发生机。在这个季节里，万物复苏，花朵绽放，鸟儿欢歌，一切都充满了生机与活力。“春”象征着新生与希望，无论过去经历了多少寒冬，春天总会如期而至。它提醒着人们，只要心中有光，就没有什么困难不能克服。</w:t>
      </w:r>
    </w:p>
    <w:p w14:paraId="257129C3" w14:textId="77777777" w:rsidR="00AD3AF1" w:rsidRDefault="00AD3AF1">
      <w:pPr>
        <w:rPr>
          <w:rFonts w:hint="eastAsia"/>
        </w:rPr>
      </w:pPr>
    </w:p>
    <w:p w14:paraId="40310045" w14:textId="77777777" w:rsidR="00AD3AF1" w:rsidRDefault="00AD3AF1">
      <w:pPr>
        <w:rPr>
          <w:rFonts w:hint="eastAsia"/>
        </w:rPr>
      </w:pPr>
      <w:r>
        <w:rPr>
          <w:rFonts w:hint="eastAsia"/>
        </w:rPr>
        <w:t>厨：美食文化的摇篮</w:t>
      </w:r>
    </w:p>
    <w:p w14:paraId="47A5CBDC" w14:textId="77777777" w:rsidR="00AD3AF1" w:rsidRDefault="00AD3AF1">
      <w:pPr>
        <w:rPr>
          <w:rFonts w:hint="eastAsia"/>
        </w:rPr>
      </w:pPr>
      <w:r>
        <w:rPr>
          <w:rFonts w:hint="eastAsia"/>
        </w:rPr>
        <w:t>“厨”是烹饪艺术的殿堂，这里是美味佳肴诞生的地方。每一位厨师都是艺术家，他们用双手将普通的食材变成令人垂涎欲滴的菜肴。“厨”不仅仅局限于家庭厨房或是高档餐厅的后厨，它还可以是指代所有关于食物准备的空间。在这里，每一道菜背后都有一个故事，每一次烹饪都是一场创意之旅。通过“厨”，我们可以品尝到不同地域的文化特色，感受舌尖上的世界。</w:t>
      </w:r>
    </w:p>
    <w:p w14:paraId="63D226AB" w14:textId="77777777" w:rsidR="00AD3AF1" w:rsidRDefault="00AD3AF1">
      <w:pPr>
        <w:rPr>
          <w:rFonts w:hint="eastAsia"/>
        </w:rPr>
      </w:pPr>
    </w:p>
    <w:p w14:paraId="0EADF45A" w14:textId="77777777" w:rsidR="00AD3AF1" w:rsidRDefault="00AD3AF1">
      <w:pPr>
        <w:rPr>
          <w:rFonts w:hint="eastAsia"/>
        </w:rPr>
      </w:pPr>
      <w:r>
        <w:rPr>
          <w:rFonts w:hint="eastAsia"/>
        </w:rPr>
        <w:t>滁：风景独好的诗意之地</w:t>
      </w:r>
    </w:p>
    <w:p w14:paraId="44AA0CC5" w14:textId="77777777" w:rsidR="00AD3AF1" w:rsidRDefault="00AD3AF1">
      <w:pPr>
        <w:rPr>
          <w:rFonts w:hint="eastAsia"/>
        </w:rPr>
      </w:pPr>
      <w:r>
        <w:rPr>
          <w:rFonts w:hint="eastAsia"/>
        </w:rPr>
        <w:t>“滁”指的是中国安徽省的一个地名——滁州。这里山清水秀，有着丰富的自然资源和深厚的文化底蕴。滁州以其独特的地理位置和优美的自然景观吸引了无数文人墨客前来游览，并留下了许多赞美之作。欧阳修笔下的《醉翁亭记》，便是以滁州琅琊山为背景创作的千古名篇。滁州依旧保留着那份古朴的气息，等待着更多的人来发现它的美丽。</w:t>
      </w:r>
    </w:p>
    <w:p w14:paraId="2C02F611" w14:textId="77777777" w:rsidR="00AD3AF1" w:rsidRDefault="00AD3AF1">
      <w:pPr>
        <w:rPr>
          <w:rFonts w:hint="eastAsia"/>
        </w:rPr>
      </w:pPr>
    </w:p>
    <w:p w14:paraId="7ECF153C" w14:textId="77777777" w:rsidR="00AD3AF1" w:rsidRDefault="00AD3AF1">
      <w:pPr>
        <w:rPr>
          <w:rFonts w:hint="eastAsia"/>
        </w:rPr>
      </w:pPr>
      <w:r>
        <w:rPr>
          <w:rFonts w:hint="eastAsia"/>
        </w:rPr>
        <w:t>本文是由每日作文网(2345lzwz.com)为大家创作</w:t>
      </w:r>
    </w:p>
    <w:p w14:paraId="383692E0" w14:textId="08A6B735" w:rsidR="00C070E4" w:rsidRDefault="00C070E4"/>
    <w:sectPr w:rsidR="00C07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E4"/>
    <w:rsid w:val="002D0BB4"/>
    <w:rsid w:val="00AD3AF1"/>
    <w:rsid w:val="00C0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09986-D6CA-4465-BF4C-B41AF34F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0E4"/>
    <w:rPr>
      <w:rFonts w:cstheme="majorBidi"/>
      <w:color w:val="2F5496" w:themeColor="accent1" w:themeShade="BF"/>
      <w:sz w:val="28"/>
      <w:szCs w:val="28"/>
    </w:rPr>
  </w:style>
  <w:style w:type="character" w:customStyle="1" w:styleId="50">
    <w:name w:val="标题 5 字符"/>
    <w:basedOn w:val="a0"/>
    <w:link w:val="5"/>
    <w:uiPriority w:val="9"/>
    <w:semiHidden/>
    <w:rsid w:val="00C070E4"/>
    <w:rPr>
      <w:rFonts w:cstheme="majorBidi"/>
      <w:color w:val="2F5496" w:themeColor="accent1" w:themeShade="BF"/>
      <w:sz w:val="24"/>
    </w:rPr>
  </w:style>
  <w:style w:type="character" w:customStyle="1" w:styleId="60">
    <w:name w:val="标题 6 字符"/>
    <w:basedOn w:val="a0"/>
    <w:link w:val="6"/>
    <w:uiPriority w:val="9"/>
    <w:semiHidden/>
    <w:rsid w:val="00C070E4"/>
    <w:rPr>
      <w:rFonts w:cstheme="majorBidi"/>
      <w:b/>
      <w:bCs/>
      <w:color w:val="2F5496" w:themeColor="accent1" w:themeShade="BF"/>
    </w:rPr>
  </w:style>
  <w:style w:type="character" w:customStyle="1" w:styleId="70">
    <w:name w:val="标题 7 字符"/>
    <w:basedOn w:val="a0"/>
    <w:link w:val="7"/>
    <w:uiPriority w:val="9"/>
    <w:semiHidden/>
    <w:rsid w:val="00C070E4"/>
    <w:rPr>
      <w:rFonts w:cstheme="majorBidi"/>
      <w:b/>
      <w:bCs/>
      <w:color w:val="595959" w:themeColor="text1" w:themeTint="A6"/>
    </w:rPr>
  </w:style>
  <w:style w:type="character" w:customStyle="1" w:styleId="80">
    <w:name w:val="标题 8 字符"/>
    <w:basedOn w:val="a0"/>
    <w:link w:val="8"/>
    <w:uiPriority w:val="9"/>
    <w:semiHidden/>
    <w:rsid w:val="00C070E4"/>
    <w:rPr>
      <w:rFonts w:cstheme="majorBidi"/>
      <w:color w:val="595959" w:themeColor="text1" w:themeTint="A6"/>
    </w:rPr>
  </w:style>
  <w:style w:type="character" w:customStyle="1" w:styleId="90">
    <w:name w:val="标题 9 字符"/>
    <w:basedOn w:val="a0"/>
    <w:link w:val="9"/>
    <w:uiPriority w:val="9"/>
    <w:semiHidden/>
    <w:rsid w:val="00C070E4"/>
    <w:rPr>
      <w:rFonts w:eastAsiaTheme="majorEastAsia" w:cstheme="majorBidi"/>
      <w:color w:val="595959" w:themeColor="text1" w:themeTint="A6"/>
    </w:rPr>
  </w:style>
  <w:style w:type="paragraph" w:styleId="a3">
    <w:name w:val="Title"/>
    <w:basedOn w:val="a"/>
    <w:next w:val="a"/>
    <w:link w:val="a4"/>
    <w:uiPriority w:val="10"/>
    <w:qFormat/>
    <w:rsid w:val="00C07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0E4"/>
    <w:pPr>
      <w:spacing w:before="160"/>
      <w:jc w:val="center"/>
    </w:pPr>
    <w:rPr>
      <w:i/>
      <w:iCs/>
      <w:color w:val="404040" w:themeColor="text1" w:themeTint="BF"/>
    </w:rPr>
  </w:style>
  <w:style w:type="character" w:customStyle="1" w:styleId="a8">
    <w:name w:val="引用 字符"/>
    <w:basedOn w:val="a0"/>
    <w:link w:val="a7"/>
    <w:uiPriority w:val="29"/>
    <w:rsid w:val="00C070E4"/>
    <w:rPr>
      <w:i/>
      <w:iCs/>
      <w:color w:val="404040" w:themeColor="text1" w:themeTint="BF"/>
    </w:rPr>
  </w:style>
  <w:style w:type="paragraph" w:styleId="a9">
    <w:name w:val="List Paragraph"/>
    <w:basedOn w:val="a"/>
    <w:uiPriority w:val="34"/>
    <w:qFormat/>
    <w:rsid w:val="00C070E4"/>
    <w:pPr>
      <w:ind w:left="720"/>
      <w:contextualSpacing/>
    </w:pPr>
  </w:style>
  <w:style w:type="character" w:styleId="aa">
    <w:name w:val="Intense Emphasis"/>
    <w:basedOn w:val="a0"/>
    <w:uiPriority w:val="21"/>
    <w:qFormat/>
    <w:rsid w:val="00C070E4"/>
    <w:rPr>
      <w:i/>
      <w:iCs/>
      <w:color w:val="2F5496" w:themeColor="accent1" w:themeShade="BF"/>
    </w:rPr>
  </w:style>
  <w:style w:type="paragraph" w:styleId="ab">
    <w:name w:val="Intense Quote"/>
    <w:basedOn w:val="a"/>
    <w:next w:val="a"/>
    <w:link w:val="ac"/>
    <w:uiPriority w:val="30"/>
    <w:qFormat/>
    <w:rsid w:val="00C07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0E4"/>
    <w:rPr>
      <w:i/>
      <w:iCs/>
      <w:color w:val="2F5496" w:themeColor="accent1" w:themeShade="BF"/>
    </w:rPr>
  </w:style>
  <w:style w:type="character" w:styleId="ad">
    <w:name w:val="Intense Reference"/>
    <w:basedOn w:val="a0"/>
    <w:uiPriority w:val="32"/>
    <w:qFormat/>
    <w:rsid w:val="00C07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