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18B0" w14:textId="77777777" w:rsidR="00590477" w:rsidRDefault="00590477">
      <w:pPr>
        <w:rPr>
          <w:rFonts w:hint="eastAsia"/>
        </w:rPr>
      </w:pPr>
      <w:r>
        <w:rPr>
          <w:rFonts w:hint="eastAsia"/>
        </w:rPr>
        <w:t>拼 音 中 间 有 空 格</w:t>
      </w:r>
    </w:p>
    <w:p w14:paraId="65B50FCD" w14:textId="77777777" w:rsidR="00590477" w:rsidRDefault="00590477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的发音。它在教育、计算机输入法以及国际交流等方面扮演着重要角色。然而，在日常使用中，人们通常不会在拼音字母之间留出空格。但在某些特定情况下，如语言学习材料或为清晰起见，会在每个拼音音节之间加上空格，即“拼音中间有空格”。这种格式不仅增加了阅读的清晰度，还便于初学者理解和掌握。</w:t>
      </w:r>
    </w:p>
    <w:p w14:paraId="29F43E50" w14:textId="77777777" w:rsidR="00590477" w:rsidRDefault="00590477">
      <w:pPr>
        <w:rPr>
          <w:rFonts w:hint="eastAsia"/>
        </w:rPr>
      </w:pPr>
    </w:p>
    <w:p w14:paraId="266A2844" w14:textId="77777777" w:rsidR="00590477" w:rsidRDefault="00590477">
      <w:pPr>
        <w:rPr>
          <w:rFonts w:hint="eastAsia"/>
        </w:rPr>
      </w:pPr>
      <w:r>
        <w:rPr>
          <w:rFonts w:hint="eastAsia"/>
        </w:rPr>
        <w:t>提 升 拼 音 的 可 读 性</w:t>
      </w:r>
    </w:p>
    <w:p w14:paraId="0585A621" w14:textId="77777777" w:rsidR="00590477" w:rsidRDefault="00590477">
      <w:pPr>
        <w:rPr>
          <w:rFonts w:hint="eastAsia"/>
        </w:rPr>
      </w:pPr>
      <w:r>
        <w:rPr>
          <w:rFonts w:hint="eastAsia"/>
        </w:rPr>
        <w:t>当我们在拼音中间加入空格时，这实际上是为了提高可读性。对于非母语者或是刚开始学习汉语的孩子们来说，看到一串连续的拼音字符可能会感到困惑。通过在音节之间插入空格，我们可以帮助他们更容易地区分每个单独的音节，从而更好地理解词语和句子。例如，“你好”（nǐ hǎo）比“nihao”更易于识别和记忆。</w:t>
      </w:r>
    </w:p>
    <w:p w14:paraId="6C183BAA" w14:textId="77777777" w:rsidR="00590477" w:rsidRDefault="00590477">
      <w:pPr>
        <w:rPr>
          <w:rFonts w:hint="eastAsia"/>
        </w:rPr>
      </w:pPr>
    </w:p>
    <w:p w14:paraId="74D10175" w14:textId="77777777" w:rsidR="00590477" w:rsidRDefault="00590477">
      <w:pPr>
        <w:rPr>
          <w:rFonts w:hint="eastAsia"/>
        </w:rPr>
      </w:pPr>
      <w:r>
        <w:rPr>
          <w:rFonts w:hint="eastAsia"/>
        </w:rPr>
        <w:t>教 育 和 学 习 工 具</w:t>
      </w:r>
    </w:p>
    <w:p w14:paraId="40ED3205" w14:textId="77777777" w:rsidR="00590477" w:rsidRDefault="00590477">
      <w:pPr>
        <w:rPr>
          <w:rFonts w:hint="eastAsia"/>
        </w:rPr>
      </w:pPr>
      <w:r>
        <w:rPr>
          <w:rFonts w:hint="eastAsia"/>
        </w:rPr>
        <w:t>在教学环境中，带空格的拼音特别有用。教师可以利用这种方式来教授学生正确的发音方法，并且有助于培养他们的语感。教材编写者也经常采用这种方式来确保内容对学生友好。在线资源和应用程序同样会使用这样的格式来辅助语言学习，比如提供带有空格的拼音注释以配合汉字学习，或者设计专门针对儿童的学习游戏。</w:t>
      </w:r>
    </w:p>
    <w:p w14:paraId="5A4BF1B1" w14:textId="77777777" w:rsidR="00590477" w:rsidRDefault="00590477">
      <w:pPr>
        <w:rPr>
          <w:rFonts w:hint="eastAsia"/>
        </w:rPr>
      </w:pPr>
    </w:p>
    <w:p w14:paraId="19F6042B" w14:textId="77777777" w:rsidR="00590477" w:rsidRDefault="00590477">
      <w:pPr>
        <w:rPr>
          <w:rFonts w:hint="eastAsia"/>
        </w:rPr>
      </w:pPr>
      <w:r>
        <w:rPr>
          <w:rFonts w:hint="eastAsia"/>
        </w:rPr>
        <w:t>计 算 机 和 科 技 应 用</w:t>
      </w:r>
    </w:p>
    <w:p w14:paraId="4C2691A3" w14:textId="77777777" w:rsidR="00590477" w:rsidRDefault="00590477">
      <w:pPr>
        <w:rPr>
          <w:rFonts w:hint="eastAsia"/>
        </w:rPr>
      </w:pPr>
      <w:r>
        <w:rPr>
          <w:rFonts w:hint="eastAsia"/>
        </w:rPr>
        <w:t>随着信息技术的发展，拼音的应用已经扩展到了数字世界。无论是手机短信、电子邮件还是社交媒体上的交流，拼音都是输入汉字的重要工具之一。一些软件和服务允许用户选择是否在输入的拼音中添加空格，以便于编辑和查看。特别是在语音转文字技术中，正确地处理拼音中的空格能够显著提升转换准确性，使得机器翻译更加贴近人类习惯。</w:t>
      </w:r>
    </w:p>
    <w:p w14:paraId="70BB02CD" w14:textId="77777777" w:rsidR="00590477" w:rsidRDefault="00590477">
      <w:pPr>
        <w:rPr>
          <w:rFonts w:hint="eastAsia"/>
        </w:rPr>
      </w:pPr>
    </w:p>
    <w:p w14:paraId="06964065" w14:textId="77777777" w:rsidR="00590477" w:rsidRDefault="00590477">
      <w:pPr>
        <w:rPr>
          <w:rFonts w:hint="eastAsia"/>
        </w:rPr>
      </w:pPr>
      <w:r>
        <w:rPr>
          <w:rFonts w:hint="eastAsia"/>
        </w:rPr>
        <w:t>国 际 化 和 标 准 化</w:t>
      </w:r>
    </w:p>
    <w:p w14:paraId="58BE0D3E" w14:textId="77777777" w:rsidR="00590477" w:rsidRDefault="00590477">
      <w:pPr>
        <w:rPr>
          <w:rFonts w:hint="eastAsia"/>
        </w:rPr>
      </w:pPr>
      <w:r>
        <w:rPr>
          <w:rFonts w:hint="eastAsia"/>
        </w:rPr>
        <w:t>在全球化的背景下，汉语拼音不仅是中国人自己的东西，也成为了外国人了解中国文化的一扇窗户。因此，制定统一标准变得尤为重要。虽然国际上并没有强制规定必须在拼音之间加空格，但为了保持一致性，许多出版物和学术论文都会遵循这一做法。这样做不仅有利于跨文化交流，还能增强中国语言文化的影响力。</w:t>
      </w:r>
    </w:p>
    <w:p w14:paraId="6D76F1A0" w14:textId="77777777" w:rsidR="00590477" w:rsidRDefault="00590477">
      <w:pPr>
        <w:rPr>
          <w:rFonts w:hint="eastAsia"/>
        </w:rPr>
      </w:pPr>
    </w:p>
    <w:p w14:paraId="024B5D6D" w14:textId="77777777" w:rsidR="00590477" w:rsidRDefault="00590477">
      <w:pPr>
        <w:rPr>
          <w:rFonts w:hint="eastAsia"/>
        </w:rPr>
      </w:pPr>
      <w:r>
        <w:rPr>
          <w:rFonts w:hint="eastAsia"/>
        </w:rPr>
        <w:t>结 语</w:t>
      </w:r>
    </w:p>
    <w:p w14:paraId="18DDC809" w14:textId="77777777" w:rsidR="00590477" w:rsidRDefault="00590477">
      <w:pPr>
        <w:rPr>
          <w:rFonts w:hint="eastAsia"/>
        </w:rPr>
      </w:pPr>
      <w:r>
        <w:rPr>
          <w:rFonts w:hint="eastAsia"/>
        </w:rPr>
        <w:t>尽管传统上我们不常在拼音中间使用空格，但在教育、科技和国际化等多个领域，适当运用空格确实能带来诸多好处。无论是在课堂上还是在网络上，合理的排版都能让信息传递得更加准确有效。未来，随着人们对汉语学习需求的增长和技术的进步，或许我们会看到更多关于如何优化拼音使用的创新尝试。</w:t>
      </w:r>
    </w:p>
    <w:p w14:paraId="00CD09F1" w14:textId="77777777" w:rsidR="00590477" w:rsidRDefault="00590477">
      <w:pPr>
        <w:rPr>
          <w:rFonts w:hint="eastAsia"/>
        </w:rPr>
      </w:pPr>
    </w:p>
    <w:p w14:paraId="7100ECC4" w14:textId="77777777" w:rsidR="00590477" w:rsidRDefault="00590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55641" w14:textId="55030C6F" w:rsidR="002602E0" w:rsidRDefault="002602E0"/>
    <w:sectPr w:rsidR="0026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E0"/>
    <w:rsid w:val="002602E0"/>
    <w:rsid w:val="002D0BB4"/>
    <w:rsid w:val="005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2851A-D9F3-4040-B51E-1D0DDBC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