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44456D" w14:textId="77777777" w:rsidR="003607DA" w:rsidRDefault="003607DA">
      <w:pPr>
        <w:rPr>
          <w:rFonts w:hint="eastAsia"/>
        </w:rPr>
      </w:pPr>
      <w:r>
        <w:rPr>
          <w:rFonts w:hint="eastAsia"/>
        </w:rPr>
        <w:t>拼音</w:t>
      </w:r>
    </w:p>
    <w:p w14:paraId="5C62BB35" w14:textId="77777777" w:rsidR="003607DA" w:rsidRDefault="003607DA">
      <w:pPr>
        <w:rPr>
          <w:rFonts w:hint="eastAsia"/>
        </w:rPr>
      </w:pPr>
      <w:r>
        <w:rPr>
          <w:rFonts w:hint="eastAsia"/>
        </w:rPr>
        <w:t>拼音是汉语普通话的音节拼写方法，采用拉丁字母来表示汉字的发音。这套系统不仅是中国小学教育的一部分，也是外国人学习中文的重要工具。它帮助人们正确地读出汉字，并且在计算机输入法中扮演着关键的角色。拼音的正式名称为《汉语拼音方案》，于1958年由中国政府公布实施。</w:t>
      </w:r>
    </w:p>
    <w:p w14:paraId="7BE66A48" w14:textId="77777777" w:rsidR="003607DA" w:rsidRDefault="003607DA">
      <w:pPr>
        <w:rPr>
          <w:rFonts w:hint="eastAsia"/>
        </w:rPr>
      </w:pPr>
    </w:p>
    <w:p w14:paraId="749B7A87" w14:textId="77777777" w:rsidR="003607DA" w:rsidRDefault="003607DA">
      <w:pPr>
        <w:rPr>
          <w:rFonts w:hint="eastAsia"/>
        </w:rPr>
      </w:pPr>
      <w:r>
        <w:rPr>
          <w:rFonts w:hint="eastAsia"/>
        </w:rPr>
        <w:t>历史发展</w:t>
      </w:r>
    </w:p>
    <w:p w14:paraId="37CA1A6B" w14:textId="77777777" w:rsidR="003607DA" w:rsidRDefault="003607DA">
      <w:pPr>
        <w:rPr>
          <w:rFonts w:hint="eastAsia"/>
        </w:rPr>
      </w:pPr>
      <w:r>
        <w:rPr>
          <w:rFonts w:hint="eastAsia"/>
        </w:rPr>
        <w:t>早在明朝时期，就有传教士尝试用罗马字母记录汉语发音，但直到20世纪初，随着中国现代化进程的加快，制定一套全国通用的注音系统变得愈加迫切。经过多次改革和调整，《汉语拼音方案》最终确立下来，成为国际标准化组织ISO 7098所认可的标准之一。</w:t>
      </w:r>
    </w:p>
    <w:p w14:paraId="2443FC1F" w14:textId="77777777" w:rsidR="003607DA" w:rsidRDefault="003607DA">
      <w:pPr>
        <w:rPr>
          <w:rFonts w:hint="eastAsia"/>
        </w:rPr>
      </w:pPr>
    </w:p>
    <w:p w14:paraId="36CCC077" w14:textId="77777777" w:rsidR="003607DA" w:rsidRDefault="003607DA">
      <w:pPr>
        <w:rPr>
          <w:rFonts w:hint="eastAsia"/>
        </w:rPr>
      </w:pPr>
      <w:r>
        <w:rPr>
          <w:rFonts w:hint="eastAsia"/>
        </w:rPr>
        <w:t>构成元素</w:t>
      </w:r>
    </w:p>
    <w:p w14:paraId="714AB2E2" w14:textId="77777777" w:rsidR="003607DA" w:rsidRDefault="003607DA">
      <w:pPr>
        <w:rPr>
          <w:rFonts w:hint="eastAsia"/>
        </w:rPr>
      </w:pPr>
      <w:r>
        <w:rPr>
          <w:rFonts w:hint="eastAsia"/>
        </w:rPr>
        <w:t>拼音由声母、韵母以及声调三部分组成。声母位于每个音节的开头，代表辅音；韵母则跟随其后，包含了元音或复元音。而声调则是通过不同的音高变化来区分意义相近却含义不同的词汇。例如，“ma”这个音节根据四声的不同可以分别表示“妈”、“麻”、“马”、“骂”。还有一个轻声，通常不标记。</w:t>
      </w:r>
    </w:p>
    <w:p w14:paraId="57006BA2" w14:textId="77777777" w:rsidR="003607DA" w:rsidRDefault="003607DA">
      <w:pPr>
        <w:rPr>
          <w:rFonts w:hint="eastAsia"/>
        </w:rPr>
      </w:pPr>
    </w:p>
    <w:p w14:paraId="705A7C94" w14:textId="77777777" w:rsidR="003607DA" w:rsidRDefault="003607DA">
      <w:pPr>
        <w:rPr>
          <w:rFonts w:hint="eastAsia"/>
        </w:rPr>
      </w:pPr>
      <w:r>
        <w:rPr>
          <w:rFonts w:hint="eastAsia"/>
        </w:rPr>
        <w:t>教育与推广</w:t>
      </w:r>
    </w:p>
    <w:p w14:paraId="6A07F8EA" w14:textId="77777777" w:rsidR="003607DA" w:rsidRDefault="003607DA">
      <w:pPr>
        <w:rPr>
          <w:rFonts w:hint="eastAsia"/>
        </w:rPr>
      </w:pPr>
      <w:r>
        <w:rPr>
          <w:rFonts w:hint="eastAsia"/>
        </w:rPr>
        <w:t>自新中国成立以来，拼音就成为了基础教育中的必修课。孩子们从幼儿园开始就接触拼音，以便更好地掌握汉字的发音规则。在对外汉语教学中，拼音也发挥着桥梁作用，让世界各地的学生能够更轻松地入门汉语学习。不仅如此，许多汉语词典也会附有拼音标注，方便查阅。</w:t>
      </w:r>
    </w:p>
    <w:p w14:paraId="451234D4" w14:textId="77777777" w:rsidR="003607DA" w:rsidRDefault="003607DA">
      <w:pPr>
        <w:rPr>
          <w:rFonts w:hint="eastAsia"/>
        </w:rPr>
      </w:pPr>
    </w:p>
    <w:p w14:paraId="1185DD3C" w14:textId="77777777" w:rsidR="003607DA" w:rsidRDefault="003607DA">
      <w:pPr>
        <w:rPr>
          <w:rFonts w:hint="eastAsia"/>
        </w:rPr>
      </w:pPr>
      <w:r>
        <w:rPr>
          <w:rFonts w:hint="eastAsia"/>
        </w:rPr>
        <w:t>技术应用</w:t>
      </w:r>
    </w:p>
    <w:p w14:paraId="2370E1E1" w14:textId="77777777" w:rsidR="003607DA" w:rsidRDefault="003607DA">
      <w:pPr>
        <w:rPr>
          <w:rFonts w:hint="eastAsia"/>
        </w:rPr>
      </w:pPr>
      <w:r>
        <w:rPr>
          <w:rFonts w:hint="eastAsia"/>
        </w:rPr>
        <w:t>随着信息技术的发展，拼音的应用范围越来越广泛。无论是手机短信还是电脑打字，拼音输入法都极大地提高了中文信息处理的速度和效率。而且，随着语音识别技术的进步，基于拼音的语音输入也越来越普及，进一步促进了人机交互体验。</w:t>
      </w:r>
    </w:p>
    <w:p w14:paraId="6B34EDC0" w14:textId="77777777" w:rsidR="003607DA" w:rsidRDefault="003607DA">
      <w:pPr>
        <w:rPr>
          <w:rFonts w:hint="eastAsia"/>
        </w:rPr>
      </w:pPr>
    </w:p>
    <w:p w14:paraId="3A717E72" w14:textId="77777777" w:rsidR="003607DA" w:rsidRDefault="003607DA">
      <w:pPr>
        <w:rPr>
          <w:rFonts w:hint="eastAsia"/>
        </w:rPr>
      </w:pPr>
      <w:r>
        <w:rPr>
          <w:rFonts w:hint="eastAsia"/>
        </w:rPr>
        <w:t>最后的总结</w:t>
      </w:r>
    </w:p>
    <w:p w14:paraId="15FCAB81" w14:textId="77777777" w:rsidR="003607DA" w:rsidRDefault="003607DA">
      <w:pPr>
        <w:rPr>
          <w:rFonts w:hint="eastAsia"/>
        </w:rPr>
      </w:pPr>
      <w:r>
        <w:rPr>
          <w:rFonts w:hint="eastAsia"/>
        </w:rPr>
        <w:t>拼音不仅仅是一种简单的发音符号系统，它更是连接古今中外的语言纽带。对于每一个中国人来说，它是传承文化、沟通世界的桥梁；而对于全世界想要了解中国的朋友们而言，拼音则是打开中华文明宝库的一把金钥匙。</w:t>
      </w:r>
    </w:p>
    <w:p w14:paraId="19A22560" w14:textId="77777777" w:rsidR="003607DA" w:rsidRDefault="003607DA">
      <w:pPr>
        <w:rPr>
          <w:rFonts w:hint="eastAsia"/>
        </w:rPr>
      </w:pPr>
    </w:p>
    <w:p w14:paraId="581A5162" w14:textId="77777777" w:rsidR="003607DA" w:rsidRDefault="003607D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EA3A682" w14:textId="6B3129B7" w:rsidR="006A45D1" w:rsidRDefault="006A45D1"/>
    <w:sectPr w:rsidR="006A45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5D1"/>
    <w:rsid w:val="002D0BB4"/>
    <w:rsid w:val="003607DA"/>
    <w:rsid w:val="006A4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0096E4-6CE3-4B75-8EC2-6636872D9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45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45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45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45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45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45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45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45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45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45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45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45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45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45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45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45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45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45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45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45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45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45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45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45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45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45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45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45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45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2025-02-15T04:00:00Z</dcterms:created>
  <dcterms:modified xsi:type="dcterms:W3CDTF">2025-02-15T04:00:00Z</dcterms:modified>
</cp:coreProperties>
</file>