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CD1F" w14:textId="77777777" w:rsidR="007A3BF9" w:rsidRDefault="007A3BF9">
      <w:pPr>
        <w:rPr>
          <w:rFonts w:hint="eastAsia"/>
        </w:rPr>
      </w:pPr>
      <w:r>
        <w:rPr>
          <w:rFonts w:hint="eastAsia"/>
        </w:rPr>
        <w:t>拼音两个字是几声</w:t>
      </w:r>
    </w:p>
    <w:p w14:paraId="71E41AC1" w14:textId="77777777" w:rsidR="007A3BF9" w:rsidRDefault="007A3BF9">
      <w:pPr>
        <w:rPr>
          <w:rFonts w:hint="eastAsia"/>
        </w:rPr>
      </w:pPr>
      <w:r>
        <w:rPr>
          <w:rFonts w:hint="eastAsia"/>
        </w:rPr>
        <w:t>汉语作为世界上最古老且使用人数最多的语言之一，拥有独特的音韵系统。在学习汉语的过程中，人们常常会遇到一个有趣的问题：拼音中的两个字是几声？要回答这个问题，我们首先需要了解汉语拼音和声调的基本概念。</w:t>
      </w:r>
    </w:p>
    <w:p w14:paraId="69AC31EF" w14:textId="77777777" w:rsidR="007A3BF9" w:rsidRDefault="007A3BF9">
      <w:pPr>
        <w:rPr>
          <w:rFonts w:hint="eastAsia"/>
        </w:rPr>
      </w:pPr>
    </w:p>
    <w:p w14:paraId="5CDFA162" w14:textId="77777777" w:rsidR="007A3BF9" w:rsidRDefault="007A3BF9">
      <w:pPr>
        <w:rPr>
          <w:rFonts w:hint="eastAsia"/>
        </w:rPr>
      </w:pPr>
      <w:r>
        <w:rPr>
          <w:rFonts w:hint="eastAsia"/>
        </w:rPr>
        <w:t>什么是汉语拼音</w:t>
      </w:r>
    </w:p>
    <w:p w14:paraId="337E99D4" w14:textId="77777777" w:rsidR="007A3BF9" w:rsidRDefault="007A3BF9">
      <w:pPr>
        <w:rPr>
          <w:rFonts w:hint="eastAsia"/>
        </w:rPr>
      </w:pPr>
      <w:r>
        <w:rPr>
          <w:rFonts w:hint="eastAsia"/>
        </w:rPr>
        <w:t>汉语拼音是一套基于拉丁字母的语音符号体系，它被用来标注汉字的标准发音。自1958年正式推行以来，汉语拼音已经成为中国小学教育的重要组成部分，也是外国人学习中文的入门工具。拼音不仅帮助人们准确读出汉字，还在计算机输入法中扮演了重要角色。</w:t>
      </w:r>
    </w:p>
    <w:p w14:paraId="267FC6BE" w14:textId="77777777" w:rsidR="007A3BF9" w:rsidRDefault="007A3BF9">
      <w:pPr>
        <w:rPr>
          <w:rFonts w:hint="eastAsia"/>
        </w:rPr>
      </w:pPr>
    </w:p>
    <w:p w14:paraId="5F9ECC5A" w14:textId="77777777" w:rsidR="007A3BF9" w:rsidRDefault="007A3BF9">
      <w:pPr>
        <w:rPr>
          <w:rFonts w:hint="eastAsia"/>
        </w:rPr>
      </w:pPr>
      <w:r>
        <w:rPr>
          <w:rFonts w:hint="eastAsia"/>
        </w:rPr>
        <w:t>声调的重要性</w:t>
      </w:r>
    </w:p>
    <w:p w14:paraId="65D14CCD" w14:textId="77777777" w:rsidR="007A3BF9" w:rsidRDefault="007A3BF9">
      <w:pPr>
        <w:rPr>
          <w:rFonts w:hint="eastAsia"/>
        </w:rPr>
      </w:pPr>
      <w:r>
        <w:rPr>
          <w:rFonts w:hint="eastAsia"/>
        </w:rPr>
        <w:t>声调是指声音高低升降的变化模式，在汉语中起着区分词义的关键作用。普通话有四个主要声调，加上轻声，总共五种。不同的声调可以使同一个音节表达完全不同的含义。因此，正确掌握声调对于准确理解和表达汉语至关重要。</w:t>
      </w:r>
    </w:p>
    <w:p w14:paraId="1EBB65B3" w14:textId="77777777" w:rsidR="007A3BF9" w:rsidRDefault="007A3BF9">
      <w:pPr>
        <w:rPr>
          <w:rFonts w:hint="eastAsia"/>
        </w:rPr>
      </w:pPr>
    </w:p>
    <w:p w14:paraId="2D43D3D4" w14:textId="77777777" w:rsidR="007A3BF9" w:rsidRDefault="007A3BF9">
      <w:pPr>
        <w:rPr>
          <w:rFonts w:hint="eastAsia"/>
        </w:rPr>
      </w:pPr>
      <w:r>
        <w:rPr>
          <w:rFonts w:hint="eastAsia"/>
        </w:rPr>
        <w:t>一至四声的定义</w:t>
      </w:r>
    </w:p>
    <w:p w14:paraId="21944E9D" w14:textId="77777777" w:rsidR="007A3BF9" w:rsidRDefault="007A3BF9">
      <w:pPr>
        <w:rPr>
          <w:rFonts w:hint="eastAsia"/>
        </w:rPr>
      </w:pPr>
      <w:r>
        <w:rPr>
          <w:rFonts w:hint="eastAsia"/>
        </w:rPr>
        <w:t>第一声（阴平），声调平稳，音高不变；第二声（阳平），从较低的音高逐渐上升；第三声（上声），先降后升，形成曲折；第四声（去声），从高到低急剧下降。每个声调都有其独特的旋律特征，这使得汉语听起来富有音乐性。</w:t>
      </w:r>
    </w:p>
    <w:p w14:paraId="6A1CC783" w14:textId="77777777" w:rsidR="007A3BF9" w:rsidRDefault="007A3BF9">
      <w:pPr>
        <w:rPr>
          <w:rFonts w:hint="eastAsia"/>
        </w:rPr>
      </w:pPr>
    </w:p>
    <w:p w14:paraId="52C023D6" w14:textId="77777777" w:rsidR="007A3BF9" w:rsidRDefault="007A3BF9">
      <w:pPr>
        <w:rPr>
          <w:rFonts w:hint="eastAsia"/>
        </w:rPr>
      </w:pPr>
      <w:r>
        <w:rPr>
          <w:rFonts w:hint="eastAsia"/>
        </w:rPr>
        <w:t>举例说明</w:t>
      </w:r>
    </w:p>
    <w:p w14:paraId="0D32302F" w14:textId="77777777" w:rsidR="007A3BF9" w:rsidRDefault="007A3BF9">
      <w:pPr>
        <w:rPr>
          <w:rFonts w:hint="eastAsia"/>
        </w:rPr>
      </w:pPr>
      <w:r>
        <w:rPr>
          <w:rFonts w:hint="eastAsia"/>
        </w:rPr>
        <w:t>以“ma”为例，通过改变声调，“ma”可以表示母亲（妈mā）、大麻（麻má）、马（马mǎ）或骂（骂mà）。如果再加一个字组成双音节词，如“妈妈”，那么第一个“ma”的声调会影响整个词语的发音。在这种情况下，“妈妈”的正确发音为“mā ma”，其中第二个“ma”通常读作轻声。</w:t>
      </w:r>
    </w:p>
    <w:p w14:paraId="185F9426" w14:textId="77777777" w:rsidR="007A3BF9" w:rsidRDefault="007A3BF9">
      <w:pPr>
        <w:rPr>
          <w:rFonts w:hint="eastAsia"/>
        </w:rPr>
      </w:pPr>
    </w:p>
    <w:p w14:paraId="4CFF0AB7" w14:textId="77777777" w:rsidR="007A3BF9" w:rsidRDefault="007A3BF9">
      <w:pPr>
        <w:rPr>
          <w:rFonts w:hint="eastAsia"/>
        </w:rPr>
      </w:pPr>
      <w:r>
        <w:rPr>
          <w:rFonts w:hint="eastAsia"/>
        </w:rPr>
        <w:t>如何判断两个字的声调</w:t>
      </w:r>
    </w:p>
    <w:p w14:paraId="258EDCAE" w14:textId="77777777" w:rsidR="007A3BF9" w:rsidRDefault="007A3BF9">
      <w:pPr>
        <w:rPr>
          <w:rFonts w:hint="eastAsia"/>
        </w:rPr>
      </w:pPr>
      <w:r>
        <w:rPr>
          <w:rFonts w:hint="eastAsia"/>
        </w:rPr>
        <w:t>要想知道某个双音节词中两个字分别是几声，最直接的方法就是查阅现代汉语词典或者使用在线的拼音查询工具。随着经验的积累，学习者也可以根据语境、词汇的意义以及日常对话中的习惯用法来推测声调。</w:t>
      </w:r>
    </w:p>
    <w:p w14:paraId="589B9D88" w14:textId="77777777" w:rsidR="007A3BF9" w:rsidRDefault="007A3BF9">
      <w:pPr>
        <w:rPr>
          <w:rFonts w:hint="eastAsia"/>
        </w:rPr>
      </w:pPr>
    </w:p>
    <w:p w14:paraId="7F7A5A1A" w14:textId="77777777" w:rsidR="007A3BF9" w:rsidRDefault="007A3BF9">
      <w:pPr>
        <w:rPr>
          <w:rFonts w:hint="eastAsia"/>
        </w:rPr>
      </w:pPr>
      <w:r>
        <w:rPr>
          <w:rFonts w:hint="eastAsia"/>
        </w:rPr>
        <w:t>练习与应用</w:t>
      </w:r>
    </w:p>
    <w:p w14:paraId="4C44542E" w14:textId="77777777" w:rsidR="007A3BF9" w:rsidRDefault="007A3BF9">
      <w:pPr>
        <w:rPr>
          <w:rFonts w:hint="eastAsia"/>
        </w:rPr>
      </w:pPr>
      <w:r>
        <w:rPr>
          <w:rFonts w:hint="eastAsia"/>
        </w:rPr>
        <w:t>为了更好地掌握汉语拼音的声调规则，建议多听多说，并积极参与实际交流。利用各种学习资源，如教材、音频课程、手机应用程序等进行反复练习。只有不断实践，才能真正将理论知识转化为实际的语言技能。</w:t>
      </w:r>
    </w:p>
    <w:p w14:paraId="61485494" w14:textId="77777777" w:rsidR="007A3BF9" w:rsidRDefault="007A3BF9">
      <w:pPr>
        <w:rPr>
          <w:rFonts w:hint="eastAsia"/>
        </w:rPr>
      </w:pPr>
    </w:p>
    <w:p w14:paraId="224A5638" w14:textId="77777777" w:rsidR="007A3BF9" w:rsidRDefault="007A3BF9">
      <w:pPr>
        <w:rPr>
          <w:rFonts w:hint="eastAsia"/>
        </w:rPr>
      </w:pPr>
      <w:r>
        <w:rPr>
          <w:rFonts w:hint="eastAsia"/>
        </w:rPr>
        <w:t>最后的总结</w:t>
      </w:r>
    </w:p>
    <w:p w14:paraId="0C06E05C" w14:textId="77777777" w:rsidR="007A3BF9" w:rsidRDefault="007A3BF9">
      <w:pPr>
        <w:rPr>
          <w:rFonts w:hint="eastAsia"/>
        </w:rPr>
      </w:pPr>
      <w:r>
        <w:rPr>
          <w:rFonts w:hint="eastAsia"/>
        </w:rPr>
        <w:t>汉语拼音的声调系统虽然看似复杂，但它却是汉语魅力的一部分。每一个声调都像是一把钥匙，打开了一扇通往丰富语义世界的大门。只要用心体会，就能感受到汉语那独特而美妙的声音之美。</w:t>
      </w:r>
    </w:p>
    <w:p w14:paraId="0804A955" w14:textId="77777777" w:rsidR="007A3BF9" w:rsidRDefault="007A3BF9">
      <w:pPr>
        <w:rPr>
          <w:rFonts w:hint="eastAsia"/>
        </w:rPr>
      </w:pPr>
    </w:p>
    <w:p w14:paraId="0E06CE7E" w14:textId="77777777" w:rsidR="007A3BF9" w:rsidRDefault="007A3B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EB10F" w14:textId="35E0D98D" w:rsidR="00816E24" w:rsidRDefault="00816E24"/>
    <w:sectPr w:rsidR="0081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24"/>
    <w:rsid w:val="002D0BB4"/>
    <w:rsid w:val="007A3BF9"/>
    <w:rsid w:val="0081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0C05A-0B68-48E3-A7E5-62BFDE5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