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43601" w14:textId="77777777" w:rsidR="00400736" w:rsidRDefault="00400736">
      <w:pPr>
        <w:rPr>
          <w:rFonts w:hint="eastAsia"/>
        </w:rPr>
      </w:pPr>
      <w:r>
        <w:rPr>
          <w:rFonts w:hint="eastAsia"/>
        </w:rPr>
        <w:t>拼音三线格简介</w:t>
      </w:r>
    </w:p>
    <w:p w14:paraId="345AEAD8" w14:textId="77777777" w:rsidR="00400736" w:rsidRDefault="00400736">
      <w:pPr>
        <w:rPr>
          <w:rFonts w:hint="eastAsia"/>
        </w:rPr>
      </w:pPr>
      <w:r>
        <w:rPr>
          <w:rFonts w:hint="eastAsia"/>
        </w:rPr>
        <w:t>拼音三线格是一种专门用于学习汉语拼音的书写格式，它通过三条平行线帮助初学者准确地写出拼音字母及其声调。这种格式特别适合于小学阶段的学生以及任何刚开始学习中文的人使用。拼音三线格不仅有助于正确书写拼音，而且对理解拼音的声调变化也非常有帮助。</w:t>
      </w:r>
    </w:p>
    <w:p w14:paraId="7D8FE1AF" w14:textId="77777777" w:rsidR="00400736" w:rsidRDefault="00400736">
      <w:pPr>
        <w:rPr>
          <w:rFonts w:hint="eastAsia"/>
        </w:rPr>
      </w:pPr>
    </w:p>
    <w:p w14:paraId="76E9D993" w14:textId="77777777" w:rsidR="00400736" w:rsidRDefault="00400736">
      <w:pPr>
        <w:rPr>
          <w:rFonts w:hint="eastAsia"/>
        </w:rPr>
      </w:pPr>
      <w:r>
        <w:rPr>
          <w:rFonts w:hint="eastAsia"/>
        </w:rPr>
        <w:t>拼音三线格的制作准备</w:t>
      </w:r>
    </w:p>
    <w:p w14:paraId="7A5C0B34" w14:textId="77777777" w:rsidR="00400736" w:rsidRDefault="00400736">
      <w:pPr>
        <w:rPr>
          <w:rFonts w:hint="eastAsia"/>
        </w:rPr>
      </w:pPr>
      <w:r>
        <w:rPr>
          <w:rFonts w:hint="eastAsia"/>
        </w:rPr>
        <w:t>要制作拼音三线格，首先需要准备好相应的工具和材料。对于手工制作者来说，一把直尺、一支铅笔和一个橡皮擦是必不可少的。如果打算打印拼音三线格，则需要一台连接到互联网的电脑和打印机。还需要下载或找到合适的拼音三线格模板文件，这些模板通常可以在教育网站或者相关的教育资源平台上免费获取。</w:t>
      </w:r>
    </w:p>
    <w:p w14:paraId="44DE788D" w14:textId="77777777" w:rsidR="00400736" w:rsidRDefault="00400736">
      <w:pPr>
        <w:rPr>
          <w:rFonts w:hint="eastAsia"/>
        </w:rPr>
      </w:pPr>
    </w:p>
    <w:p w14:paraId="58C8972F" w14:textId="77777777" w:rsidR="00400736" w:rsidRDefault="00400736">
      <w:pPr>
        <w:rPr>
          <w:rFonts w:hint="eastAsia"/>
        </w:rPr>
      </w:pPr>
      <w:r>
        <w:rPr>
          <w:rFonts w:hint="eastAsia"/>
        </w:rPr>
        <w:t>在线生成拼音三线格</w:t>
      </w:r>
    </w:p>
    <w:p w14:paraId="5E23C42F" w14:textId="77777777" w:rsidR="00400736" w:rsidRDefault="00400736">
      <w:pPr>
        <w:rPr>
          <w:rFonts w:hint="eastAsia"/>
        </w:rPr>
      </w:pPr>
      <w:r>
        <w:rPr>
          <w:rFonts w:hint="eastAsia"/>
        </w:rPr>
        <w:t>现在有很多在线工具可以帮助我们轻松生成拼音三线格。用户只需访问特定的网站，选择所需的行高、间距等参数，即可在线生成并下载拼音三线格模板。这种方法不仅快速便捷，而且可以根据个人需求定制具体的格式。一些高级的在线工具还允许用户添加额外的教学元素，比如汉字示例、音标说明等，使得拼音三线格更加丰富多彩。</w:t>
      </w:r>
    </w:p>
    <w:p w14:paraId="73FEEFAF" w14:textId="77777777" w:rsidR="00400736" w:rsidRDefault="00400736">
      <w:pPr>
        <w:rPr>
          <w:rFonts w:hint="eastAsia"/>
        </w:rPr>
      </w:pPr>
    </w:p>
    <w:p w14:paraId="64AB298E" w14:textId="77777777" w:rsidR="00400736" w:rsidRDefault="00400736">
      <w:pPr>
        <w:rPr>
          <w:rFonts w:hint="eastAsia"/>
        </w:rPr>
      </w:pPr>
      <w:r>
        <w:rPr>
          <w:rFonts w:hint="eastAsia"/>
        </w:rPr>
        <w:t>使用软件自制拼音三线格</w:t>
      </w:r>
    </w:p>
    <w:p w14:paraId="073C04A3" w14:textId="77777777" w:rsidR="00400736" w:rsidRDefault="00400736">
      <w:pPr>
        <w:rPr>
          <w:rFonts w:hint="eastAsia"/>
        </w:rPr>
      </w:pPr>
      <w:r>
        <w:rPr>
          <w:rFonts w:hint="eastAsia"/>
        </w:rPr>
        <w:t>除了利用在线工具外，还可以使用如Microsoft Word、Adobe Illustrator等软件来自制拼音三线格。在Word中，可以通过插入表格的方式，调整单元格的高度和宽度来模拟拼音三线格的效果。而使用图形设计软件则提供了更多的灵活性和创意空间，可以精确控制每条线的位置、颜色以及其他装饰性元素。不过，这种方式可能需要一定的学习成本，特别是对于不熟悉这些软件操作的人来说。</w:t>
      </w:r>
    </w:p>
    <w:p w14:paraId="7188B237" w14:textId="77777777" w:rsidR="00400736" w:rsidRDefault="00400736">
      <w:pPr>
        <w:rPr>
          <w:rFonts w:hint="eastAsia"/>
        </w:rPr>
      </w:pPr>
    </w:p>
    <w:p w14:paraId="73A98841" w14:textId="77777777" w:rsidR="00400736" w:rsidRDefault="00400736">
      <w:pPr>
        <w:rPr>
          <w:rFonts w:hint="eastAsia"/>
        </w:rPr>
      </w:pPr>
      <w:r>
        <w:rPr>
          <w:rFonts w:hint="eastAsia"/>
        </w:rPr>
        <w:t>打印拼音三线格时的注意事项</w:t>
      </w:r>
    </w:p>
    <w:p w14:paraId="737B932A" w14:textId="77777777" w:rsidR="00400736" w:rsidRDefault="00400736">
      <w:pPr>
        <w:rPr>
          <w:rFonts w:hint="eastAsia"/>
        </w:rPr>
      </w:pPr>
      <w:r>
        <w:rPr>
          <w:rFonts w:hint="eastAsia"/>
        </w:rPr>
        <w:t>当所有准备工作完成后，就可以将设计好的拼音三线格进行打印了。在打印之前，请确保打印机已正确安装纸张，并且墨水充足以避免打印质量问题。检查一下页面设置，确保没有边距过小或其他可能导致内容被裁剪的问题。建议先打印一页作为样稿检查效果，确认无误后再进行批量打印。</w:t>
      </w:r>
    </w:p>
    <w:p w14:paraId="612C7D7E" w14:textId="77777777" w:rsidR="00400736" w:rsidRDefault="00400736">
      <w:pPr>
        <w:rPr>
          <w:rFonts w:hint="eastAsia"/>
        </w:rPr>
      </w:pPr>
    </w:p>
    <w:p w14:paraId="178C9432" w14:textId="77777777" w:rsidR="00400736" w:rsidRDefault="00400736">
      <w:pPr>
        <w:rPr>
          <w:rFonts w:hint="eastAsia"/>
        </w:rPr>
      </w:pPr>
      <w:r>
        <w:rPr>
          <w:rFonts w:hint="eastAsia"/>
        </w:rPr>
        <w:t>最后的总结</w:t>
      </w:r>
    </w:p>
    <w:p w14:paraId="23A79A48" w14:textId="77777777" w:rsidR="00400736" w:rsidRDefault="00400736">
      <w:pPr>
        <w:rPr>
          <w:rFonts w:hint="eastAsia"/>
        </w:rPr>
      </w:pPr>
      <w:r>
        <w:rPr>
          <w:rFonts w:hint="eastAsia"/>
        </w:rPr>
        <w:t>拼音三线格作为一种有效的教学辅助工具，在汉语学习过程中发挥着重要作用。无论是通过在线工具快速生成，还是使用专业软件精心设计，都可以得到满足需求的拼音三线格。希望本文能为那些正在寻找如何制作和打印拼音三线格的朋友提供有价值的参考信息，让汉语学习变得更加有趣和高效。</w:t>
      </w:r>
    </w:p>
    <w:p w14:paraId="122358E7" w14:textId="77777777" w:rsidR="00400736" w:rsidRDefault="00400736">
      <w:pPr>
        <w:rPr>
          <w:rFonts w:hint="eastAsia"/>
        </w:rPr>
      </w:pPr>
    </w:p>
    <w:p w14:paraId="020CD6B5" w14:textId="77777777" w:rsidR="00400736" w:rsidRDefault="00400736">
      <w:pPr>
        <w:rPr>
          <w:rFonts w:hint="eastAsia"/>
        </w:rPr>
      </w:pPr>
      <w:r>
        <w:rPr>
          <w:rFonts w:hint="eastAsia"/>
        </w:rPr>
        <w:t xml:space="preserve"> </w:t>
      </w:r>
    </w:p>
    <w:p w14:paraId="231C48A9" w14:textId="77777777" w:rsidR="00400736" w:rsidRDefault="00400736">
      <w:pPr>
        <w:rPr>
          <w:rFonts w:hint="eastAsia"/>
        </w:rPr>
      </w:pPr>
      <w:r>
        <w:rPr>
          <w:rFonts w:hint="eastAsia"/>
        </w:rPr>
        <w:t>本文是由每日作文网(2345lzwz.com)为大家创作</w:t>
      </w:r>
    </w:p>
    <w:p w14:paraId="30D659D1" w14:textId="41959906" w:rsidR="004F2355" w:rsidRDefault="004F2355"/>
    <w:sectPr w:rsidR="004F235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355"/>
    <w:rsid w:val="002D0BB4"/>
    <w:rsid w:val="00400736"/>
    <w:rsid w:val="004F23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18BA4F-8F06-4902-9109-6EF10EA9C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F235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F235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F235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F235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F235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F235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F235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F235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F235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F235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F235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F235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F2355"/>
    <w:rPr>
      <w:rFonts w:cstheme="majorBidi"/>
      <w:color w:val="2F5496" w:themeColor="accent1" w:themeShade="BF"/>
      <w:sz w:val="28"/>
      <w:szCs w:val="28"/>
    </w:rPr>
  </w:style>
  <w:style w:type="character" w:customStyle="1" w:styleId="50">
    <w:name w:val="标题 5 字符"/>
    <w:basedOn w:val="a0"/>
    <w:link w:val="5"/>
    <w:uiPriority w:val="9"/>
    <w:semiHidden/>
    <w:rsid w:val="004F2355"/>
    <w:rPr>
      <w:rFonts w:cstheme="majorBidi"/>
      <w:color w:val="2F5496" w:themeColor="accent1" w:themeShade="BF"/>
      <w:sz w:val="24"/>
    </w:rPr>
  </w:style>
  <w:style w:type="character" w:customStyle="1" w:styleId="60">
    <w:name w:val="标题 6 字符"/>
    <w:basedOn w:val="a0"/>
    <w:link w:val="6"/>
    <w:uiPriority w:val="9"/>
    <w:semiHidden/>
    <w:rsid w:val="004F2355"/>
    <w:rPr>
      <w:rFonts w:cstheme="majorBidi"/>
      <w:b/>
      <w:bCs/>
      <w:color w:val="2F5496" w:themeColor="accent1" w:themeShade="BF"/>
    </w:rPr>
  </w:style>
  <w:style w:type="character" w:customStyle="1" w:styleId="70">
    <w:name w:val="标题 7 字符"/>
    <w:basedOn w:val="a0"/>
    <w:link w:val="7"/>
    <w:uiPriority w:val="9"/>
    <w:semiHidden/>
    <w:rsid w:val="004F2355"/>
    <w:rPr>
      <w:rFonts w:cstheme="majorBidi"/>
      <w:b/>
      <w:bCs/>
      <w:color w:val="595959" w:themeColor="text1" w:themeTint="A6"/>
    </w:rPr>
  </w:style>
  <w:style w:type="character" w:customStyle="1" w:styleId="80">
    <w:name w:val="标题 8 字符"/>
    <w:basedOn w:val="a0"/>
    <w:link w:val="8"/>
    <w:uiPriority w:val="9"/>
    <w:semiHidden/>
    <w:rsid w:val="004F2355"/>
    <w:rPr>
      <w:rFonts w:cstheme="majorBidi"/>
      <w:color w:val="595959" w:themeColor="text1" w:themeTint="A6"/>
    </w:rPr>
  </w:style>
  <w:style w:type="character" w:customStyle="1" w:styleId="90">
    <w:name w:val="标题 9 字符"/>
    <w:basedOn w:val="a0"/>
    <w:link w:val="9"/>
    <w:uiPriority w:val="9"/>
    <w:semiHidden/>
    <w:rsid w:val="004F2355"/>
    <w:rPr>
      <w:rFonts w:eastAsiaTheme="majorEastAsia" w:cstheme="majorBidi"/>
      <w:color w:val="595959" w:themeColor="text1" w:themeTint="A6"/>
    </w:rPr>
  </w:style>
  <w:style w:type="paragraph" w:styleId="a3">
    <w:name w:val="Title"/>
    <w:basedOn w:val="a"/>
    <w:next w:val="a"/>
    <w:link w:val="a4"/>
    <w:uiPriority w:val="10"/>
    <w:qFormat/>
    <w:rsid w:val="004F235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F235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F235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F235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F2355"/>
    <w:pPr>
      <w:spacing w:before="160"/>
      <w:jc w:val="center"/>
    </w:pPr>
    <w:rPr>
      <w:i/>
      <w:iCs/>
      <w:color w:val="404040" w:themeColor="text1" w:themeTint="BF"/>
    </w:rPr>
  </w:style>
  <w:style w:type="character" w:customStyle="1" w:styleId="a8">
    <w:name w:val="引用 字符"/>
    <w:basedOn w:val="a0"/>
    <w:link w:val="a7"/>
    <w:uiPriority w:val="29"/>
    <w:rsid w:val="004F2355"/>
    <w:rPr>
      <w:i/>
      <w:iCs/>
      <w:color w:val="404040" w:themeColor="text1" w:themeTint="BF"/>
    </w:rPr>
  </w:style>
  <w:style w:type="paragraph" w:styleId="a9">
    <w:name w:val="List Paragraph"/>
    <w:basedOn w:val="a"/>
    <w:uiPriority w:val="34"/>
    <w:qFormat/>
    <w:rsid w:val="004F2355"/>
    <w:pPr>
      <w:ind w:left="720"/>
      <w:contextualSpacing/>
    </w:pPr>
  </w:style>
  <w:style w:type="character" w:styleId="aa">
    <w:name w:val="Intense Emphasis"/>
    <w:basedOn w:val="a0"/>
    <w:uiPriority w:val="21"/>
    <w:qFormat/>
    <w:rsid w:val="004F2355"/>
    <w:rPr>
      <w:i/>
      <w:iCs/>
      <w:color w:val="2F5496" w:themeColor="accent1" w:themeShade="BF"/>
    </w:rPr>
  </w:style>
  <w:style w:type="paragraph" w:styleId="ab">
    <w:name w:val="Intense Quote"/>
    <w:basedOn w:val="a"/>
    <w:next w:val="a"/>
    <w:link w:val="ac"/>
    <w:uiPriority w:val="30"/>
    <w:qFormat/>
    <w:rsid w:val="004F23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F2355"/>
    <w:rPr>
      <w:i/>
      <w:iCs/>
      <w:color w:val="2F5496" w:themeColor="accent1" w:themeShade="BF"/>
    </w:rPr>
  </w:style>
  <w:style w:type="character" w:styleId="ad">
    <w:name w:val="Intense Reference"/>
    <w:basedOn w:val="a0"/>
    <w:uiPriority w:val="32"/>
    <w:qFormat/>
    <w:rsid w:val="004F235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817</Characters>
  <Application>Microsoft Office Word</Application>
  <DocSecurity>0</DocSecurity>
  <Lines>6</Lines>
  <Paragraphs>1</Paragraphs>
  <ScaleCrop>false</ScaleCrop>
  <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2025-02-15T04:00:00Z</dcterms:created>
  <dcterms:modified xsi:type="dcterms:W3CDTF">2025-02-15T04:00:00Z</dcterms:modified>
</cp:coreProperties>
</file>