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E5A4" w14:textId="77777777" w:rsidR="0002259B" w:rsidRDefault="0002259B">
      <w:pPr>
        <w:rPr>
          <w:rFonts w:hint="eastAsia"/>
        </w:rPr>
      </w:pPr>
      <w:r>
        <w:rPr>
          <w:rFonts w:hint="eastAsia"/>
        </w:rPr>
        <w:t>san1: 拼音三的拼音节</w:t>
      </w:r>
    </w:p>
    <w:p w14:paraId="0D4BEB7C" w14:textId="77777777" w:rsidR="0002259B" w:rsidRDefault="0002259B">
      <w:pPr>
        <w:rPr>
          <w:rFonts w:hint="eastAsia"/>
        </w:rPr>
      </w:pPr>
      <w:r>
        <w:rPr>
          <w:rFonts w:hint="eastAsia"/>
        </w:rPr>
        <w:t>在汉语拼音系统中，“三”的拼音写作“san1”，这里数字“1”表示声调符号，代表第一声或阴平。汉语作为一种声调语言，不同的声调可以改变词义。例如，“san1”（三）指的是数字3，而如果用第三声来发音，则变成“san3”，其含义就完全不同了。学习正确的声调对于准确表达汉语至关重要。</w:t>
      </w:r>
    </w:p>
    <w:p w14:paraId="6A4EA81C" w14:textId="77777777" w:rsidR="0002259B" w:rsidRDefault="0002259B">
      <w:pPr>
        <w:rPr>
          <w:rFonts w:hint="eastAsia"/>
        </w:rPr>
      </w:pPr>
    </w:p>
    <w:p w14:paraId="5EF50D87" w14:textId="77777777" w:rsidR="0002259B" w:rsidRDefault="0002259B">
      <w:pPr>
        <w:rPr>
          <w:rFonts w:hint="eastAsia"/>
        </w:rPr>
      </w:pPr>
      <w:r>
        <w:rPr>
          <w:rFonts w:hint="eastAsia"/>
        </w:rPr>
        <w:t>san1的构成与发音</w:t>
      </w:r>
    </w:p>
    <w:p w14:paraId="18E7294D" w14:textId="77777777" w:rsidR="0002259B" w:rsidRDefault="0002259B">
      <w:pPr>
        <w:rPr>
          <w:rFonts w:hint="eastAsia"/>
        </w:rPr>
      </w:pPr>
      <w:r>
        <w:rPr>
          <w:rFonts w:hint="eastAsia"/>
        </w:rPr>
        <w:t>“san1”由三个部分组成：s、a和n。其中，“s”是一个清辅音，发音时舌尖靠近上齿龈但不接触，让气流从中挤出；“a”是开口度最大的元音之一，发音时口腔尽可能张开，声音洪亮且清晰；“n”则是一个鼻音，需要软腭下降，使气流通过鼻腔发出。这三个音素组合在一起，并加上第一声的声调，便构成了“san1”。在实际发音过程中，要保持声音平稳，避免声调波动。</w:t>
      </w:r>
    </w:p>
    <w:p w14:paraId="59C7070F" w14:textId="77777777" w:rsidR="0002259B" w:rsidRDefault="0002259B">
      <w:pPr>
        <w:rPr>
          <w:rFonts w:hint="eastAsia"/>
        </w:rPr>
      </w:pPr>
    </w:p>
    <w:p w14:paraId="57909053" w14:textId="77777777" w:rsidR="0002259B" w:rsidRDefault="0002259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C59ED4E" w14:textId="77777777" w:rsidR="0002259B" w:rsidRDefault="0002259B">
      <w:pPr>
        <w:rPr>
          <w:rFonts w:hint="eastAsia"/>
        </w:rPr>
      </w:pPr>
      <w:r>
        <w:rPr>
          <w:rFonts w:hint="eastAsia"/>
        </w:rPr>
        <w:t>汉语拼音是帮助学生掌握汉字读音的重要工具。对于初学者而言，尤其是儿童或非母语学习者，“san1”这样的拼音节提供了明确的发音指导，使得学习者可以通过拼读的方式认识新字。学校教育中，教师通常会使用拼音卡片、儿歌和其他互动活动来教授拼音，这不仅提高了学习趣味性，也促进了记忆效果。随着信息技术的发展，许多在线资源和应用程序也为拼音学习提供了丰富的支持。</w:t>
      </w:r>
    </w:p>
    <w:p w14:paraId="667FE84B" w14:textId="77777777" w:rsidR="0002259B" w:rsidRDefault="0002259B">
      <w:pPr>
        <w:rPr>
          <w:rFonts w:hint="eastAsia"/>
        </w:rPr>
      </w:pPr>
    </w:p>
    <w:p w14:paraId="0C0B85D3" w14:textId="77777777" w:rsidR="0002259B" w:rsidRDefault="0002259B">
      <w:pPr>
        <w:rPr>
          <w:rFonts w:hint="eastAsia"/>
        </w:rPr>
      </w:pPr>
      <w:r>
        <w:rPr>
          <w:rFonts w:hint="eastAsia"/>
        </w:rPr>
        <w:t>san1在日常生活中的应用</w:t>
      </w:r>
    </w:p>
    <w:p w14:paraId="4037D34A" w14:textId="77777777" w:rsidR="0002259B" w:rsidRDefault="0002259B">
      <w:pPr>
        <w:rPr>
          <w:rFonts w:hint="eastAsia"/>
        </w:rPr>
      </w:pPr>
      <w:r>
        <w:rPr>
          <w:rFonts w:hint="eastAsia"/>
        </w:rPr>
        <w:t>“san1”作为数字“三”的拼音，在日常生活中频繁出现。从简单的计数到复杂的数学运算，从日期时间到电话号码，我们几乎无处不在使用到这个数字及其拼音形式。在一些特定的文化背景下，“san1”还可能具有象征意义，比如在中国传统文化里，某些事物往往以“三”为单位出现，如“三生石”、“三顾茅庐”等典故，体现了人们对“三”这个数字的独特情感。</w:t>
      </w:r>
    </w:p>
    <w:p w14:paraId="0F500ECE" w14:textId="77777777" w:rsidR="0002259B" w:rsidRDefault="0002259B">
      <w:pPr>
        <w:rPr>
          <w:rFonts w:hint="eastAsia"/>
        </w:rPr>
      </w:pPr>
    </w:p>
    <w:p w14:paraId="06171C3A" w14:textId="77777777" w:rsidR="0002259B" w:rsidRDefault="0002259B">
      <w:pPr>
        <w:rPr>
          <w:rFonts w:hint="eastAsia"/>
        </w:rPr>
      </w:pPr>
      <w:r>
        <w:rPr>
          <w:rFonts w:hint="eastAsia"/>
        </w:rPr>
        <w:t>最后的总结</w:t>
      </w:r>
    </w:p>
    <w:p w14:paraId="12F65EA8" w14:textId="77777777" w:rsidR="0002259B" w:rsidRDefault="0002259B">
      <w:pPr>
        <w:rPr>
          <w:rFonts w:hint="eastAsia"/>
        </w:rPr>
      </w:pPr>
      <w:r>
        <w:rPr>
          <w:rFonts w:hint="eastAsia"/>
        </w:rPr>
        <w:t>“san1”作为汉语拼音的一部分，不仅是对一个简单数字的描述，它还在教育、文化和日常交流等多个方面扮演着不可或缺的角色。正确理解和运用拼音，能够帮助人们更好地学习和欣赏汉语的魅力。无论是在课堂内外，还是在网络世界，拼音都是连接人与知识、文化之间的一座桥梁。</w:t>
      </w:r>
    </w:p>
    <w:p w14:paraId="030657BA" w14:textId="77777777" w:rsidR="0002259B" w:rsidRDefault="0002259B">
      <w:pPr>
        <w:rPr>
          <w:rFonts w:hint="eastAsia"/>
        </w:rPr>
      </w:pPr>
    </w:p>
    <w:p w14:paraId="7480234B" w14:textId="77777777" w:rsidR="0002259B" w:rsidRDefault="00022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ABA21" w14:textId="25602535" w:rsidR="00E44094" w:rsidRDefault="00E44094"/>
    <w:sectPr w:rsidR="00E4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94"/>
    <w:rsid w:val="0002259B"/>
    <w:rsid w:val="002D0BB4"/>
    <w:rsid w:val="00E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589C-045E-482C-9F9F-527FC216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