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38A1" w14:textId="77777777" w:rsidR="00430478" w:rsidRDefault="00430478">
      <w:pPr>
        <w:rPr>
          <w:rFonts w:hint="eastAsia"/>
        </w:rPr>
      </w:pPr>
      <w:r>
        <w:rPr>
          <w:rFonts w:hint="eastAsia"/>
        </w:rPr>
        <w:t>拼音一的笔顺</w:t>
      </w:r>
    </w:p>
    <w:p w14:paraId="5DAB301E" w14:textId="77777777" w:rsidR="00430478" w:rsidRDefault="00430478">
      <w:pPr>
        <w:rPr>
          <w:rFonts w:hint="eastAsia"/>
        </w:rPr>
      </w:pPr>
      <w:r>
        <w:rPr>
          <w:rFonts w:hint="eastAsia"/>
        </w:rPr>
        <w:t>在汉字的学习过程中，了解和掌握正确的笔顺是十分重要的。这不仅有助于书写美观，还能提高书写的效率，并且对记忆汉字也有很大的帮助。今天我们要介绍的是“一”这个字的拼音及其笔顺。</w:t>
      </w:r>
    </w:p>
    <w:p w14:paraId="42EB7A7C" w14:textId="77777777" w:rsidR="00430478" w:rsidRDefault="00430478">
      <w:pPr>
        <w:rPr>
          <w:rFonts w:hint="eastAsia"/>
        </w:rPr>
      </w:pPr>
    </w:p>
    <w:p w14:paraId="0AD40B47" w14:textId="77777777" w:rsidR="00430478" w:rsidRDefault="00430478">
      <w:pPr>
        <w:rPr>
          <w:rFonts w:hint="eastAsia"/>
        </w:rPr>
      </w:pPr>
      <w:r>
        <w:rPr>
          <w:rFonts w:hint="eastAsia"/>
        </w:rPr>
        <w:t>什么是“一”字</w:t>
      </w:r>
    </w:p>
    <w:p w14:paraId="2AE3A911" w14:textId="77777777" w:rsidR="00430478" w:rsidRDefault="00430478">
      <w:pPr>
        <w:rPr>
          <w:rFonts w:hint="eastAsia"/>
        </w:rPr>
      </w:pPr>
      <w:r>
        <w:rPr>
          <w:rFonts w:hint="eastAsia"/>
        </w:rPr>
        <w:t>“一”字，在汉语中是最简单也是最基础的一个数字，代表数量上的最小单位。它的拼音为“yī”，属于第一声。尽管它只有一划，但其在中华文化中的意义却极为深远，不仅是数字的开始，也常被用来象征统一、整体等概念。</w:t>
      </w:r>
    </w:p>
    <w:p w14:paraId="0FDB2F4D" w14:textId="77777777" w:rsidR="00430478" w:rsidRDefault="00430478">
      <w:pPr>
        <w:rPr>
          <w:rFonts w:hint="eastAsia"/>
        </w:rPr>
      </w:pPr>
    </w:p>
    <w:p w14:paraId="636E8A4F" w14:textId="77777777" w:rsidR="00430478" w:rsidRDefault="00430478">
      <w:pPr>
        <w:rPr>
          <w:rFonts w:hint="eastAsia"/>
        </w:rPr>
      </w:pPr>
      <w:r>
        <w:rPr>
          <w:rFonts w:hint="eastAsia"/>
        </w:rPr>
        <w:t>“一”的笔顺规则</w:t>
      </w:r>
    </w:p>
    <w:p w14:paraId="1B22C433" w14:textId="77777777" w:rsidR="00430478" w:rsidRDefault="00430478">
      <w:pPr>
        <w:rPr>
          <w:rFonts w:hint="eastAsia"/>
        </w:rPr>
      </w:pPr>
      <w:r>
        <w:rPr>
          <w:rFonts w:hint="eastAsia"/>
        </w:rPr>
        <w:t>关于“一”字的笔顺，虽然看似简单，但是准确理解其规范对于初学者来说尤为重要。“一”的书写从左到右，整个过程简洁明了，只需一笔即可完成。这种简单的结构使得“一”成为学习汉字笔画顺序时的理想起点，帮助学习者建立起正确书写习惯的基础。</w:t>
      </w:r>
    </w:p>
    <w:p w14:paraId="2C586A56" w14:textId="77777777" w:rsidR="00430478" w:rsidRDefault="00430478">
      <w:pPr>
        <w:rPr>
          <w:rFonts w:hint="eastAsia"/>
        </w:rPr>
      </w:pPr>
    </w:p>
    <w:p w14:paraId="72C03ED3" w14:textId="77777777" w:rsidR="00430478" w:rsidRDefault="00430478">
      <w:pPr>
        <w:rPr>
          <w:rFonts w:hint="eastAsia"/>
        </w:rPr>
      </w:pPr>
      <w:r>
        <w:rPr>
          <w:rFonts w:hint="eastAsia"/>
        </w:rPr>
        <w:t>学习“一”的重要性</w:t>
      </w:r>
    </w:p>
    <w:p w14:paraId="611AE810" w14:textId="77777777" w:rsidR="00430478" w:rsidRDefault="00430478">
      <w:pPr>
        <w:rPr>
          <w:rFonts w:hint="eastAsia"/>
        </w:rPr>
      </w:pPr>
      <w:r>
        <w:rPr>
          <w:rFonts w:hint="eastAsia"/>
        </w:rPr>
        <w:t>学习“一”的笔顺不仅仅是为了学会写一个字这么简单，它是开启汉字学习大门的一把钥匙。通过“一”的学习，可以让学生更好地理解汉字的基本构造以及笔画走向的基本原则，为进一步深入学习其他更复杂的汉字打下坚实的基础。“一”字作为汉字中最基本的构成元素之一，其在许多汉字中都有出现，因此熟悉它的书写方式能够有效提升学习者的汉字识别能力。</w:t>
      </w:r>
    </w:p>
    <w:p w14:paraId="67A57580" w14:textId="77777777" w:rsidR="00430478" w:rsidRDefault="00430478">
      <w:pPr>
        <w:rPr>
          <w:rFonts w:hint="eastAsia"/>
        </w:rPr>
      </w:pPr>
    </w:p>
    <w:p w14:paraId="68464385" w14:textId="77777777" w:rsidR="00430478" w:rsidRDefault="00430478">
      <w:pPr>
        <w:rPr>
          <w:rFonts w:hint="eastAsia"/>
        </w:rPr>
      </w:pPr>
      <w:r>
        <w:rPr>
          <w:rFonts w:hint="eastAsia"/>
        </w:rPr>
        <w:t>如何练习“一”的笔顺</w:t>
      </w:r>
    </w:p>
    <w:p w14:paraId="10444816" w14:textId="77777777" w:rsidR="00430478" w:rsidRDefault="00430478">
      <w:pPr>
        <w:rPr>
          <w:rFonts w:hint="eastAsia"/>
        </w:rPr>
      </w:pPr>
      <w:r>
        <w:rPr>
          <w:rFonts w:hint="eastAsia"/>
        </w:rPr>
        <w:t>为了更好地掌握“一”的笔顺，可以通过多种方式进行练习。例如，可以使用专门的汉字练习本进行模仿书写，或者利用现代科技手段，如平板电脑上的汉字书写应用来增加练习的趣味性和互动性。无论采取哪种方式，关键在于持之以恒地练习，并注意每一次书写的准确性与流畅度。</w:t>
      </w:r>
    </w:p>
    <w:p w14:paraId="351D08D2" w14:textId="77777777" w:rsidR="00430478" w:rsidRDefault="00430478">
      <w:pPr>
        <w:rPr>
          <w:rFonts w:hint="eastAsia"/>
        </w:rPr>
      </w:pPr>
    </w:p>
    <w:p w14:paraId="2789A6FE" w14:textId="77777777" w:rsidR="00430478" w:rsidRDefault="00430478">
      <w:pPr>
        <w:rPr>
          <w:rFonts w:hint="eastAsia"/>
        </w:rPr>
      </w:pPr>
      <w:r>
        <w:rPr>
          <w:rFonts w:hint="eastAsia"/>
        </w:rPr>
        <w:t>最后的总结</w:t>
      </w:r>
    </w:p>
    <w:p w14:paraId="06BE4F33" w14:textId="77777777" w:rsidR="00430478" w:rsidRDefault="00430478">
      <w:pPr>
        <w:rPr>
          <w:rFonts w:hint="eastAsia"/>
        </w:rPr>
      </w:pPr>
      <w:r>
        <w:rPr>
          <w:rFonts w:hint="eastAsia"/>
        </w:rPr>
        <w:t>“一”的笔顺虽然是所有汉字中最简单的之一，但它所承载的教学意义却不容小觑。通过学习和练习“一”的正确书写方法，不仅可以帮助我们打好汉字书写的基础，更能让我们领略到汉字文化的博大精深。希望每位学习者都能从“一”出发，逐步探索更多汉字的魅力所在。</w:t>
      </w:r>
    </w:p>
    <w:p w14:paraId="3103F0C6" w14:textId="77777777" w:rsidR="00430478" w:rsidRDefault="00430478">
      <w:pPr>
        <w:rPr>
          <w:rFonts w:hint="eastAsia"/>
        </w:rPr>
      </w:pPr>
    </w:p>
    <w:p w14:paraId="39FBE245" w14:textId="77777777" w:rsidR="00430478" w:rsidRDefault="00430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ABE6A" w14:textId="77777777" w:rsidR="00430478" w:rsidRDefault="00430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FD67C" w14:textId="0F24472A" w:rsidR="00AF3564" w:rsidRDefault="00AF3564"/>
    <w:sectPr w:rsidR="00AF3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64"/>
    <w:rsid w:val="002D0BB4"/>
    <w:rsid w:val="00430478"/>
    <w:rsid w:val="00A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A69C8-5AD8-488A-BB7C-BAE40E4F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