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8815" w14:textId="77777777" w:rsidR="00607AEE" w:rsidRDefault="00607AEE">
      <w:pPr>
        <w:rPr>
          <w:rFonts w:hint="eastAsia"/>
        </w:rPr>
      </w:pPr>
      <w:r>
        <w:rPr>
          <w:rFonts w:hint="eastAsia"/>
        </w:rPr>
        <w:t>拼音一声还是轻声：汉语发音的微妙区别</w:t>
      </w:r>
    </w:p>
    <w:p w14:paraId="16597464" w14:textId="77777777" w:rsidR="00607AEE" w:rsidRDefault="00607AEE">
      <w:pPr>
        <w:rPr>
          <w:rFonts w:hint="eastAsia"/>
        </w:rPr>
      </w:pPr>
      <w:r>
        <w:rPr>
          <w:rFonts w:hint="eastAsia"/>
        </w:rPr>
        <w:t>在汉语普通话中，声调是区分词义的重要因素之一。每个汉字都有其固定的声调，这四个基本声调加上轻声，在日常交流中扮演着关键的角色。当提到“拼音一声还是轻声”时，我们实际上是在讨论一个字或词在特定语境下的读音选择问题。</w:t>
      </w:r>
    </w:p>
    <w:p w14:paraId="31BB6707" w14:textId="77777777" w:rsidR="00607AEE" w:rsidRDefault="00607AEE">
      <w:pPr>
        <w:rPr>
          <w:rFonts w:hint="eastAsia"/>
        </w:rPr>
      </w:pPr>
    </w:p>
    <w:p w14:paraId="3EC8C1CB" w14:textId="77777777" w:rsidR="00607AEE" w:rsidRDefault="00607AEE">
      <w:pPr>
        <w:rPr>
          <w:rFonts w:hint="eastAsia"/>
        </w:rPr>
      </w:pPr>
      <w:r>
        <w:rPr>
          <w:rFonts w:hint="eastAsia"/>
        </w:rPr>
        <w:t>理解拼音中的声调</w:t>
      </w:r>
    </w:p>
    <w:p w14:paraId="7E3250E5" w14:textId="77777777" w:rsidR="00607AEE" w:rsidRDefault="00607AEE">
      <w:pPr>
        <w:rPr>
          <w:rFonts w:hint="eastAsia"/>
        </w:rPr>
      </w:pPr>
      <w:r>
        <w:rPr>
          <w:rFonts w:hint="eastAsia"/>
        </w:rPr>
        <w:t>为了更好地理解这个问题，首先需要了解汉语拼音系统。汉语拼音是用来标注汉字读音的一种工具，它不仅包括字母还包含声调符号。一声，也称为阴平，用符号“-”表示，意味着声音平稳地高起。而轻声，则是没有明显声调变化的弱读形式，通常出现在某些词语的最后一个音节上，如“桌子”的“子”。轻声的存在丰富了汉语的语音层次，同时也增加了学习者掌握正确发音的难度。</w:t>
      </w:r>
    </w:p>
    <w:p w14:paraId="6B0B9B0F" w14:textId="77777777" w:rsidR="00607AEE" w:rsidRDefault="00607AEE">
      <w:pPr>
        <w:rPr>
          <w:rFonts w:hint="eastAsia"/>
        </w:rPr>
      </w:pPr>
    </w:p>
    <w:p w14:paraId="75DA6B4F" w14:textId="77777777" w:rsidR="00607AEE" w:rsidRDefault="00607AEE">
      <w:pPr>
        <w:rPr>
          <w:rFonts w:hint="eastAsia"/>
        </w:rPr>
      </w:pPr>
      <w:r>
        <w:rPr>
          <w:rFonts w:hint="eastAsia"/>
        </w:rPr>
        <w:t>轻声的作用与特点</w:t>
      </w:r>
    </w:p>
    <w:p w14:paraId="3F1D6BC5" w14:textId="77777777" w:rsidR="00607AEE" w:rsidRDefault="00607AEE">
      <w:pPr>
        <w:rPr>
          <w:rFonts w:hint="eastAsia"/>
        </w:rPr>
      </w:pPr>
      <w:r>
        <w:rPr>
          <w:rFonts w:hint="eastAsia"/>
        </w:rPr>
        <w:t>轻声的应用有着独特之处，它不是一种独立的声调，而是由说话时的语气、语速等因素决定的。在双音节或多音节词语中，第二个及后续音节可能会被读作轻声，以此来强调第一个音节或者使整个词语听起来更加流畅自然。例如，“妈妈”这个词，两个“妈”字本应都是一声，但在实际口语中后一个往往读成轻声。这种现象反映了汉语使用者根据上下文调整发音的习惯。</w:t>
      </w:r>
    </w:p>
    <w:p w14:paraId="5D909A83" w14:textId="77777777" w:rsidR="00607AEE" w:rsidRDefault="00607AEE">
      <w:pPr>
        <w:rPr>
          <w:rFonts w:hint="eastAsia"/>
        </w:rPr>
      </w:pPr>
    </w:p>
    <w:p w14:paraId="6B380F26" w14:textId="77777777" w:rsidR="00607AEE" w:rsidRDefault="00607AEE">
      <w:pPr>
        <w:rPr>
          <w:rFonts w:hint="eastAsia"/>
        </w:rPr>
      </w:pPr>
      <w:r>
        <w:rPr>
          <w:rFonts w:hint="eastAsia"/>
        </w:rPr>
        <w:t>何时使用轻声？</w:t>
      </w:r>
    </w:p>
    <w:p w14:paraId="63C7908B" w14:textId="77777777" w:rsidR="00607AEE" w:rsidRDefault="00607AEE">
      <w:pPr>
        <w:rPr>
          <w:rFonts w:hint="eastAsia"/>
        </w:rPr>
      </w:pPr>
      <w:r>
        <w:rPr>
          <w:rFonts w:hint="eastAsia"/>
        </w:rPr>
        <w:t>对于什么时候该采用轻声，并没有绝对规则，但有一些常见的模式可以遵循。助词（如“的”、“了”）、量词（如“个”）、以及一些常用名词的末尾音节容易出现轻声现象。表达亲昵称呼的时候也会频繁使用到轻声，比如“宝宝”。值得注意的是，不同地区可能对相同词汇有不同的处理方式，因此存在一定的地域差异性。</w:t>
      </w:r>
    </w:p>
    <w:p w14:paraId="13357A66" w14:textId="77777777" w:rsidR="00607AEE" w:rsidRDefault="00607AEE">
      <w:pPr>
        <w:rPr>
          <w:rFonts w:hint="eastAsia"/>
        </w:rPr>
      </w:pPr>
    </w:p>
    <w:p w14:paraId="34FE63D5" w14:textId="77777777" w:rsidR="00607AEE" w:rsidRDefault="00607AEE">
      <w:pPr>
        <w:rPr>
          <w:rFonts w:hint="eastAsia"/>
        </w:rPr>
      </w:pPr>
      <w:r>
        <w:rPr>
          <w:rFonts w:hint="eastAsia"/>
        </w:rPr>
        <w:t>教学与实践中的挑战</w:t>
      </w:r>
    </w:p>
    <w:p w14:paraId="08D46E01" w14:textId="77777777" w:rsidR="00607AEE" w:rsidRDefault="00607AEE">
      <w:pPr>
        <w:rPr>
          <w:rFonts w:hint="eastAsia"/>
        </w:rPr>
      </w:pPr>
      <w:r>
        <w:rPr>
          <w:rFonts w:hint="eastAsia"/>
        </w:rPr>
        <w:t>在教授汉语作为第二语言的过程中，“拼音一声还是轻声”的问题是一个不小的挑战。教师需要帮助学生认识到声调的重要性，并且通过大量的听力练习和模仿来培养他们对轻声的感觉。同时也要注意引导学生观察并最后的总结出哪些情况下更倾向于使用轻声，从而提高他们的口语表达能力。随着经验的积累，学生们将逐渐掌握这一技能，能够自如地运用到实际对话当中。</w:t>
      </w:r>
    </w:p>
    <w:p w14:paraId="2CC66003" w14:textId="77777777" w:rsidR="00607AEE" w:rsidRDefault="00607AEE">
      <w:pPr>
        <w:rPr>
          <w:rFonts w:hint="eastAsia"/>
        </w:rPr>
      </w:pPr>
    </w:p>
    <w:p w14:paraId="230E6DBB" w14:textId="77777777" w:rsidR="00607AEE" w:rsidRDefault="00607AEE">
      <w:pPr>
        <w:rPr>
          <w:rFonts w:hint="eastAsia"/>
        </w:rPr>
      </w:pPr>
      <w:r>
        <w:rPr>
          <w:rFonts w:hint="eastAsia"/>
        </w:rPr>
        <w:t>最后的总结</w:t>
      </w:r>
    </w:p>
    <w:p w14:paraId="097FBA64" w14:textId="77777777" w:rsidR="00607AEE" w:rsidRDefault="00607AEE">
      <w:pPr>
        <w:rPr>
          <w:rFonts w:hint="eastAsia"/>
        </w:rPr>
      </w:pPr>
      <w:r>
        <w:rPr>
          <w:rFonts w:hint="eastAsia"/>
        </w:rPr>
        <w:t>“拼音一声还是轻声”不仅仅是关于如何正确发出某个字音的问题，更是涉及到汉语文化的深刻内涵。正确理解和应用轻声可以使我们的语言更加生动有趣，也更能体现中文的独特魅力。希望每位学习者都能用心去感受汉语之美，让每一次发声都充满意义。</w:t>
      </w:r>
    </w:p>
    <w:p w14:paraId="179B8FD7" w14:textId="77777777" w:rsidR="00607AEE" w:rsidRDefault="00607AEE">
      <w:pPr>
        <w:rPr>
          <w:rFonts w:hint="eastAsia"/>
        </w:rPr>
      </w:pPr>
    </w:p>
    <w:p w14:paraId="3799D0FA" w14:textId="77777777" w:rsidR="00607AEE" w:rsidRDefault="00607AEE">
      <w:pPr>
        <w:rPr>
          <w:rFonts w:hint="eastAsia"/>
        </w:rPr>
      </w:pPr>
      <w:r>
        <w:rPr>
          <w:rFonts w:hint="eastAsia"/>
        </w:rPr>
        <w:t>本文是由每日作文网(2345lzwz.com)为大家创作</w:t>
      </w:r>
    </w:p>
    <w:p w14:paraId="19818F39" w14:textId="45E9DB96" w:rsidR="00C17A4C" w:rsidRDefault="00C17A4C"/>
    <w:sectPr w:rsidR="00C17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4C"/>
    <w:rsid w:val="002D0BB4"/>
    <w:rsid w:val="00607AEE"/>
    <w:rsid w:val="00C17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470D7-D1B5-48A8-881E-62F7796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A4C"/>
    <w:rPr>
      <w:rFonts w:cstheme="majorBidi"/>
      <w:color w:val="2F5496" w:themeColor="accent1" w:themeShade="BF"/>
      <w:sz w:val="28"/>
      <w:szCs w:val="28"/>
    </w:rPr>
  </w:style>
  <w:style w:type="character" w:customStyle="1" w:styleId="50">
    <w:name w:val="标题 5 字符"/>
    <w:basedOn w:val="a0"/>
    <w:link w:val="5"/>
    <w:uiPriority w:val="9"/>
    <w:semiHidden/>
    <w:rsid w:val="00C17A4C"/>
    <w:rPr>
      <w:rFonts w:cstheme="majorBidi"/>
      <w:color w:val="2F5496" w:themeColor="accent1" w:themeShade="BF"/>
      <w:sz w:val="24"/>
    </w:rPr>
  </w:style>
  <w:style w:type="character" w:customStyle="1" w:styleId="60">
    <w:name w:val="标题 6 字符"/>
    <w:basedOn w:val="a0"/>
    <w:link w:val="6"/>
    <w:uiPriority w:val="9"/>
    <w:semiHidden/>
    <w:rsid w:val="00C17A4C"/>
    <w:rPr>
      <w:rFonts w:cstheme="majorBidi"/>
      <w:b/>
      <w:bCs/>
      <w:color w:val="2F5496" w:themeColor="accent1" w:themeShade="BF"/>
    </w:rPr>
  </w:style>
  <w:style w:type="character" w:customStyle="1" w:styleId="70">
    <w:name w:val="标题 7 字符"/>
    <w:basedOn w:val="a0"/>
    <w:link w:val="7"/>
    <w:uiPriority w:val="9"/>
    <w:semiHidden/>
    <w:rsid w:val="00C17A4C"/>
    <w:rPr>
      <w:rFonts w:cstheme="majorBidi"/>
      <w:b/>
      <w:bCs/>
      <w:color w:val="595959" w:themeColor="text1" w:themeTint="A6"/>
    </w:rPr>
  </w:style>
  <w:style w:type="character" w:customStyle="1" w:styleId="80">
    <w:name w:val="标题 8 字符"/>
    <w:basedOn w:val="a0"/>
    <w:link w:val="8"/>
    <w:uiPriority w:val="9"/>
    <w:semiHidden/>
    <w:rsid w:val="00C17A4C"/>
    <w:rPr>
      <w:rFonts w:cstheme="majorBidi"/>
      <w:color w:val="595959" w:themeColor="text1" w:themeTint="A6"/>
    </w:rPr>
  </w:style>
  <w:style w:type="character" w:customStyle="1" w:styleId="90">
    <w:name w:val="标题 9 字符"/>
    <w:basedOn w:val="a0"/>
    <w:link w:val="9"/>
    <w:uiPriority w:val="9"/>
    <w:semiHidden/>
    <w:rsid w:val="00C17A4C"/>
    <w:rPr>
      <w:rFonts w:eastAsiaTheme="majorEastAsia" w:cstheme="majorBidi"/>
      <w:color w:val="595959" w:themeColor="text1" w:themeTint="A6"/>
    </w:rPr>
  </w:style>
  <w:style w:type="paragraph" w:styleId="a3">
    <w:name w:val="Title"/>
    <w:basedOn w:val="a"/>
    <w:next w:val="a"/>
    <w:link w:val="a4"/>
    <w:uiPriority w:val="10"/>
    <w:qFormat/>
    <w:rsid w:val="00C17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A4C"/>
    <w:pPr>
      <w:spacing w:before="160"/>
      <w:jc w:val="center"/>
    </w:pPr>
    <w:rPr>
      <w:i/>
      <w:iCs/>
      <w:color w:val="404040" w:themeColor="text1" w:themeTint="BF"/>
    </w:rPr>
  </w:style>
  <w:style w:type="character" w:customStyle="1" w:styleId="a8">
    <w:name w:val="引用 字符"/>
    <w:basedOn w:val="a0"/>
    <w:link w:val="a7"/>
    <w:uiPriority w:val="29"/>
    <w:rsid w:val="00C17A4C"/>
    <w:rPr>
      <w:i/>
      <w:iCs/>
      <w:color w:val="404040" w:themeColor="text1" w:themeTint="BF"/>
    </w:rPr>
  </w:style>
  <w:style w:type="paragraph" w:styleId="a9">
    <w:name w:val="List Paragraph"/>
    <w:basedOn w:val="a"/>
    <w:uiPriority w:val="34"/>
    <w:qFormat/>
    <w:rsid w:val="00C17A4C"/>
    <w:pPr>
      <w:ind w:left="720"/>
      <w:contextualSpacing/>
    </w:pPr>
  </w:style>
  <w:style w:type="character" w:styleId="aa">
    <w:name w:val="Intense Emphasis"/>
    <w:basedOn w:val="a0"/>
    <w:uiPriority w:val="21"/>
    <w:qFormat/>
    <w:rsid w:val="00C17A4C"/>
    <w:rPr>
      <w:i/>
      <w:iCs/>
      <w:color w:val="2F5496" w:themeColor="accent1" w:themeShade="BF"/>
    </w:rPr>
  </w:style>
  <w:style w:type="paragraph" w:styleId="ab">
    <w:name w:val="Intense Quote"/>
    <w:basedOn w:val="a"/>
    <w:next w:val="a"/>
    <w:link w:val="ac"/>
    <w:uiPriority w:val="30"/>
    <w:qFormat/>
    <w:rsid w:val="00C17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A4C"/>
    <w:rPr>
      <w:i/>
      <w:iCs/>
      <w:color w:val="2F5496" w:themeColor="accent1" w:themeShade="BF"/>
    </w:rPr>
  </w:style>
  <w:style w:type="character" w:styleId="ad">
    <w:name w:val="Intense Reference"/>
    <w:basedOn w:val="a0"/>
    <w:uiPriority w:val="32"/>
    <w:qFormat/>
    <w:rsid w:val="00C17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