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BA5D" w14:textId="77777777" w:rsidR="003809C7" w:rsidRDefault="003809C7">
      <w:pPr>
        <w:rPr>
          <w:rFonts w:hint="eastAsia"/>
        </w:rPr>
      </w:pPr>
      <w:r>
        <w:rPr>
          <w:rFonts w:hint="eastAsia"/>
        </w:rPr>
        <w:t>拼音一二三四声调符号</w:t>
      </w:r>
    </w:p>
    <w:p w14:paraId="1D37CC34" w14:textId="77777777" w:rsidR="003809C7" w:rsidRDefault="003809C7">
      <w:pPr>
        <w:rPr>
          <w:rFonts w:hint="eastAsia"/>
        </w:rPr>
      </w:pPr>
      <w:r>
        <w:rPr>
          <w:rFonts w:hint="eastAsia"/>
        </w:rPr>
        <w:t>汉语的拼音系统是为汉字注音的一种工具，它不仅帮助人们学习和使用汉字，而且在国际上也成为了教授中文的重要方法。汉语拼音由字母和声调符号组成，其中声调符号用来表示不同的声调，对于准确表达汉语意义至关重要。汉语普通话有四个基本声调，分别是一声、二声、三声、四声，以及轻声。每个声调都有其独特的符号表示方式。</w:t>
      </w:r>
    </w:p>
    <w:p w14:paraId="52CE5844" w14:textId="77777777" w:rsidR="003809C7" w:rsidRDefault="003809C7">
      <w:pPr>
        <w:rPr>
          <w:rFonts w:hint="eastAsia"/>
        </w:rPr>
      </w:pPr>
    </w:p>
    <w:p w14:paraId="64FC7D55" w14:textId="77777777" w:rsidR="003809C7" w:rsidRDefault="003809C7">
      <w:pPr>
        <w:rPr>
          <w:rFonts w:hint="eastAsia"/>
        </w:rPr>
      </w:pPr>
      <w:r>
        <w:rPr>
          <w:rFonts w:hint="eastAsia"/>
        </w:rPr>
        <w:t>一声：平调</w:t>
      </w:r>
    </w:p>
    <w:p w14:paraId="61726C4D" w14:textId="77777777" w:rsidR="003809C7" w:rsidRDefault="003809C7">
      <w:pPr>
        <w:rPr>
          <w:rFonts w:hint="eastAsia"/>
        </w:rPr>
      </w:pPr>
      <w:r>
        <w:rPr>
          <w:rFonts w:hint="eastAsia"/>
        </w:rPr>
        <w:t>一声，也被称作阴平或高平调，用一个没有标记的音节来表示，或者有时会在教材中用一条水平线“－”来标示。发音时，声音保持在一个较高的音阶，平稳而持续，不升也不降。例如，“妈（mā）”这个字就属于一声，读起来音调稳定且高。当我们在日常交流中听到这种声调时，它传达给我们的是一种平静、肯定的感觉。</w:t>
      </w:r>
    </w:p>
    <w:p w14:paraId="2412EBCE" w14:textId="77777777" w:rsidR="003809C7" w:rsidRDefault="003809C7">
      <w:pPr>
        <w:rPr>
          <w:rFonts w:hint="eastAsia"/>
        </w:rPr>
      </w:pPr>
    </w:p>
    <w:p w14:paraId="11095AB4" w14:textId="77777777" w:rsidR="003809C7" w:rsidRDefault="003809C7">
      <w:pPr>
        <w:rPr>
          <w:rFonts w:hint="eastAsia"/>
        </w:rPr>
      </w:pPr>
      <w:r>
        <w:rPr>
          <w:rFonts w:hint="eastAsia"/>
        </w:rPr>
        <w:t>二声：升调</w:t>
      </w:r>
    </w:p>
    <w:p w14:paraId="4AA6F3C9" w14:textId="77777777" w:rsidR="003809C7" w:rsidRDefault="003809C7">
      <w:pPr>
        <w:rPr>
          <w:rFonts w:hint="eastAsia"/>
        </w:rPr>
      </w:pPr>
      <w:r>
        <w:rPr>
          <w:rFonts w:hint="eastAsia"/>
        </w:rPr>
        <w:t>二声，又称阳平或升调，用向上的斜线“/”来表示。读二声时，起始音较低，然后迅速上升到较高音阶。以“麻（má）”为例，它的发音是从低音开始逐渐升高，给人一种上扬、积极的印象。在对话中，二声可以表达疑问或是强调，使得语气更加生动。</w:t>
      </w:r>
    </w:p>
    <w:p w14:paraId="05803353" w14:textId="77777777" w:rsidR="003809C7" w:rsidRDefault="003809C7">
      <w:pPr>
        <w:rPr>
          <w:rFonts w:hint="eastAsia"/>
        </w:rPr>
      </w:pPr>
    </w:p>
    <w:p w14:paraId="30552759" w14:textId="77777777" w:rsidR="003809C7" w:rsidRDefault="003809C7">
      <w:pPr>
        <w:rPr>
          <w:rFonts w:hint="eastAsia"/>
        </w:rPr>
      </w:pPr>
      <w:r>
        <w:rPr>
          <w:rFonts w:hint="eastAsia"/>
        </w:rPr>
        <w:t>三声：降升调</w:t>
      </w:r>
    </w:p>
    <w:p w14:paraId="2DDF6E1F" w14:textId="77777777" w:rsidR="003809C7" w:rsidRDefault="003809C7">
      <w:pPr>
        <w:rPr>
          <w:rFonts w:hint="eastAsia"/>
        </w:rPr>
      </w:pPr>
      <w:r>
        <w:rPr>
          <w:rFonts w:hint="eastAsia"/>
        </w:rPr>
        <w:t>三声，即上声或降升调，通常用向下的曲线“∨”来表示。发三声时，声音先下降再上升，形成一种波浪式的起伏。如“马（mǎ）”，发音先是下沉，然后又上扬，这使得三声在听感上有种抑扬顿挫的效果。它能够赋予词语一种变化多端的韵味，丰富了语言的表现力。</w:t>
      </w:r>
    </w:p>
    <w:p w14:paraId="13BB3A30" w14:textId="77777777" w:rsidR="003809C7" w:rsidRDefault="003809C7">
      <w:pPr>
        <w:rPr>
          <w:rFonts w:hint="eastAsia"/>
        </w:rPr>
      </w:pPr>
    </w:p>
    <w:p w14:paraId="672A919A" w14:textId="77777777" w:rsidR="003809C7" w:rsidRDefault="003809C7">
      <w:pPr>
        <w:rPr>
          <w:rFonts w:hint="eastAsia"/>
        </w:rPr>
      </w:pPr>
      <w:r>
        <w:rPr>
          <w:rFonts w:hint="eastAsia"/>
        </w:rPr>
        <w:t>四声：降调</w:t>
      </w:r>
    </w:p>
    <w:p w14:paraId="6DF7E7FA" w14:textId="77777777" w:rsidR="003809C7" w:rsidRDefault="003809C7">
      <w:pPr>
        <w:rPr>
          <w:rFonts w:hint="eastAsia"/>
        </w:rPr>
      </w:pPr>
      <w:r>
        <w:rPr>
          <w:rFonts w:hint="eastAsia"/>
        </w:rPr>
        <w:t>四声，亦称去声或全降调，用向下的斜线“\”来标识。四声的特点是从较高的音阶快速下降至较低音阶，听起来果断而有力。比如“骂（mà）”，它的发音从高音急促地下降到低音，传递出一种强烈的情感色彩。四声在表达命令、决心等强烈情感时尤为常见。</w:t>
      </w:r>
    </w:p>
    <w:p w14:paraId="2BBE85A9" w14:textId="77777777" w:rsidR="003809C7" w:rsidRDefault="003809C7">
      <w:pPr>
        <w:rPr>
          <w:rFonts w:hint="eastAsia"/>
        </w:rPr>
      </w:pPr>
    </w:p>
    <w:p w14:paraId="5975EE80" w14:textId="77777777" w:rsidR="003809C7" w:rsidRDefault="003809C7">
      <w:pPr>
        <w:rPr>
          <w:rFonts w:hint="eastAsia"/>
        </w:rPr>
      </w:pPr>
      <w:r>
        <w:rPr>
          <w:rFonts w:hint="eastAsia"/>
        </w:rPr>
        <w:t>轻声：非正式声调</w:t>
      </w:r>
    </w:p>
    <w:p w14:paraId="702C7FF4" w14:textId="77777777" w:rsidR="003809C7" w:rsidRDefault="003809C7">
      <w:pPr>
        <w:rPr>
          <w:rFonts w:hint="eastAsia"/>
        </w:rPr>
      </w:pPr>
      <w:r>
        <w:rPr>
          <w:rFonts w:hint="eastAsia"/>
        </w:rPr>
        <w:t>除了上述四种声调外，还有轻声，它不是一个独立的声调，而是某些汉字在特定情况下读得又轻又短，几乎不带有明显的声调特征。例如，在“妈妈（mā ma）”这个词组中，第二个“ma”就是轻声，读得非常轻微，几乎不发声调的变化。轻声的存在使得汉语的语音更加柔和自然，同时增加了语言的复杂性和细腻度。</w:t>
      </w:r>
    </w:p>
    <w:p w14:paraId="02671812" w14:textId="77777777" w:rsidR="003809C7" w:rsidRDefault="003809C7">
      <w:pPr>
        <w:rPr>
          <w:rFonts w:hint="eastAsia"/>
        </w:rPr>
      </w:pPr>
    </w:p>
    <w:p w14:paraId="1D543515" w14:textId="77777777" w:rsidR="003809C7" w:rsidRDefault="003809C7">
      <w:pPr>
        <w:rPr>
          <w:rFonts w:hint="eastAsia"/>
        </w:rPr>
      </w:pPr>
      <w:r>
        <w:rPr>
          <w:rFonts w:hint="eastAsia"/>
        </w:rPr>
        <w:t>最后的总结</w:t>
      </w:r>
    </w:p>
    <w:p w14:paraId="09DF519C" w14:textId="77777777" w:rsidR="003809C7" w:rsidRDefault="003809C7">
      <w:pPr>
        <w:rPr>
          <w:rFonts w:hint="eastAsia"/>
        </w:rPr>
      </w:pPr>
      <w:r>
        <w:rPr>
          <w:rFonts w:hint="eastAsia"/>
        </w:rPr>
        <w:t>汉语的声调系统通过不同的声调符号，使每一个汉字都拥有了自己独特的声音标识。掌握好这些声调，不仅可以更准确地理解汉语的意义，还能让学习者更好地融入汉语的语言环境，体验汉语的魅力。无论是初学者还是有一定基础的学习者，正确使用声调符号都是学好汉语的关键之一。</w:t>
      </w:r>
    </w:p>
    <w:p w14:paraId="614934F7" w14:textId="77777777" w:rsidR="003809C7" w:rsidRDefault="003809C7">
      <w:pPr>
        <w:rPr>
          <w:rFonts w:hint="eastAsia"/>
        </w:rPr>
      </w:pPr>
    </w:p>
    <w:p w14:paraId="1F615364" w14:textId="77777777" w:rsidR="003809C7" w:rsidRDefault="00380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8C05E" w14:textId="5081D1FA" w:rsidR="00AE3E1D" w:rsidRDefault="00AE3E1D"/>
    <w:sectPr w:rsidR="00AE3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1D"/>
    <w:rsid w:val="002D0BB4"/>
    <w:rsid w:val="003809C7"/>
    <w:rsid w:val="00AE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1BFCD-4440-495D-945E-DFB6220A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E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E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E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E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E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E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E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E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E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E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E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E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E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E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E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E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E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E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E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E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E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