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9428" w14:textId="77777777" w:rsidR="001D70BF" w:rsidRDefault="001D70BF">
      <w:pPr>
        <w:rPr>
          <w:rFonts w:hint="eastAsia"/>
        </w:rPr>
      </w:pPr>
      <w:r>
        <w:rPr>
          <w:rFonts w:hint="eastAsia"/>
        </w:rPr>
        <w:t>拼组词组和的拼音</w:t>
      </w:r>
    </w:p>
    <w:p w14:paraId="3F2D3596" w14:textId="77777777" w:rsidR="001D70BF" w:rsidRDefault="001D70BF">
      <w:pPr>
        <w:rPr>
          <w:rFonts w:hint="eastAsia"/>
        </w:rPr>
      </w:pPr>
      <w:r>
        <w:rPr>
          <w:rFonts w:hint="eastAsia"/>
        </w:rPr>
        <w:t>汉语，作为世界上最古老且持续使用的书写系统之一，承载着中华民族悠久的历史文化。其中，汉字的发音是通过汉语拼音来标注的。汉语拼音是一种基于拉丁字母的音标体系，它被用来帮助学习汉字发音、普通话教学以及中文信息处理等领域。在汉语拼音中，拼组词组和的拼音是一个重要的概念，它不仅体现了汉语语音的规则，也是语言交流的基础。</w:t>
      </w:r>
    </w:p>
    <w:p w14:paraId="38A82AD7" w14:textId="77777777" w:rsidR="001D70BF" w:rsidRDefault="001D70BF">
      <w:pPr>
        <w:rPr>
          <w:rFonts w:hint="eastAsia"/>
        </w:rPr>
      </w:pPr>
    </w:p>
    <w:p w14:paraId="2224737B" w14:textId="77777777" w:rsidR="001D70BF" w:rsidRDefault="001D70BF">
      <w:pPr>
        <w:rPr>
          <w:rFonts w:hint="eastAsia"/>
        </w:rPr>
      </w:pPr>
      <w:r>
        <w:rPr>
          <w:rFonts w:hint="eastAsia"/>
        </w:rPr>
        <w:t>汉语拼音的重要性</w:t>
      </w:r>
    </w:p>
    <w:p w14:paraId="42EA4D08" w14:textId="77777777" w:rsidR="001D70BF" w:rsidRDefault="001D70BF">
      <w:pPr>
        <w:rPr>
          <w:rFonts w:hint="eastAsia"/>
        </w:rPr>
      </w:pPr>
      <w:r>
        <w:rPr>
          <w:rFonts w:hint="eastAsia"/>
        </w:rPr>
        <w:t>汉语拼音对于学习汉语的人来说至关重要。无论是本地儿童还是外语学习者，在掌握汉字之前，通常会先学习汉语拼音。这是因为拼音可以提供一种相对简单的方式来了解汉字的正确发音。随着信息技术的发展，汉语拼音成为了人们输入中文字符的主要方式之一，极大地提高了文字录入的速度和准确性。因此，熟练掌握汉语拼音，特别是拼组词组和的拼音，能够有效促进语言的学习和交流。</w:t>
      </w:r>
    </w:p>
    <w:p w14:paraId="7C37696D" w14:textId="77777777" w:rsidR="001D70BF" w:rsidRDefault="001D70BF">
      <w:pPr>
        <w:rPr>
          <w:rFonts w:hint="eastAsia"/>
        </w:rPr>
      </w:pPr>
    </w:p>
    <w:p w14:paraId="171BB4C7" w14:textId="77777777" w:rsidR="001D70BF" w:rsidRDefault="001D70BF">
      <w:pPr>
        <w:rPr>
          <w:rFonts w:hint="eastAsia"/>
        </w:rPr>
      </w:pPr>
      <w:r>
        <w:rPr>
          <w:rFonts w:hint="eastAsia"/>
        </w:rPr>
        <w:t>拼音规则与拼写</w:t>
      </w:r>
    </w:p>
    <w:p w14:paraId="5F6B68FC" w14:textId="77777777" w:rsidR="001D70BF" w:rsidRDefault="001D70BF">
      <w:pPr>
        <w:rPr>
          <w:rFonts w:hint="eastAsia"/>
        </w:rPr>
      </w:pPr>
      <w:r>
        <w:rPr>
          <w:rFonts w:hint="eastAsia"/>
        </w:rPr>
        <w:t>汉语拼音有着严格的规则，包括声母、韵母和声调。声母位于音节的开头，韵母则构成音节的主要部分，而声调则赋予每个音节不同的意义。当拼组词组时，需要遵循特定的连读变调规则。例如，“一”字在单独使用时读作第一声（yī），但在连续两个第三声的词语之间时，如“一定”，它的声调会变为轻声（yí）。这些规则保证了语言表达的一致性和清晰度。</w:t>
      </w:r>
    </w:p>
    <w:p w14:paraId="4F1A3670" w14:textId="77777777" w:rsidR="001D70BF" w:rsidRDefault="001D70BF">
      <w:pPr>
        <w:rPr>
          <w:rFonts w:hint="eastAsia"/>
        </w:rPr>
      </w:pPr>
    </w:p>
    <w:p w14:paraId="1B51E1FC" w14:textId="77777777" w:rsidR="001D70BF" w:rsidRDefault="001D70BF">
      <w:pPr>
        <w:rPr>
          <w:rFonts w:hint="eastAsia"/>
        </w:rPr>
      </w:pPr>
      <w:r>
        <w:rPr>
          <w:rFonts w:hint="eastAsia"/>
        </w:rPr>
        <w:t>词组拼写的多样性</w:t>
      </w:r>
    </w:p>
    <w:p w14:paraId="3FDDF711" w14:textId="77777777" w:rsidR="001D70BF" w:rsidRDefault="001D70BF">
      <w:pPr>
        <w:rPr>
          <w:rFonts w:hint="eastAsia"/>
        </w:rPr>
      </w:pPr>
      <w:r>
        <w:rPr>
          <w:rFonts w:hint="eastAsia"/>
        </w:rPr>
        <w:t>汉语词汇丰富多样，同一个意思可以用多种方式表达。这使得拼组词组和的拼音变得更加复杂。比如，“喜欢”这个词组，可以写作xǐ huān，也可以根据语境或个人习惯写作xǐhuān。在正式出版物或教育环境中，一般会采用标准的分隔形式，即每个字的拼音之间留有空格。然而，在日常生活中，人们更倾向于简化形式，将拼音连在一起书写。</w:t>
      </w:r>
    </w:p>
    <w:p w14:paraId="067F8739" w14:textId="77777777" w:rsidR="001D70BF" w:rsidRDefault="001D70BF">
      <w:pPr>
        <w:rPr>
          <w:rFonts w:hint="eastAsia"/>
        </w:rPr>
      </w:pPr>
    </w:p>
    <w:p w14:paraId="1427321A" w14:textId="77777777" w:rsidR="001D70BF" w:rsidRDefault="001D70BF">
      <w:pPr>
        <w:rPr>
          <w:rFonts w:hint="eastAsia"/>
        </w:rPr>
      </w:pPr>
      <w:r>
        <w:rPr>
          <w:rFonts w:hint="eastAsia"/>
        </w:rPr>
        <w:t>现代技术对拼音的影响</w:t>
      </w:r>
    </w:p>
    <w:p w14:paraId="1D4AC2B8" w14:textId="77777777" w:rsidR="001D70BF" w:rsidRDefault="001D70BF">
      <w:pPr>
        <w:rPr>
          <w:rFonts w:hint="eastAsia"/>
        </w:rPr>
      </w:pPr>
      <w:r>
        <w:rPr>
          <w:rFonts w:hint="eastAsia"/>
        </w:rPr>
        <w:t>随着智能手机和平板电脑的普及，汉语拼音的应用范围进一步扩大。各种输入法软件允许用户通过键盘输入拼音来快速打出想要的汉字。这一过程不仅依赖于正确的拼音输入，也涉及到智能预测和候选词推荐等功能。为了适应这种变化，越来越多的人开始重视提高自己的拼音水平，以确保能够高效准确地进行文字沟通。一些新的工具和技术正在不断涌现，旨在帮助使用者更好地理解和运用汉语拼音。</w:t>
      </w:r>
    </w:p>
    <w:p w14:paraId="65C53086" w14:textId="77777777" w:rsidR="001D70BF" w:rsidRDefault="001D70BF">
      <w:pPr>
        <w:rPr>
          <w:rFonts w:hint="eastAsia"/>
        </w:rPr>
      </w:pPr>
    </w:p>
    <w:p w14:paraId="278B1086" w14:textId="77777777" w:rsidR="001D70BF" w:rsidRDefault="001D70BF">
      <w:pPr>
        <w:rPr>
          <w:rFonts w:hint="eastAsia"/>
        </w:rPr>
      </w:pPr>
      <w:r>
        <w:rPr>
          <w:rFonts w:hint="eastAsia"/>
        </w:rPr>
        <w:t>最后的总结</w:t>
      </w:r>
    </w:p>
    <w:p w14:paraId="0467A389" w14:textId="77777777" w:rsidR="001D70BF" w:rsidRDefault="001D70BF">
      <w:pPr>
        <w:rPr>
          <w:rFonts w:hint="eastAsia"/>
        </w:rPr>
      </w:pPr>
      <w:r>
        <w:rPr>
          <w:rFonts w:hint="eastAsia"/>
        </w:rPr>
        <w:t>拼组词组和的拼音不仅是汉语学习的一个重要方面，也是中华文化传承和发展的重要组成部分。它连接了过去与现在，为人们提供了理解彼此思想的桥梁。无论是在学校课堂上，还是在日常生活里，我们都能看到汉语拼音的身影，感受到它所带来的便利。在未来，随着社会的进步和技术的革新，汉语拼音将继续发挥其不可替代的作用，服务于更加广泛的群体。</w:t>
      </w:r>
    </w:p>
    <w:p w14:paraId="7D63CCBE" w14:textId="77777777" w:rsidR="001D70BF" w:rsidRDefault="001D70BF">
      <w:pPr>
        <w:rPr>
          <w:rFonts w:hint="eastAsia"/>
        </w:rPr>
      </w:pPr>
    </w:p>
    <w:p w14:paraId="738FC0C9" w14:textId="77777777" w:rsidR="001D70BF" w:rsidRDefault="001D7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535CC" w14:textId="78B28470" w:rsidR="00F67C0F" w:rsidRDefault="00F67C0F"/>
    <w:sectPr w:rsidR="00F67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0F"/>
    <w:rsid w:val="001D70BF"/>
    <w:rsid w:val="002D0BB4"/>
    <w:rsid w:val="00F6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14E60-AA71-4E2C-B63C-B97C52A1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C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C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C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C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C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C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C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C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C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C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C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C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C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C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C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C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C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