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7D5F7" w14:textId="77777777" w:rsidR="00E412E3" w:rsidRDefault="00E412E3">
      <w:pPr>
        <w:rPr>
          <w:rFonts w:hint="eastAsia"/>
        </w:rPr>
      </w:pPr>
      <w:r>
        <w:rPr>
          <w:rFonts w:hint="eastAsia"/>
        </w:rPr>
        <w:t>拼揍的拼音是什么</w:t>
      </w:r>
    </w:p>
    <w:p w14:paraId="7B27517B" w14:textId="77777777" w:rsidR="00E412E3" w:rsidRDefault="00E412E3">
      <w:pPr>
        <w:rPr>
          <w:rFonts w:hint="eastAsia"/>
        </w:rPr>
      </w:pPr>
      <w:r>
        <w:rPr>
          <w:rFonts w:hint="eastAsia"/>
        </w:rPr>
        <w:t>在汉语的世界里，每个字词都有其独特的发音标识，即拼音。拼音是学习汉字和汉语的重要工具，它帮助人们正确地读出文字，理解语言的韵律之美。对于“拼揍”这个词，我们首先要澄清的是，这并非标准汉语词汇表中的一个常见词语，因此，在正式语境中使用时应当谨慎。</w:t>
      </w:r>
    </w:p>
    <w:p w14:paraId="4870FB96" w14:textId="77777777" w:rsidR="00E412E3" w:rsidRDefault="00E412E3">
      <w:pPr>
        <w:rPr>
          <w:rFonts w:hint="eastAsia"/>
        </w:rPr>
      </w:pPr>
    </w:p>
    <w:p w14:paraId="461D3206" w14:textId="77777777" w:rsidR="00E412E3" w:rsidRDefault="00E412E3">
      <w:pPr>
        <w:rPr>
          <w:rFonts w:hint="eastAsia"/>
        </w:rPr>
      </w:pPr>
      <w:r>
        <w:rPr>
          <w:rFonts w:hint="eastAsia"/>
        </w:rPr>
        <w:t>关于“拼揍”的探讨</w:t>
      </w:r>
    </w:p>
    <w:p w14:paraId="3805C2D0" w14:textId="77777777" w:rsidR="00E412E3" w:rsidRDefault="00E412E3">
      <w:pPr>
        <w:rPr>
          <w:rFonts w:hint="eastAsia"/>
        </w:rPr>
      </w:pPr>
      <w:r>
        <w:rPr>
          <w:rFonts w:hint="eastAsia"/>
        </w:rPr>
        <w:t>如果我们尝试为“拼揍”赋予拼音，根据《现代汉语词典》等权威辞书的规则，可以推测其发音。“拼”字的拼音是 pīn，而“揍”字的拼音是 zòu。然而，“拼揍”一词并不出现在官方的汉语词汇列表中，它可能是地方方言、网络用语或是临时组合而成的非正式表达。因此，我们不能简单地将这两个字的拼音直接相加作为该词语的标准发音。</w:t>
      </w:r>
    </w:p>
    <w:p w14:paraId="7AEB42DE" w14:textId="77777777" w:rsidR="00E412E3" w:rsidRDefault="00E412E3">
      <w:pPr>
        <w:rPr>
          <w:rFonts w:hint="eastAsia"/>
        </w:rPr>
      </w:pPr>
    </w:p>
    <w:p w14:paraId="46F5A06E" w14:textId="77777777" w:rsidR="00E412E3" w:rsidRDefault="00E412E3">
      <w:pPr>
        <w:rPr>
          <w:rFonts w:hint="eastAsia"/>
        </w:rPr>
      </w:pPr>
      <w:r>
        <w:rPr>
          <w:rFonts w:hint="eastAsia"/>
        </w:rPr>
        <w:t>正确使用汉语的重要性</w:t>
      </w:r>
    </w:p>
    <w:p w14:paraId="3B7AC185" w14:textId="77777777" w:rsidR="00E412E3" w:rsidRDefault="00E412E3">
      <w:pPr>
        <w:rPr>
          <w:rFonts w:hint="eastAsia"/>
        </w:rPr>
      </w:pPr>
      <w:r>
        <w:rPr>
          <w:rFonts w:hint="eastAsia"/>
        </w:rPr>
        <w:t>汉语是一门历史悠久且结构复杂的语言，它的精确性和丰富性体现在成千上万的词汇以及多样的语法结构之中。为了维护汉语的纯洁性和准确性，我们应该尽量使用规范的语言形式进行交流。当遇到不确定的词语时，查阅权威辞书或咨询语言专家是一种负责任的态度。随着时代的发展，一些新的词汇也在不断涌现并逐渐被社会接受，但它们通常需要经过一段时间的实践检验才能正式进入汉语体系。</w:t>
      </w:r>
    </w:p>
    <w:p w14:paraId="24147D87" w14:textId="77777777" w:rsidR="00E412E3" w:rsidRDefault="00E412E3">
      <w:pPr>
        <w:rPr>
          <w:rFonts w:hint="eastAsia"/>
        </w:rPr>
      </w:pPr>
    </w:p>
    <w:p w14:paraId="13C138D9" w14:textId="77777777" w:rsidR="00E412E3" w:rsidRDefault="00E412E3">
      <w:pPr>
        <w:rPr>
          <w:rFonts w:hint="eastAsia"/>
        </w:rPr>
      </w:pPr>
      <w:r>
        <w:rPr>
          <w:rFonts w:hint="eastAsia"/>
        </w:rPr>
        <w:t>对非标准词语的处理方式</w:t>
      </w:r>
    </w:p>
    <w:p w14:paraId="4FF05EB2" w14:textId="77777777" w:rsidR="00E412E3" w:rsidRDefault="00E412E3">
      <w:pPr>
        <w:rPr>
          <w:rFonts w:hint="eastAsia"/>
        </w:rPr>
      </w:pPr>
      <w:r>
        <w:rPr>
          <w:rFonts w:hint="eastAsia"/>
        </w:rPr>
        <w:t>面对像“拼揍”这样未被收录于标准汉语词典中的词语，我们可以采取开放但审慎的态度。一方面，了解其可能的来源和背景，比如是否属于某一特定群体间的内部沟通用语；另一方面，则要认识到这些词语在公共写作或正式场合下使用的局限性。如果确实有必要使用此类词语，最好附上解释说明，以确保读者能够准确理解作者意图。</w:t>
      </w:r>
    </w:p>
    <w:p w14:paraId="3096CD03" w14:textId="77777777" w:rsidR="00E412E3" w:rsidRDefault="00E412E3">
      <w:pPr>
        <w:rPr>
          <w:rFonts w:hint="eastAsia"/>
        </w:rPr>
      </w:pPr>
    </w:p>
    <w:p w14:paraId="554401B2" w14:textId="77777777" w:rsidR="00E412E3" w:rsidRDefault="00E412E3">
      <w:pPr>
        <w:rPr>
          <w:rFonts w:hint="eastAsia"/>
        </w:rPr>
      </w:pPr>
      <w:r>
        <w:rPr>
          <w:rFonts w:hint="eastAsia"/>
        </w:rPr>
        <w:t>最后的总结</w:t>
      </w:r>
    </w:p>
    <w:p w14:paraId="6725E455" w14:textId="77777777" w:rsidR="00E412E3" w:rsidRDefault="00E412E3">
      <w:pPr>
        <w:rPr>
          <w:rFonts w:hint="eastAsia"/>
        </w:rPr>
      </w:pPr>
      <w:r>
        <w:rPr>
          <w:rFonts w:hint="eastAsia"/>
        </w:rPr>
        <w:t>“拼揍”的拼音并没有一个官方认定的形式，因为这个词语本身并不是标准汉语的一部分。当我们讨论汉语的发音时，应该依据现有的规范和标准来进行。对于那些尚未得到广泛认可的新造词或非正式表达，我们需要保持批判性的思考，并在适当的情况下给予明确的界定和说明。</w:t>
      </w:r>
    </w:p>
    <w:p w14:paraId="520563EE" w14:textId="77777777" w:rsidR="00E412E3" w:rsidRDefault="00E412E3">
      <w:pPr>
        <w:rPr>
          <w:rFonts w:hint="eastAsia"/>
        </w:rPr>
      </w:pPr>
    </w:p>
    <w:p w14:paraId="6BB6553F" w14:textId="77777777" w:rsidR="00E412E3" w:rsidRDefault="00E412E3">
      <w:pPr>
        <w:rPr>
          <w:rFonts w:hint="eastAsia"/>
        </w:rPr>
      </w:pPr>
      <w:r>
        <w:rPr>
          <w:rFonts w:hint="eastAsia"/>
        </w:rPr>
        <w:t>本文是由每日作文网(2345lzwz.com)为大家创作</w:t>
      </w:r>
    </w:p>
    <w:p w14:paraId="6744DD29" w14:textId="33D77528" w:rsidR="00E54381" w:rsidRDefault="00E54381"/>
    <w:sectPr w:rsidR="00E54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381"/>
    <w:rsid w:val="002D0BB4"/>
    <w:rsid w:val="00E412E3"/>
    <w:rsid w:val="00E54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C7CBB-6763-442F-9F52-D0A755B2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3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3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3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3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3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3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3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3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3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3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3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3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381"/>
    <w:rPr>
      <w:rFonts w:cstheme="majorBidi"/>
      <w:color w:val="2F5496" w:themeColor="accent1" w:themeShade="BF"/>
      <w:sz w:val="28"/>
      <w:szCs w:val="28"/>
    </w:rPr>
  </w:style>
  <w:style w:type="character" w:customStyle="1" w:styleId="50">
    <w:name w:val="标题 5 字符"/>
    <w:basedOn w:val="a0"/>
    <w:link w:val="5"/>
    <w:uiPriority w:val="9"/>
    <w:semiHidden/>
    <w:rsid w:val="00E54381"/>
    <w:rPr>
      <w:rFonts w:cstheme="majorBidi"/>
      <w:color w:val="2F5496" w:themeColor="accent1" w:themeShade="BF"/>
      <w:sz w:val="24"/>
    </w:rPr>
  </w:style>
  <w:style w:type="character" w:customStyle="1" w:styleId="60">
    <w:name w:val="标题 6 字符"/>
    <w:basedOn w:val="a0"/>
    <w:link w:val="6"/>
    <w:uiPriority w:val="9"/>
    <w:semiHidden/>
    <w:rsid w:val="00E54381"/>
    <w:rPr>
      <w:rFonts w:cstheme="majorBidi"/>
      <w:b/>
      <w:bCs/>
      <w:color w:val="2F5496" w:themeColor="accent1" w:themeShade="BF"/>
    </w:rPr>
  </w:style>
  <w:style w:type="character" w:customStyle="1" w:styleId="70">
    <w:name w:val="标题 7 字符"/>
    <w:basedOn w:val="a0"/>
    <w:link w:val="7"/>
    <w:uiPriority w:val="9"/>
    <w:semiHidden/>
    <w:rsid w:val="00E54381"/>
    <w:rPr>
      <w:rFonts w:cstheme="majorBidi"/>
      <w:b/>
      <w:bCs/>
      <w:color w:val="595959" w:themeColor="text1" w:themeTint="A6"/>
    </w:rPr>
  </w:style>
  <w:style w:type="character" w:customStyle="1" w:styleId="80">
    <w:name w:val="标题 8 字符"/>
    <w:basedOn w:val="a0"/>
    <w:link w:val="8"/>
    <w:uiPriority w:val="9"/>
    <w:semiHidden/>
    <w:rsid w:val="00E54381"/>
    <w:rPr>
      <w:rFonts w:cstheme="majorBidi"/>
      <w:color w:val="595959" w:themeColor="text1" w:themeTint="A6"/>
    </w:rPr>
  </w:style>
  <w:style w:type="character" w:customStyle="1" w:styleId="90">
    <w:name w:val="标题 9 字符"/>
    <w:basedOn w:val="a0"/>
    <w:link w:val="9"/>
    <w:uiPriority w:val="9"/>
    <w:semiHidden/>
    <w:rsid w:val="00E54381"/>
    <w:rPr>
      <w:rFonts w:eastAsiaTheme="majorEastAsia" w:cstheme="majorBidi"/>
      <w:color w:val="595959" w:themeColor="text1" w:themeTint="A6"/>
    </w:rPr>
  </w:style>
  <w:style w:type="paragraph" w:styleId="a3">
    <w:name w:val="Title"/>
    <w:basedOn w:val="a"/>
    <w:next w:val="a"/>
    <w:link w:val="a4"/>
    <w:uiPriority w:val="10"/>
    <w:qFormat/>
    <w:rsid w:val="00E543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3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381"/>
    <w:pPr>
      <w:spacing w:before="160"/>
      <w:jc w:val="center"/>
    </w:pPr>
    <w:rPr>
      <w:i/>
      <w:iCs/>
      <w:color w:val="404040" w:themeColor="text1" w:themeTint="BF"/>
    </w:rPr>
  </w:style>
  <w:style w:type="character" w:customStyle="1" w:styleId="a8">
    <w:name w:val="引用 字符"/>
    <w:basedOn w:val="a0"/>
    <w:link w:val="a7"/>
    <w:uiPriority w:val="29"/>
    <w:rsid w:val="00E54381"/>
    <w:rPr>
      <w:i/>
      <w:iCs/>
      <w:color w:val="404040" w:themeColor="text1" w:themeTint="BF"/>
    </w:rPr>
  </w:style>
  <w:style w:type="paragraph" w:styleId="a9">
    <w:name w:val="List Paragraph"/>
    <w:basedOn w:val="a"/>
    <w:uiPriority w:val="34"/>
    <w:qFormat/>
    <w:rsid w:val="00E54381"/>
    <w:pPr>
      <w:ind w:left="720"/>
      <w:contextualSpacing/>
    </w:pPr>
  </w:style>
  <w:style w:type="character" w:styleId="aa">
    <w:name w:val="Intense Emphasis"/>
    <w:basedOn w:val="a0"/>
    <w:uiPriority w:val="21"/>
    <w:qFormat/>
    <w:rsid w:val="00E54381"/>
    <w:rPr>
      <w:i/>
      <w:iCs/>
      <w:color w:val="2F5496" w:themeColor="accent1" w:themeShade="BF"/>
    </w:rPr>
  </w:style>
  <w:style w:type="paragraph" w:styleId="ab">
    <w:name w:val="Intense Quote"/>
    <w:basedOn w:val="a"/>
    <w:next w:val="a"/>
    <w:link w:val="ac"/>
    <w:uiPriority w:val="30"/>
    <w:qFormat/>
    <w:rsid w:val="00E54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381"/>
    <w:rPr>
      <w:i/>
      <w:iCs/>
      <w:color w:val="2F5496" w:themeColor="accent1" w:themeShade="BF"/>
    </w:rPr>
  </w:style>
  <w:style w:type="character" w:styleId="ad">
    <w:name w:val="Intense Reference"/>
    <w:basedOn w:val="a0"/>
    <w:uiPriority w:val="32"/>
    <w:qFormat/>
    <w:rsid w:val="00E543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