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650D" w14:textId="77777777" w:rsidR="00007EF1" w:rsidRDefault="00007EF1">
      <w:pPr>
        <w:rPr>
          <w:rFonts w:hint="eastAsia"/>
        </w:rPr>
      </w:pPr>
      <w:r>
        <w:rPr>
          <w:rFonts w:hint="eastAsia"/>
        </w:rPr>
        <w:t>拼字组字游戏规则：趣味汉字的奇妙组合</w:t>
      </w:r>
    </w:p>
    <w:p w14:paraId="06EFD218" w14:textId="77777777" w:rsidR="00007EF1" w:rsidRDefault="00007EF1">
      <w:pPr>
        <w:rPr>
          <w:rFonts w:hint="eastAsia"/>
        </w:rPr>
      </w:pPr>
      <w:r>
        <w:rPr>
          <w:rFonts w:hint="eastAsia"/>
        </w:rPr>
        <w:t>拼字组字游戏是一种充满挑战和乐趣的语言活动，它以汉字为媒介，参与者通过组合不同的部件来创造新的汉字或词语。这个游戏不仅能够增强玩家对汉字结构的理解，还能激发他们的想象力和创造力。在这个游戏中，每个汉字都像是一个小小的宇宙，由偏旁部首组成，而这些基本元素就像构建宇宙的粒子，玩家的任务就是成为宇宙的设计师，用这些粒子创造出全新的世界。</w:t>
      </w:r>
    </w:p>
    <w:p w14:paraId="071FAA8D" w14:textId="77777777" w:rsidR="00007EF1" w:rsidRDefault="00007EF1">
      <w:pPr>
        <w:rPr>
          <w:rFonts w:hint="eastAsia"/>
        </w:rPr>
      </w:pPr>
    </w:p>
    <w:p w14:paraId="4956AD90" w14:textId="77777777" w:rsidR="00007EF1" w:rsidRDefault="00007EF1">
      <w:pPr>
        <w:rPr>
          <w:rFonts w:hint="eastAsia"/>
        </w:rPr>
      </w:pPr>
      <w:r>
        <w:rPr>
          <w:rFonts w:hint="eastAsia"/>
        </w:rPr>
        <w:t>游戏准备</w:t>
      </w:r>
    </w:p>
    <w:p w14:paraId="53C8B0D7" w14:textId="77777777" w:rsidR="00007EF1" w:rsidRDefault="00007EF1">
      <w:pPr>
        <w:rPr>
          <w:rFonts w:hint="eastAsia"/>
        </w:rPr>
      </w:pPr>
      <w:r>
        <w:rPr>
          <w:rFonts w:hint="eastAsia"/>
        </w:rPr>
        <w:t>在开始拼字组字游戏之前，需要准备一些基础材料。通常我们会使用卡片，每张卡片上写着一个汉字或者一个汉字的组成部分，如“亻”（单人旁）、“口”（口字旁）等。也可以利用电子设备上的应用程序来进行游戏，这样可以更加方便地获取大量的汉字资源，并且应用还可能提供即时的帮助和反馈。对于初学者来说，建议从简单的汉字开始，随着技能的提升，逐渐尝试更复杂和少见的字形。</w:t>
      </w:r>
    </w:p>
    <w:p w14:paraId="6C3122C0" w14:textId="77777777" w:rsidR="00007EF1" w:rsidRDefault="00007EF1">
      <w:pPr>
        <w:rPr>
          <w:rFonts w:hint="eastAsia"/>
        </w:rPr>
      </w:pPr>
    </w:p>
    <w:p w14:paraId="3FEE2BFB" w14:textId="77777777" w:rsidR="00007EF1" w:rsidRDefault="00007EF1">
      <w:pPr>
        <w:rPr>
          <w:rFonts w:hint="eastAsia"/>
        </w:rPr>
      </w:pPr>
      <w:r>
        <w:rPr>
          <w:rFonts w:hint="eastAsia"/>
        </w:rPr>
        <w:t>游戏玩法</w:t>
      </w:r>
    </w:p>
    <w:p w14:paraId="512D0592" w14:textId="77777777" w:rsidR="00007EF1" w:rsidRDefault="00007EF1">
      <w:pPr>
        <w:rPr>
          <w:rFonts w:hint="eastAsia"/>
        </w:rPr>
      </w:pPr>
      <w:r>
        <w:rPr>
          <w:rFonts w:hint="eastAsia"/>
        </w:rPr>
        <w:t>拼字组字游戏的玩法多种多样，但最常见的形式是团队合作或个人挑战。参与者可以根据给定的主题、特定的偏旁部首或者是随机抽取的卡片来创建新字。例如，如果主题是“水”，那么所有新造的字都应该与水有关，像“河”、“海”、“流”。在规定时间内，看谁能够创造出最多的新字，或是最有趣的字词。这种游戏方式鼓励创造性思维，同时也考验了参与者的词汇量和对汉字构造规则的掌握程度。</w:t>
      </w:r>
    </w:p>
    <w:p w14:paraId="53CAF8E4" w14:textId="77777777" w:rsidR="00007EF1" w:rsidRDefault="00007EF1">
      <w:pPr>
        <w:rPr>
          <w:rFonts w:hint="eastAsia"/>
        </w:rPr>
      </w:pPr>
    </w:p>
    <w:p w14:paraId="21D75754" w14:textId="77777777" w:rsidR="00007EF1" w:rsidRDefault="00007EF1">
      <w:pPr>
        <w:rPr>
          <w:rFonts w:hint="eastAsia"/>
        </w:rPr>
      </w:pPr>
      <w:r>
        <w:rPr>
          <w:rFonts w:hint="eastAsia"/>
        </w:rPr>
        <w:t>评分标准</w:t>
      </w:r>
    </w:p>
    <w:p w14:paraId="2E130D14" w14:textId="77777777" w:rsidR="00007EF1" w:rsidRDefault="00007EF1">
      <w:pPr>
        <w:rPr>
          <w:rFonts w:hint="eastAsia"/>
        </w:rPr>
      </w:pPr>
      <w:r>
        <w:rPr>
          <w:rFonts w:hint="eastAsia"/>
        </w:rPr>
        <w:t>为了使游戏更具竞争性，通常会设定一套评分系统。评分可以基于字的难度、创意性和准确性。简单易猜的字得分较低，而那些结构复杂、不常见但又符合逻辑的新字则可以获得高分。若能解释所造之字的意义及其背后的文化内涵，也能额外加分。这样的评分机制不仅让游戏变得更加刺激，也促使玩家深入学习汉字背后的知识。</w:t>
      </w:r>
    </w:p>
    <w:p w14:paraId="3AD624A3" w14:textId="77777777" w:rsidR="00007EF1" w:rsidRDefault="00007EF1">
      <w:pPr>
        <w:rPr>
          <w:rFonts w:hint="eastAsia"/>
        </w:rPr>
      </w:pPr>
    </w:p>
    <w:p w14:paraId="24B21297" w14:textId="77777777" w:rsidR="00007EF1" w:rsidRDefault="00007EF1">
      <w:pPr>
        <w:rPr>
          <w:rFonts w:hint="eastAsia"/>
        </w:rPr>
      </w:pPr>
      <w:r>
        <w:rPr>
          <w:rFonts w:hint="eastAsia"/>
        </w:rPr>
        <w:t>教育意义</w:t>
      </w:r>
    </w:p>
    <w:p w14:paraId="3C27C048" w14:textId="77777777" w:rsidR="00007EF1" w:rsidRDefault="00007EF1">
      <w:pPr>
        <w:rPr>
          <w:rFonts w:hint="eastAsia"/>
        </w:rPr>
      </w:pPr>
      <w:r>
        <w:rPr>
          <w:rFonts w:hint="eastAsia"/>
        </w:rPr>
        <w:t>拼字组字游戏不仅仅是一个娱乐项目，它还有着深刻的教育价值。通过游戏，孩子们可以在轻松愉快的氛围中学习到更多关于汉字的知识，提高识字能力和语言表达能力。这个游戏也是成人继续学习和复习汉字的一个好方法，帮助他们保持头脑灵活，增加文化素养。拼字组字游戏是一项老少皆宜、寓教于乐的活动。</w:t>
      </w:r>
    </w:p>
    <w:p w14:paraId="47980ED4" w14:textId="77777777" w:rsidR="00007EF1" w:rsidRDefault="00007EF1">
      <w:pPr>
        <w:rPr>
          <w:rFonts w:hint="eastAsia"/>
        </w:rPr>
      </w:pPr>
    </w:p>
    <w:p w14:paraId="03DDCF41" w14:textId="77777777" w:rsidR="00007EF1" w:rsidRDefault="00007EF1">
      <w:pPr>
        <w:rPr>
          <w:rFonts w:hint="eastAsia"/>
        </w:rPr>
      </w:pPr>
      <w:r>
        <w:rPr>
          <w:rFonts w:hint="eastAsia"/>
        </w:rPr>
        <w:t>最后的总结</w:t>
      </w:r>
    </w:p>
    <w:p w14:paraId="00F26F4F" w14:textId="77777777" w:rsidR="00007EF1" w:rsidRDefault="00007EF1">
      <w:pPr>
        <w:rPr>
          <w:rFonts w:hint="eastAsia"/>
        </w:rPr>
      </w:pPr>
      <w:r>
        <w:rPr>
          <w:rFonts w:hint="eastAsia"/>
        </w:rPr>
        <w:t>拼字组字游戏以其独特的魅力吸引着不同年龄段的人们参与到汉字的学习和探索之中。无论是作为课堂教学的一部分还是家庭聚会时的小节目，这个游戏都能够带来无尽的乐趣和收获。通过不断实践，玩家不仅能加深对汉语文化的理解，还能享受创造带来的喜悦。所以，不妨找几个朋友，一起开启这场汉字的奇妙之旅吧！</w:t>
      </w:r>
    </w:p>
    <w:p w14:paraId="24A8C34C" w14:textId="77777777" w:rsidR="00007EF1" w:rsidRDefault="00007EF1">
      <w:pPr>
        <w:rPr>
          <w:rFonts w:hint="eastAsia"/>
        </w:rPr>
      </w:pPr>
    </w:p>
    <w:p w14:paraId="3EF304BD" w14:textId="77777777" w:rsidR="00007EF1" w:rsidRDefault="00007EF1">
      <w:pPr>
        <w:rPr>
          <w:rFonts w:hint="eastAsia"/>
        </w:rPr>
      </w:pPr>
      <w:r>
        <w:rPr>
          <w:rFonts w:hint="eastAsia"/>
        </w:rPr>
        <w:t>本文是由每日作文网(2345lzwz.com)为大家创作</w:t>
      </w:r>
    </w:p>
    <w:p w14:paraId="73CCEF31" w14:textId="651703A0" w:rsidR="002460D4" w:rsidRDefault="002460D4"/>
    <w:sectPr w:rsidR="002460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D4"/>
    <w:rsid w:val="00007EF1"/>
    <w:rsid w:val="002460D4"/>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4F98D-75B1-42C4-9F8A-2A0C0A13E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60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60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60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60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60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60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60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60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60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60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60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60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60D4"/>
    <w:rPr>
      <w:rFonts w:cstheme="majorBidi"/>
      <w:color w:val="2F5496" w:themeColor="accent1" w:themeShade="BF"/>
      <w:sz w:val="28"/>
      <w:szCs w:val="28"/>
    </w:rPr>
  </w:style>
  <w:style w:type="character" w:customStyle="1" w:styleId="50">
    <w:name w:val="标题 5 字符"/>
    <w:basedOn w:val="a0"/>
    <w:link w:val="5"/>
    <w:uiPriority w:val="9"/>
    <w:semiHidden/>
    <w:rsid w:val="002460D4"/>
    <w:rPr>
      <w:rFonts w:cstheme="majorBidi"/>
      <w:color w:val="2F5496" w:themeColor="accent1" w:themeShade="BF"/>
      <w:sz w:val="24"/>
    </w:rPr>
  </w:style>
  <w:style w:type="character" w:customStyle="1" w:styleId="60">
    <w:name w:val="标题 6 字符"/>
    <w:basedOn w:val="a0"/>
    <w:link w:val="6"/>
    <w:uiPriority w:val="9"/>
    <w:semiHidden/>
    <w:rsid w:val="002460D4"/>
    <w:rPr>
      <w:rFonts w:cstheme="majorBidi"/>
      <w:b/>
      <w:bCs/>
      <w:color w:val="2F5496" w:themeColor="accent1" w:themeShade="BF"/>
    </w:rPr>
  </w:style>
  <w:style w:type="character" w:customStyle="1" w:styleId="70">
    <w:name w:val="标题 7 字符"/>
    <w:basedOn w:val="a0"/>
    <w:link w:val="7"/>
    <w:uiPriority w:val="9"/>
    <w:semiHidden/>
    <w:rsid w:val="002460D4"/>
    <w:rPr>
      <w:rFonts w:cstheme="majorBidi"/>
      <w:b/>
      <w:bCs/>
      <w:color w:val="595959" w:themeColor="text1" w:themeTint="A6"/>
    </w:rPr>
  </w:style>
  <w:style w:type="character" w:customStyle="1" w:styleId="80">
    <w:name w:val="标题 8 字符"/>
    <w:basedOn w:val="a0"/>
    <w:link w:val="8"/>
    <w:uiPriority w:val="9"/>
    <w:semiHidden/>
    <w:rsid w:val="002460D4"/>
    <w:rPr>
      <w:rFonts w:cstheme="majorBidi"/>
      <w:color w:val="595959" w:themeColor="text1" w:themeTint="A6"/>
    </w:rPr>
  </w:style>
  <w:style w:type="character" w:customStyle="1" w:styleId="90">
    <w:name w:val="标题 9 字符"/>
    <w:basedOn w:val="a0"/>
    <w:link w:val="9"/>
    <w:uiPriority w:val="9"/>
    <w:semiHidden/>
    <w:rsid w:val="002460D4"/>
    <w:rPr>
      <w:rFonts w:eastAsiaTheme="majorEastAsia" w:cstheme="majorBidi"/>
      <w:color w:val="595959" w:themeColor="text1" w:themeTint="A6"/>
    </w:rPr>
  </w:style>
  <w:style w:type="paragraph" w:styleId="a3">
    <w:name w:val="Title"/>
    <w:basedOn w:val="a"/>
    <w:next w:val="a"/>
    <w:link w:val="a4"/>
    <w:uiPriority w:val="10"/>
    <w:qFormat/>
    <w:rsid w:val="002460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60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0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60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0D4"/>
    <w:pPr>
      <w:spacing w:before="160"/>
      <w:jc w:val="center"/>
    </w:pPr>
    <w:rPr>
      <w:i/>
      <w:iCs/>
      <w:color w:val="404040" w:themeColor="text1" w:themeTint="BF"/>
    </w:rPr>
  </w:style>
  <w:style w:type="character" w:customStyle="1" w:styleId="a8">
    <w:name w:val="引用 字符"/>
    <w:basedOn w:val="a0"/>
    <w:link w:val="a7"/>
    <w:uiPriority w:val="29"/>
    <w:rsid w:val="002460D4"/>
    <w:rPr>
      <w:i/>
      <w:iCs/>
      <w:color w:val="404040" w:themeColor="text1" w:themeTint="BF"/>
    </w:rPr>
  </w:style>
  <w:style w:type="paragraph" w:styleId="a9">
    <w:name w:val="List Paragraph"/>
    <w:basedOn w:val="a"/>
    <w:uiPriority w:val="34"/>
    <w:qFormat/>
    <w:rsid w:val="002460D4"/>
    <w:pPr>
      <w:ind w:left="720"/>
      <w:contextualSpacing/>
    </w:pPr>
  </w:style>
  <w:style w:type="character" w:styleId="aa">
    <w:name w:val="Intense Emphasis"/>
    <w:basedOn w:val="a0"/>
    <w:uiPriority w:val="21"/>
    <w:qFormat/>
    <w:rsid w:val="002460D4"/>
    <w:rPr>
      <w:i/>
      <w:iCs/>
      <w:color w:val="2F5496" w:themeColor="accent1" w:themeShade="BF"/>
    </w:rPr>
  </w:style>
  <w:style w:type="paragraph" w:styleId="ab">
    <w:name w:val="Intense Quote"/>
    <w:basedOn w:val="a"/>
    <w:next w:val="a"/>
    <w:link w:val="ac"/>
    <w:uiPriority w:val="30"/>
    <w:qFormat/>
    <w:rsid w:val="00246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60D4"/>
    <w:rPr>
      <w:i/>
      <w:iCs/>
      <w:color w:val="2F5496" w:themeColor="accent1" w:themeShade="BF"/>
    </w:rPr>
  </w:style>
  <w:style w:type="character" w:styleId="ad">
    <w:name w:val="Intense Reference"/>
    <w:basedOn w:val="a0"/>
    <w:uiPriority w:val="32"/>
    <w:qFormat/>
    <w:rsid w:val="002460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