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EEFB" w14:textId="77777777" w:rsidR="008328F2" w:rsidRDefault="008328F2">
      <w:pPr>
        <w:rPr>
          <w:rFonts w:hint="eastAsia"/>
        </w:rPr>
      </w:pPr>
      <w:r>
        <w:rPr>
          <w:rFonts w:hint="eastAsia"/>
        </w:rPr>
        <w:t>拼字笔画顺序的重要性</w:t>
      </w:r>
    </w:p>
    <w:p w14:paraId="2FF64F82" w14:textId="77777777" w:rsidR="008328F2" w:rsidRDefault="008328F2">
      <w:pPr>
        <w:rPr>
          <w:rFonts w:hint="eastAsia"/>
        </w:rPr>
      </w:pPr>
      <w:r>
        <w:rPr>
          <w:rFonts w:hint="eastAsia"/>
        </w:rPr>
        <w:t>在汉字的学习过程中，了解和掌握正确的拼字笔画顺序是极为重要的。它不仅有助于书写美观、提高书写速度，更是理解汉字结构的关键。对于初学者而言，遵循正确的笔画顺序能够帮助他们更好地记忆汉字，减少错别字的出现。正确的笔画顺序也有助于书法艺术的表现，使得每一个汉字都显得更加规范、流畅。</w:t>
      </w:r>
    </w:p>
    <w:p w14:paraId="316E8504" w14:textId="77777777" w:rsidR="008328F2" w:rsidRDefault="008328F2">
      <w:pPr>
        <w:rPr>
          <w:rFonts w:hint="eastAsia"/>
        </w:rPr>
      </w:pPr>
    </w:p>
    <w:p w14:paraId="104F2B12" w14:textId="77777777" w:rsidR="008328F2" w:rsidRDefault="008328F2">
      <w:pPr>
        <w:rPr>
          <w:rFonts w:hint="eastAsia"/>
        </w:rPr>
      </w:pPr>
      <w:r>
        <w:rPr>
          <w:rFonts w:hint="eastAsia"/>
        </w:rPr>
        <w:t>基本笔画及其顺序规则</w:t>
      </w:r>
    </w:p>
    <w:p w14:paraId="56412692" w14:textId="77777777" w:rsidR="008328F2" w:rsidRDefault="008328F2">
      <w:pPr>
        <w:rPr>
          <w:rFonts w:hint="eastAsia"/>
        </w:rPr>
      </w:pPr>
      <w:r>
        <w:rPr>
          <w:rFonts w:hint="eastAsia"/>
        </w:rPr>
        <w:t>汉字的基本笔画包括横、竖、撇、捺、点等，每一种笔画都有其特定的起笔、行笔和收笔规则。通常来说，笔画顺序遵循从上到下、从左到右的原则，比如“二”字就是先写上面的一横，再写下面的一横。另外还有先中间后两边的规则，像“小”字，就要先写中间的竖钩，然后再写两侧的点。正确掌握这些规则，对于学习者来说至关重要。</w:t>
      </w:r>
    </w:p>
    <w:p w14:paraId="4D68B135" w14:textId="77777777" w:rsidR="008328F2" w:rsidRDefault="008328F2">
      <w:pPr>
        <w:rPr>
          <w:rFonts w:hint="eastAsia"/>
        </w:rPr>
      </w:pPr>
    </w:p>
    <w:p w14:paraId="2A01B27C" w14:textId="77777777" w:rsidR="008328F2" w:rsidRDefault="008328F2">
      <w:pPr>
        <w:rPr>
          <w:rFonts w:hint="eastAsia"/>
        </w:rPr>
      </w:pPr>
      <w:r>
        <w:rPr>
          <w:rFonts w:hint="eastAsia"/>
        </w:rPr>
        <w:t>复杂汉字的笔画顺序解析</w:t>
      </w:r>
    </w:p>
    <w:p w14:paraId="2861FD03" w14:textId="77777777" w:rsidR="008328F2" w:rsidRDefault="008328F2">
      <w:pPr>
        <w:rPr>
          <w:rFonts w:hint="eastAsia"/>
        </w:rPr>
      </w:pPr>
      <w:r>
        <w:rPr>
          <w:rFonts w:hint="eastAsia"/>
        </w:rPr>
        <w:t>当涉及到一些结构较为复杂的汉字时，笔画顺序就显得尤为重要了。例如，“赢”字包含了多个部分，每个部分都有自己的笔画顺序。按照正确的顺序书写，可以保证整个字的结构稳定、比例协调。学习这类汉字时，建议首先分解各个组成部分，分别练习它们的笔画顺序，最后再将这些部分组合起来进行整体练习。这样的方法有助于加深对汉字构成的理解，提高书写效率。</w:t>
      </w:r>
    </w:p>
    <w:p w14:paraId="343D08B7" w14:textId="77777777" w:rsidR="008328F2" w:rsidRDefault="008328F2">
      <w:pPr>
        <w:rPr>
          <w:rFonts w:hint="eastAsia"/>
        </w:rPr>
      </w:pPr>
    </w:p>
    <w:p w14:paraId="7F08A4EA" w14:textId="77777777" w:rsidR="008328F2" w:rsidRDefault="008328F2">
      <w:pPr>
        <w:rPr>
          <w:rFonts w:hint="eastAsia"/>
        </w:rPr>
      </w:pPr>
      <w:r>
        <w:rPr>
          <w:rFonts w:hint="eastAsia"/>
        </w:rPr>
        <w:t>现代技术与笔画顺序的学习</w:t>
      </w:r>
    </w:p>
    <w:p w14:paraId="4518782D" w14:textId="77777777" w:rsidR="008328F2" w:rsidRDefault="008328F2">
      <w:pPr>
        <w:rPr>
          <w:rFonts w:hint="eastAsia"/>
        </w:rPr>
      </w:pPr>
      <w:r>
        <w:rPr>
          <w:rFonts w:hint="eastAsia"/>
        </w:rPr>
        <w:t>随着科技的发展，现在有许多应用程序和在线资源可以帮助人们学习汉字的笔画顺序。这些工具通常提供动画演示，用户可以直观地看到每一个笔画的书写过程。有些应用还配备了互动功能，允许用户通过触摸屏幕来模拟书写汉字的过程，即时获得反馈。这种方式极大地提高了学习的趣味性和效率，特别是对于年轻一代来说，是一个非常有效的学习途径。</w:t>
      </w:r>
    </w:p>
    <w:p w14:paraId="346D9DA4" w14:textId="77777777" w:rsidR="008328F2" w:rsidRDefault="008328F2">
      <w:pPr>
        <w:rPr>
          <w:rFonts w:hint="eastAsia"/>
        </w:rPr>
      </w:pPr>
    </w:p>
    <w:p w14:paraId="40C2AE32" w14:textId="77777777" w:rsidR="008328F2" w:rsidRDefault="008328F2">
      <w:pPr>
        <w:rPr>
          <w:rFonts w:hint="eastAsia"/>
        </w:rPr>
      </w:pPr>
      <w:r>
        <w:rPr>
          <w:rFonts w:hint="eastAsia"/>
        </w:rPr>
        <w:t>最后的总结：持续实践的重要性</w:t>
      </w:r>
    </w:p>
    <w:p w14:paraId="715F2A5A" w14:textId="77777777" w:rsidR="008328F2" w:rsidRDefault="008328F2">
      <w:pPr>
        <w:rPr>
          <w:rFonts w:hint="eastAsia"/>
        </w:rPr>
      </w:pPr>
      <w:r>
        <w:rPr>
          <w:rFonts w:hint="eastAsia"/>
        </w:rPr>
        <w:t>尽管掌握了笔画顺序的理论知识很重要，但只有通过不断的实践才能真正将其内化为自己的技能。每天坚持练习几个汉字，逐渐增加难度，不仅可以提升书写水平，还能增强对汉字文化的理解和热爱。无论是传统的纸笔练习还是现代的数字工具辅助，关键在于持之以恒的努力。让我们一起享受汉字书写的乐趣吧！</w:t>
      </w:r>
    </w:p>
    <w:p w14:paraId="7C2743C9" w14:textId="77777777" w:rsidR="008328F2" w:rsidRDefault="008328F2">
      <w:pPr>
        <w:rPr>
          <w:rFonts w:hint="eastAsia"/>
        </w:rPr>
      </w:pPr>
    </w:p>
    <w:p w14:paraId="550BB5CC" w14:textId="77777777" w:rsidR="008328F2" w:rsidRDefault="00832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8C3E7" w14:textId="77777777" w:rsidR="008328F2" w:rsidRDefault="00832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3A6D9" w14:textId="3D4A3890" w:rsidR="002674A8" w:rsidRDefault="002674A8"/>
    <w:sectPr w:rsidR="00267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A8"/>
    <w:rsid w:val="002674A8"/>
    <w:rsid w:val="002D0BB4"/>
    <w:rsid w:val="0083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061EC-4045-435E-BD71-9E89CD99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