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8B01" w14:textId="77777777" w:rsidR="00487515" w:rsidRDefault="00487515">
      <w:pPr>
        <w:rPr>
          <w:rFonts w:hint="eastAsia"/>
        </w:rPr>
      </w:pPr>
      <w:r>
        <w:rPr>
          <w:rFonts w:hint="eastAsia"/>
        </w:rPr>
        <w:t>拼字的书写要点</w:t>
      </w:r>
    </w:p>
    <w:p w14:paraId="4F0C8BB8" w14:textId="77777777" w:rsidR="00487515" w:rsidRDefault="00487515">
      <w:pPr>
        <w:rPr>
          <w:rFonts w:hint="eastAsia"/>
        </w:rPr>
      </w:pPr>
      <w:r>
        <w:rPr>
          <w:rFonts w:hint="eastAsia"/>
        </w:rPr>
        <w:t>在学习任何一门语言时，正确地拼写单词都是基础且重要的环节。无论是中文还是英文，拼写准确不仅能帮助我们更好地表达自己，还能避免误解和沟通不畅。对于汉字而言，“拼字”则涉及到笔画、部首以及结构的理解与掌握；而对于英语等使用拉丁字母的语言来说，拼字更多是指字母的组合顺序。本文将重点介绍关于英文拼写的书写要点。</w:t>
      </w:r>
    </w:p>
    <w:p w14:paraId="01D4E48F" w14:textId="77777777" w:rsidR="00487515" w:rsidRDefault="00487515">
      <w:pPr>
        <w:rPr>
          <w:rFonts w:hint="eastAsia"/>
        </w:rPr>
      </w:pPr>
    </w:p>
    <w:p w14:paraId="416556F1" w14:textId="77777777" w:rsidR="00487515" w:rsidRDefault="00487515">
      <w:pPr>
        <w:rPr>
          <w:rFonts w:hint="eastAsia"/>
        </w:rPr>
      </w:pPr>
      <w:r>
        <w:rPr>
          <w:rFonts w:hint="eastAsia"/>
        </w:rPr>
        <w:t>理解音节的重要性</w:t>
      </w:r>
    </w:p>
    <w:p w14:paraId="56ED3F90" w14:textId="77777777" w:rsidR="00487515" w:rsidRDefault="00487515">
      <w:pPr>
        <w:rPr>
          <w:rFonts w:hint="eastAsia"/>
        </w:rPr>
      </w:pPr>
      <w:r>
        <w:rPr>
          <w:rFonts w:hint="eastAsia"/>
        </w:rPr>
        <w:t>了解单词中的音节数量是掌握拼写的第一步。每个完整的单词都可以被分解成一个或多个音节。通过识别音节，我们可以更容易地记住单词的拼写。例如，“beautiful”这个单词可以被分成三个音节：beau-ti-ful。练习分音节读单词有助于提高拼写准确性。</w:t>
      </w:r>
    </w:p>
    <w:p w14:paraId="7F836ADE" w14:textId="77777777" w:rsidR="00487515" w:rsidRDefault="00487515">
      <w:pPr>
        <w:rPr>
          <w:rFonts w:hint="eastAsia"/>
        </w:rPr>
      </w:pPr>
    </w:p>
    <w:p w14:paraId="0F70CE61" w14:textId="77777777" w:rsidR="00487515" w:rsidRDefault="00487515">
      <w:pPr>
        <w:rPr>
          <w:rFonts w:hint="eastAsia"/>
        </w:rPr>
      </w:pPr>
      <w:r>
        <w:rPr>
          <w:rFonts w:hint="eastAsia"/>
        </w:rPr>
        <w:t>掌握常见规则与例外情况</w:t>
      </w:r>
    </w:p>
    <w:p w14:paraId="1C17E010" w14:textId="77777777" w:rsidR="00487515" w:rsidRDefault="00487515">
      <w:pPr>
        <w:rPr>
          <w:rFonts w:hint="eastAsia"/>
        </w:rPr>
      </w:pPr>
      <w:r>
        <w:rPr>
          <w:rFonts w:hint="eastAsia"/>
        </w:rPr>
        <w:t>尽管英语有许多拼写规则，如“i”之前、“e”之后（除非发音为‘a’音，如neighbor, weigh），但同样存在大量例外情况。因此，除了记忆基本规则外，还需要特别留意那些不符合常规模式的单词。建立个人词汇笔记，记录下难记或易错的单词，可以帮助你逐步克服这些挑战。</w:t>
      </w:r>
    </w:p>
    <w:p w14:paraId="005CB009" w14:textId="77777777" w:rsidR="00487515" w:rsidRDefault="00487515">
      <w:pPr>
        <w:rPr>
          <w:rFonts w:hint="eastAsia"/>
        </w:rPr>
      </w:pPr>
    </w:p>
    <w:p w14:paraId="0CC4B16D" w14:textId="77777777" w:rsidR="00487515" w:rsidRDefault="00487515">
      <w:pPr>
        <w:rPr>
          <w:rFonts w:hint="eastAsia"/>
        </w:rPr>
      </w:pPr>
      <w:r>
        <w:rPr>
          <w:rFonts w:hint="eastAsia"/>
        </w:rPr>
        <w:t>利用视觉记忆增强拼写能力</w:t>
      </w:r>
    </w:p>
    <w:p w14:paraId="4DB7A1FF" w14:textId="77777777" w:rsidR="00487515" w:rsidRDefault="00487515">
      <w:pPr>
        <w:rPr>
          <w:rFonts w:hint="eastAsia"/>
        </w:rPr>
      </w:pPr>
      <w:r>
        <w:rPr>
          <w:rFonts w:hint="eastAsia"/>
        </w:rPr>
        <w:t>人的大脑对图像有很强的记忆能力，所以尝试用不同的颜色标记单词的不同部分，或者创造一些小故事来关联单词的形状和意义，都是非常有效的记忆策略。比如，学习“bicycle”这个词时，你可以想象两个轮子的形象，并将其与单词开头的“bi-”联系起来，代表两轮车的概念。</w:t>
      </w:r>
    </w:p>
    <w:p w14:paraId="4A2CCF6D" w14:textId="77777777" w:rsidR="00487515" w:rsidRDefault="00487515">
      <w:pPr>
        <w:rPr>
          <w:rFonts w:hint="eastAsia"/>
        </w:rPr>
      </w:pPr>
    </w:p>
    <w:p w14:paraId="0F4576BF" w14:textId="77777777" w:rsidR="00487515" w:rsidRDefault="00487515">
      <w:pPr>
        <w:rPr>
          <w:rFonts w:hint="eastAsia"/>
        </w:rPr>
      </w:pPr>
      <w:r>
        <w:rPr>
          <w:rFonts w:hint="eastAsia"/>
        </w:rPr>
        <w:t>反复练习与实际应用</w:t>
      </w:r>
    </w:p>
    <w:p w14:paraId="6D406638" w14:textId="77777777" w:rsidR="00487515" w:rsidRDefault="00487515">
      <w:pPr>
        <w:rPr>
          <w:rFonts w:hint="eastAsia"/>
        </w:rPr>
      </w:pPr>
      <w:r>
        <w:rPr>
          <w:rFonts w:hint="eastAsia"/>
        </w:rPr>
        <w:t>理论知识固然重要，但没有比实践更好的学习方法了。通过阅读、写作甚至听写练习，不断接触新单词并尝试使用它们，能够大大提升你的拼写技能。设定每日或每周的学习目标，如学习十个新单词，然后在日常对话或写作中积极运用这些词汇。</w:t>
      </w:r>
    </w:p>
    <w:p w14:paraId="09641037" w14:textId="77777777" w:rsidR="00487515" w:rsidRDefault="00487515">
      <w:pPr>
        <w:rPr>
          <w:rFonts w:hint="eastAsia"/>
        </w:rPr>
      </w:pPr>
    </w:p>
    <w:p w14:paraId="3F673A14" w14:textId="77777777" w:rsidR="00487515" w:rsidRDefault="00487515">
      <w:pPr>
        <w:rPr>
          <w:rFonts w:hint="eastAsia"/>
        </w:rPr>
      </w:pPr>
      <w:r>
        <w:rPr>
          <w:rFonts w:hint="eastAsia"/>
        </w:rPr>
        <w:t>借助工具和技术辅助学习</w:t>
      </w:r>
    </w:p>
    <w:p w14:paraId="6B739C50" w14:textId="77777777" w:rsidR="00487515" w:rsidRDefault="00487515">
      <w:pPr>
        <w:rPr>
          <w:rFonts w:hint="eastAsia"/>
        </w:rPr>
      </w:pPr>
      <w:r>
        <w:rPr>
          <w:rFonts w:hint="eastAsia"/>
        </w:rPr>
        <w:t>现代科技提供了许多有助于语言学习的应用程序和在线资源。使用拼写检查软件不仅可以即时纠正错误，还能让你了解到哪些类型的错误最容易发生。参与线上论坛或社交媒体群组，与其他学习者交流心得体验，也是一种非常有益的学习方式。</w:t>
      </w:r>
    </w:p>
    <w:p w14:paraId="447F4951" w14:textId="77777777" w:rsidR="00487515" w:rsidRDefault="00487515">
      <w:pPr>
        <w:rPr>
          <w:rFonts w:hint="eastAsia"/>
        </w:rPr>
      </w:pPr>
    </w:p>
    <w:p w14:paraId="5E40F6E3" w14:textId="77777777" w:rsidR="00487515" w:rsidRDefault="00487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0AD5C" w14:textId="77777777" w:rsidR="00487515" w:rsidRDefault="00487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A8477" w14:textId="7D4C3CAD" w:rsidR="003B7E49" w:rsidRDefault="003B7E49"/>
    <w:sectPr w:rsidR="003B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9"/>
    <w:rsid w:val="002D0BB4"/>
    <w:rsid w:val="003B7E49"/>
    <w:rsid w:val="004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F79B2-75D5-49AD-AC17-7DBFD9A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