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926C" w14:textId="77777777" w:rsidR="00ED0671" w:rsidRDefault="00ED0671">
      <w:pPr>
        <w:rPr>
          <w:rFonts w:hint="eastAsia"/>
        </w:rPr>
      </w:pPr>
      <w:r>
        <w:rPr>
          <w:rFonts w:hint="eastAsia"/>
        </w:rPr>
        <w:t>拼字成语：汉字游戏中的智慧结晶</w:t>
      </w:r>
    </w:p>
    <w:p w14:paraId="7A776515" w14:textId="77777777" w:rsidR="00ED0671" w:rsidRDefault="00ED0671">
      <w:pPr>
        <w:rPr>
          <w:rFonts w:hint="eastAsia"/>
        </w:rPr>
      </w:pPr>
      <w:r>
        <w:rPr>
          <w:rFonts w:hint="eastAsia"/>
        </w:rPr>
        <w:t>在汉语的广袤天空中，成语是一颗璀璨的星辰。它们不仅承载着深厚的文化底蕴，还反映了古人的智慧和语言艺术。而“拼字成语”则是一种将这种古老文化与现代娱乐相结合的独特形式。拼字成语是指通过打乱或拆分原本成语的文字结构，然后重新组合或填充缺失部分来完成的一种文字游戏。它既考验玩家对成语的熟悉程度，也挑战着玩家的逻辑思维能力和创造性。</w:t>
      </w:r>
    </w:p>
    <w:p w14:paraId="7E0B38CB" w14:textId="77777777" w:rsidR="00ED0671" w:rsidRDefault="00ED0671">
      <w:pPr>
        <w:rPr>
          <w:rFonts w:hint="eastAsia"/>
        </w:rPr>
      </w:pPr>
    </w:p>
    <w:p w14:paraId="745BE34C" w14:textId="77777777" w:rsidR="00ED0671" w:rsidRDefault="00ED0671">
      <w:pPr>
        <w:rPr>
          <w:rFonts w:hint="eastAsia"/>
        </w:rPr>
      </w:pPr>
      <w:r>
        <w:rPr>
          <w:rFonts w:hint="eastAsia"/>
        </w:rPr>
        <w:t>历史渊源与发展</w:t>
      </w:r>
    </w:p>
    <w:p w14:paraId="26A4987A" w14:textId="77777777" w:rsidR="00ED0671" w:rsidRDefault="00ED0671">
      <w:pPr>
        <w:rPr>
          <w:rFonts w:hint="eastAsia"/>
        </w:rPr>
      </w:pPr>
      <w:r>
        <w:rPr>
          <w:rFonts w:hint="eastAsia"/>
        </w:rPr>
        <w:t>追溯到古代，文人墨客就喜欢玩一种叫做“射覆”的游戏，这是一种猜谜性质的游戏，其中包含了许多需要通过线索来破解的内容，类似于今天的拼字成语。随着时间的发展，到了近现代，随着教育普及和技术进步，人们开始利用卡片、书籍甚至电子设备来进行更复杂多变的拼字活动。在互联网的影响下，拼字成语已经演变成为了一种流行于网络平台上的互动游戏，吸引了无数爱好者的参与。</w:t>
      </w:r>
    </w:p>
    <w:p w14:paraId="54A00E12" w14:textId="77777777" w:rsidR="00ED0671" w:rsidRDefault="00ED0671">
      <w:pPr>
        <w:rPr>
          <w:rFonts w:hint="eastAsia"/>
        </w:rPr>
      </w:pPr>
    </w:p>
    <w:p w14:paraId="4D592B99" w14:textId="77777777" w:rsidR="00ED0671" w:rsidRDefault="00ED0671">
      <w:pPr>
        <w:rPr>
          <w:rFonts w:hint="eastAsia"/>
        </w:rPr>
      </w:pPr>
      <w:r>
        <w:rPr>
          <w:rFonts w:hint="eastAsia"/>
        </w:rPr>
        <w:t>拼字成语的特点与魅力</w:t>
      </w:r>
    </w:p>
    <w:p w14:paraId="11D27976" w14:textId="77777777" w:rsidR="00ED0671" w:rsidRDefault="00ED0671">
      <w:pPr>
        <w:rPr>
          <w:rFonts w:hint="eastAsia"/>
        </w:rPr>
      </w:pPr>
      <w:r>
        <w:rPr>
          <w:rFonts w:hint="eastAsia"/>
        </w:rPr>
        <w:t>拼字成语的魅力在于其变化无穷。每一个成语背后都蕴含着一段故事或者一个道理，当这些元素被打散再重组时，就像是重新演绎了一场场精彩的历史剧。参与者必须调动自己的知识储备，从记忆中搜寻可能的答案，同时还要运用联想能力去填补未知的部分。这种过程不仅是对个人词汇量的一次检验，更是激发大脑活力的有效方式。而且，由于每个成语都有特定的意义，因此成功解出答案往往会给玩家带来极大的成就感。</w:t>
      </w:r>
    </w:p>
    <w:p w14:paraId="20179EB6" w14:textId="77777777" w:rsidR="00ED0671" w:rsidRDefault="00ED0671">
      <w:pPr>
        <w:rPr>
          <w:rFonts w:hint="eastAsia"/>
        </w:rPr>
      </w:pPr>
    </w:p>
    <w:p w14:paraId="6FE0AD12" w14:textId="77777777" w:rsidR="00ED0671" w:rsidRDefault="00ED0671">
      <w:pPr>
        <w:rPr>
          <w:rFonts w:hint="eastAsia"/>
        </w:rPr>
      </w:pPr>
      <w:r>
        <w:rPr>
          <w:rFonts w:hint="eastAsia"/>
        </w:rPr>
        <w:t>教育意义及应用价值</w:t>
      </w:r>
    </w:p>
    <w:p w14:paraId="0EFF430C" w14:textId="77777777" w:rsidR="00ED0671" w:rsidRDefault="00ED0671">
      <w:pPr>
        <w:rPr>
          <w:rFonts w:hint="eastAsia"/>
        </w:rPr>
      </w:pPr>
      <w:r>
        <w:rPr>
          <w:rFonts w:hint="eastAsia"/>
        </w:rPr>
        <w:t>从教育角度来看，拼字成语是一种极佳的学习工具。它能够帮助学生更好地理解和记住成语，增强他们对中华传统文化的兴趣。学校可以组织相关竞赛活动，鼓励学生们积极参与，从而提高他们的语言表达能力和团队合作精神。对于成年人来说，这也是一种放松心情、锻炼脑力的好方法。通过参与拼字成语游戏，人们可以在忙碌的生活之余找到一份宁静，并且不断充实自己的知识体系。</w:t>
      </w:r>
    </w:p>
    <w:p w14:paraId="51891ABF" w14:textId="77777777" w:rsidR="00ED0671" w:rsidRDefault="00ED0671">
      <w:pPr>
        <w:rPr>
          <w:rFonts w:hint="eastAsia"/>
        </w:rPr>
      </w:pPr>
    </w:p>
    <w:p w14:paraId="43362A47" w14:textId="77777777" w:rsidR="00ED0671" w:rsidRDefault="00ED0671">
      <w:pPr>
        <w:rPr>
          <w:rFonts w:hint="eastAsia"/>
        </w:rPr>
      </w:pPr>
      <w:r>
        <w:rPr>
          <w:rFonts w:hint="eastAsia"/>
        </w:rPr>
        <w:t>未来展望</w:t>
      </w:r>
    </w:p>
    <w:p w14:paraId="52C428B2" w14:textId="77777777" w:rsidR="00ED0671" w:rsidRDefault="00ED0671">
      <w:pPr>
        <w:rPr>
          <w:rFonts w:hint="eastAsia"/>
        </w:rPr>
      </w:pPr>
      <w:r>
        <w:rPr>
          <w:rFonts w:hint="eastAsia"/>
        </w:rPr>
        <w:t>随着科技的日新月异，拼字成语的形式也在不断创新。我们可以预见，在不久的将来，虚拟现实（VR）、增强现实（AR）等新技术将会被引入到这类游戏中，为玩家提供更加身临其境的体验。随着人工智能技术的发展，智能算法也可以用来生成新的拼字成语题目，使游戏内容更加丰富多样。拼字成语作为一种融合了传统与现代元素的文化产物，将继续以其独特的魅力吸引着一代又一代的人们。</w:t>
      </w:r>
    </w:p>
    <w:p w14:paraId="7C6C96B6" w14:textId="77777777" w:rsidR="00ED0671" w:rsidRDefault="00ED0671">
      <w:pPr>
        <w:rPr>
          <w:rFonts w:hint="eastAsia"/>
        </w:rPr>
      </w:pPr>
    </w:p>
    <w:p w14:paraId="3A016565" w14:textId="77777777" w:rsidR="00ED0671" w:rsidRDefault="00ED0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22C64" w14:textId="6CDECA3D" w:rsidR="00F84CA2" w:rsidRDefault="00F84CA2"/>
    <w:sectPr w:rsidR="00F84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A2"/>
    <w:rsid w:val="002D0BB4"/>
    <w:rsid w:val="00ED0671"/>
    <w:rsid w:val="00F8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ED6FA-112A-43EA-8187-0A7FB81E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