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F50E" w14:textId="77777777" w:rsidR="00A7048C" w:rsidRDefault="00A7048C">
      <w:pPr>
        <w:rPr>
          <w:rFonts w:hint="eastAsia"/>
        </w:rPr>
      </w:pPr>
      <w:r>
        <w:rPr>
          <w:rFonts w:hint="eastAsia"/>
        </w:rPr>
        <w:t>拼字开头的成语</w:t>
      </w:r>
    </w:p>
    <w:p w14:paraId="7A47C0FA" w14:textId="77777777" w:rsidR="00A7048C" w:rsidRDefault="00A7048C">
      <w:pPr>
        <w:rPr>
          <w:rFonts w:hint="eastAsia"/>
        </w:rPr>
      </w:pPr>
      <w:r>
        <w:rPr>
          <w:rFonts w:hint="eastAsia"/>
        </w:rPr>
        <w:t>汉语是世界上最古老、最丰富的语言之一，成语作为汉语中的精华部分，以其精炼的语言和深刻的文化内涵而闻名。在浩如烟海的成语宝库中，以“拼”字开头的成语同样承载着中华民族的智慧与文化。以下将介绍五十个以“拼”字为首的成语，它们不仅展示了汉语的魅力，更蕴含了古人对生活的观察与哲理。</w:t>
      </w:r>
    </w:p>
    <w:p w14:paraId="358A2E46" w14:textId="77777777" w:rsidR="00A7048C" w:rsidRDefault="00A7048C">
      <w:pPr>
        <w:rPr>
          <w:rFonts w:hint="eastAsia"/>
        </w:rPr>
      </w:pPr>
    </w:p>
    <w:p w14:paraId="44EDAFE8" w14:textId="77777777" w:rsidR="00A7048C" w:rsidRDefault="00A7048C">
      <w:pPr>
        <w:rPr>
          <w:rFonts w:hint="eastAsia"/>
        </w:rPr>
      </w:pPr>
      <w:r>
        <w:rPr>
          <w:rFonts w:hint="eastAsia"/>
        </w:rPr>
        <w:t>拼搏进取的精神</w:t>
      </w:r>
    </w:p>
    <w:p w14:paraId="36079060" w14:textId="77777777" w:rsidR="00A7048C" w:rsidRDefault="00A7048C">
      <w:pPr>
        <w:rPr>
          <w:rFonts w:hint="eastAsia"/>
        </w:rPr>
      </w:pPr>
      <w:r>
        <w:rPr>
          <w:rFonts w:hint="eastAsia"/>
        </w:rPr>
        <w:t>拼死一战、拼命三郎、拼却一生、拼力而为等成语，反映了人们面对困难时不屈不挠、勇往直前的决心。这些成语体现了中国人自古以来就有的拼搏精神，鼓励人们在逆境中奋发图强，为了理想不惜付出一切努力。这种精神在现代社会尤为珍贵，激励着一代又一代的人不断追求进步和发展。</w:t>
      </w:r>
    </w:p>
    <w:p w14:paraId="6DB9D6BB" w14:textId="77777777" w:rsidR="00A7048C" w:rsidRDefault="00A7048C">
      <w:pPr>
        <w:rPr>
          <w:rFonts w:hint="eastAsia"/>
        </w:rPr>
      </w:pPr>
    </w:p>
    <w:p w14:paraId="1234B65E" w14:textId="77777777" w:rsidR="00A7048C" w:rsidRDefault="00A7048C">
      <w:pPr>
        <w:rPr>
          <w:rFonts w:hint="eastAsia"/>
        </w:rPr>
      </w:pPr>
      <w:r>
        <w:rPr>
          <w:rFonts w:hint="eastAsia"/>
        </w:rPr>
        <w:t>团结协作的力量</w:t>
      </w:r>
    </w:p>
    <w:p w14:paraId="6D00DC19" w14:textId="77777777" w:rsidR="00A7048C" w:rsidRDefault="00A7048C">
      <w:pPr>
        <w:rPr>
          <w:rFonts w:hint="eastAsia"/>
        </w:rPr>
      </w:pPr>
      <w:r>
        <w:rPr>
          <w:rFonts w:hint="eastAsia"/>
        </w:rPr>
        <w:t>拼凑而成、拼合一处、拼集众智、拼聚成城等成语强调了团队合作的重要性。在中国人的观念里，“众人拾柴火焰高”，通过团结协作可以实现个人难以完成的伟大事业。这不仅是古代社会生存发展的需要，也是现代企业和社会组织取得成功的关键因素之一。</w:t>
      </w:r>
    </w:p>
    <w:p w14:paraId="4521E969" w14:textId="77777777" w:rsidR="00A7048C" w:rsidRDefault="00A7048C">
      <w:pPr>
        <w:rPr>
          <w:rFonts w:hint="eastAsia"/>
        </w:rPr>
      </w:pPr>
    </w:p>
    <w:p w14:paraId="5C9F2CF7" w14:textId="77777777" w:rsidR="00A7048C" w:rsidRDefault="00A7048C">
      <w:pPr>
        <w:rPr>
          <w:rFonts w:hint="eastAsia"/>
        </w:rPr>
      </w:pPr>
      <w:r>
        <w:rPr>
          <w:rFonts w:hint="eastAsia"/>
        </w:rPr>
        <w:t>生活中的智慧</w:t>
      </w:r>
    </w:p>
    <w:p w14:paraId="278EA257" w14:textId="77777777" w:rsidR="00A7048C" w:rsidRDefault="00A7048C">
      <w:pPr>
        <w:rPr>
          <w:rFonts w:hint="eastAsia"/>
        </w:rPr>
      </w:pPr>
      <w:r>
        <w:rPr>
          <w:rFonts w:hint="eastAsia"/>
        </w:rPr>
        <w:t>拼盘、拼车、拼饭、拼购等现代生活中常见的词汇虽不是传统意义上的成语，但它们反映了当代人灵活应对资源有限状况下的创新思维。而诸如拼打江山、拼斗人生这样的说法，则更多地体现了人们对未来充满希望的态度以及积极向上的生活哲学。</w:t>
      </w:r>
    </w:p>
    <w:p w14:paraId="038FA9F5" w14:textId="77777777" w:rsidR="00A7048C" w:rsidRDefault="00A7048C">
      <w:pPr>
        <w:rPr>
          <w:rFonts w:hint="eastAsia"/>
        </w:rPr>
      </w:pPr>
    </w:p>
    <w:p w14:paraId="41575646" w14:textId="77777777" w:rsidR="00A7048C" w:rsidRDefault="00A7048C">
      <w:pPr>
        <w:rPr>
          <w:rFonts w:hint="eastAsia"/>
        </w:rPr>
      </w:pPr>
      <w:r>
        <w:rPr>
          <w:rFonts w:hint="eastAsia"/>
        </w:rPr>
        <w:t>历史文化的沉淀</w:t>
      </w:r>
    </w:p>
    <w:p w14:paraId="5B80CA41" w14:textId="77777777" w:rsidR="00A7048C" w:rsidRDefault="00A7048C">
      <w:pPr>
        <w:rPr>
          <w:rFonts w:hint="eastAsia"/>
        </w:rPr>
      </w:pPr>
      <w:r>
        <w:rPr>
          <w:rFonts w:hint="eastAsia"/>
        </w:rPr>
        <w:t>拼杀战场、拼争天下、拼抢商机等成语背后往往有着深厚的历史背景故事，它们见证了无数英雄豪杰在乱世中崛起，在和平年代创造辉煌的过程。每一个成语都是一个时代缩影，记载着那个时代的风云变幻和社会变迁。</w:t>
      </w:r>
    </w:p>
    <w:p w14:paraId="7264CD22" w14:textId="77777777" w:rsidR="00A7048C" w:rsidRDefault="00A7048C">
      <w:pPr>
        <w:rPr>
          <w:rFonts w:hint="eastAsia"/>
        </w:rPr>
      </w:pPr>
    </w:p>
    <w:p w14:paraId="4FC2C655" w14:textId="77777777" w:rsidR="00A7048C" w:rsidRDefault="00A7048C">
      <w:pPr>
        <w:rPr>
          <w:rFonts w:hint="eastAsia"/>
        </w:rPr>
      </w:pPr>
      <w:r>
        <w:rPr>
          <w:rFonts w:hint="eastAsia"/>
        </w:rPr>
        <w:t>最后的总结</w:t>
      </w:r>
    </w:p>
    <w:p w14:paraId="71E595E7" w14:textId="77777777" w:rsidR="00A7048C" w:rsidRDefault="00A7048C">
      <w:pPr>
        <w:rPr>
          <w:rFonts w:hint="eastAsia"/>
        </w:rPr>
      </w:pPr>
      <w:r>
        <w:rPr>
          <w:rFonts w:hint="eastAsia"/>
        </w:rPr>
        <w:t>从以上列举的五十个以“拼”字开头的成语可以看出，无论是表达个人奋斗还是群体协作；无论是描述日常生活还是重大事件，这些成语都凝聚着中华民族悠久灿烂的文化传统。它们不仅是语言艺术上的瑰宝，更是传承民族精神的重要载体。随着时代的发展，虽然有些成语可能逐渐淡出人们的视野，但其所蕴含的价值观和人生观永远不会过时，将继续影响着后世子孙。</w:t>
      </w:r>
    </w:p>
    <w:p w14:paraId="22854BE9" w14:textId="77777777" w:rsidR="00A7048C" w:rsidRDefault="00A7048C">
      <w:pPr>
        <w:rPr>
          <w:rFonts w:hint="eastAsia"/>
        </w:rPr>
      </w:pPr>
    </w:p>
    <w:p w14:paraId="0A22A306" w14:textId="77777777" w:rsidR="00A7048C" w:rsidRDefault="00A7048C">
      <w:pPr>
        <w:rPr>
          <w:rFonts w:hint="eastAsia"/>
        </w:rPr>
      </w:pPr>
      <w:r>
        <w:rPr>
          <w:rFonts w:hint="eastAsia"/>
        </w:rPr>
        <w:t>本文是由每日作文网(2345lzwz.com)为大家创作</w:t>
      </w:r>
    </w:p>
    <w:p w14:paraId="1D83A6F4" w14:textId="6EBE0069" w:rsidR="00D53E95" w:rsidRDefault="00D53E95"/>
    <w:sectPr w:rsidR="00D53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95"/>
    <w:rsid w:val="002D0BB4"/>
    <w:rsid w:val="00A7048C"/>
    <w:rsid w:val="00D53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C6308-4DE4-4FEC-86A3-6EEEA3EB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E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E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E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E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E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E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E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E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E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E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E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E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E95"/>
    <w:rPr>
      <w:rFonts w:cstheme="majorBidi"/>
      <w:color w:val="2F5496" w:themeColor="accent1" w:themeShade="BF"/>
      <w:sz w:val="28"/>
      <w:szCs w:val="28"/>
    </w:rPr>
  </w:style>
  <w:style w:type="character" w:customStyle="1" w:styleId="50">
    <w:name w:val="标题 5 字符"/>
    <w:basedOn w:val="a0"/>
    <w:link w:val="5"/>
    <w:uiPriority w:val="9"/>
    <w:semiHidden/>
    <w:rsid w:val="00D53E95"/>
    <w:rPr>
      <w:rFonts w:cstheme="majorBidi"/>
      <w:color w:val="2F5496" w:themeColor="accent1" w:themeShade="BF"/>
      <w:sz w:val="24"/>
    </w:rPr>
  </w:style>
  <w:style w:type="character" w:customStyle="1" w:styleId="60">
    <w:name w:val="标题 6 字符"/>
    <w:basedOn w:val="a0"/>
    <w:link w:val="6"/>
    <w:uiPriority w:val="9"/>
    <w:semiHidden/>
    <w:rsid w:val="00D53E95"/>
    <w:rPr>
      <w:rFonts w:cstheme="majorBidi"/>
      <w:b/>
      <w:bCs/>
      <w:color w:val="2F5496" w:themeColor="accent1" w:themeShade="BF"/>
    </w:rPr>
  </w:style>
  <w:style w:type="character" w:customStyle="1" w:styleId="70">
    <w:name w:val="标题 7 字符"/>
    <w:basedOn w:val="a0"/>
    <w:link w:val="7"/>
    <w:uiPriority w:val="9"/>
    <w:semiHidden/>
    <w:rsid w:val="00D53E95"/>
    <w:rPr>
      <w:rFonts w:cstheme="majorBidi"/>
      <w:b/>
      <w:bCs/>
      <w:color w:val="595959" w:themeColor="text1" w:themeTint="A6"/>
    </w:rPr>
  </w:style>
  <w:style w:type="character" w:customStyle="1" w:styleId="80">
    <w:name w:val="标题 8 字符"/>
    <w:basedOn w:val="a0"/>
    <w:link w:val="8"/>
    <w:uiPriority w:val="9"/>
    <w:semiHidden/>
    <w:rsid w:val="00D53E95"/>
    <w:rPr>
      <w:rFonts w:cstheme="majorBidi"/>
      <w:color w:val="595959" w:themeColor="text1" w:themeTint="A6"/>
    </w:rPr>
  </w:style>
  <w:style w:type="character" w:customStyle="1" w:styleId="90">
    <w:name w:val="标题 9 字符"/>
    <w:basedOn w:val="a0"/>
    <w:link w:val="9"/>
    <w:uiPriority w:val="9"/>
    <w:semiHidden/>
    <w:rsid w:val="00D53E95"/>
    <w:rPr>
      <w:rFonts w:eastAsiaTheme="majorEastAsia" w:cstheme="majorBidi"/>
      <w:color w:val="595959" w:themeColor="text1" w:themeTint="A6"/>
    </w:rPr>
  </w:style>
  <w:style w:type="paragraph" w:styleId="a3">
    <w:name w:val="Title"/>
    <w:basedOn w:val="a"/>
    <w:next w:val="a"/>
    <w:link w:val="a4"/>
    <w:uiPriority w:val="10"/>
    <w:qFormat/>
    <w:rsid w:val="00D53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E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E95"/>
    <w:pPr>
      <w:spacing w:before="160"/>
      <w:jc w:val="center"/>
    </w:pPr>
    <w:rPr>
      <w:i/>
      <w:iCs/>
      <w:color w:val="404040" w:themeColor="text1" w:themeTint="BF"/>
    </w:rPr>
  </w:style>
  <w:style w:type="character" w:customStyle="1" w:styleId="a8">
    <w:name w:val="引用 字符"/>
    <w:basedOn w:val="a0"/>
    <w:link w:val="a7"/>
    <w:uiPriority w:val="29"/>
    <w:rsid w:val="00D53E95"/>
    <w:rPr>
      <w:i/>
      <w:iCs/>
      <w:color w:val="404040" w:themeColor="text1" w:themeTint="BF"/>
    </w:rPr>
  </w:style>
  <w:style w:type="paragraph" w:styleId="a9">
    <w:name w:val="List Paragraph"/>
    <w:basedOn w:val="a"/>
    <w:uiPriority w:val="34"/>
    <w:qFormat/>
    <w:rsid w:val="00D53E95"/>
    <w:pPr>
      <w:ind w:left="720"/>
      <w:contextualSpacing/>
    </w:pPr>
  </w:style>
  <w:style w:type="character" w:styleId="aa">
    <w:name w:val="Intense Emphasis"/>
    <w:basedOn w:val="a0"/>
    <w:uiPriority w:val="21"/>
    <w:qFormat/>
    <w:rsid w:val="00D53E95"/>
    <w:rPr>
      <w:i/>
      <w:iCs/>
      <w:color w:val="2F5496" w:themeColor="accent1" w:themeShade="BF"/>
    </w:rPr>
  </w:style>
  <w:style w:type="paragraph" w:styleId="ab">
    <w:name w:val="Intense Quote"/>
    <w:basedOn w:val="a"/>
    <w:next w:val="a"/>
    <w:link w:val="ac"/>
    <w:uiPriority w:val="30"/>
    <w:qFormat/>
    <w:rsid w:val="00D53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E95"/>
    <w:rPr>
      <w:i/>
      <w:iCs/>
      <w:color w:val="2F5496" w:themeColor="accent1" w:themeShade="BF"/>
    </w:rPr>
  </w:style>
  <w:style w:type="character" w:styleId="ad">
    <w:name w:val="Intense Reference"/>
    <w:basedOn w:val="a0"/>
    <w:uiPriority w:val="32"/>
    <w:qFormat/>
    <w:rsid w:val="00D53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