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153E" w14:textId="77777777" w:rsidR="00ED7ED7" w:rsidRDefault="00ED7ED7">
      <w:pPr>
        <w:rPr>
          <w:rFonts w:hint="eastAsia"/>
        </w:rPr>
      </w:pPr>
      <w:r>
        <w:rPr>
          <w:rFonts w:hint="eastAsia"/>
        </w:rPr>
        <w:t>拼字书法的各种写法：传统艺术的现代演绎</w:t>
      </w:r>
    </w:p>
    <w:p w14:paraId="0DEED1F1" w14:textId="77777777" w:rsidR="00ED7ED7" w:rsidRDefault="00ED7ED7">
      <w:pPr>
        <w:rPr>
          <w:rFonts w:hint="eastAsia"/>
        </w:rPr>
      </w:pPr>
      <w:r>
        <w:rPr>
          <w:rFonts w:hint="eastAsia"/>
        </w:rPr>
        <w:t>在当今数字化的时代，拼字书法作为一种独特的艺术形式，正在吸引越来越多的关注。它结合了传统的书写技巧和现代的艺术观念，为文字赋予了新的生命力。拼字书法不仅仅是一种写字的方式，更是一种表达个性、情感与创意的媒介。艺术家们通过不同的笔触、颜色、构图来诠释文字背后的故事，让每一个字母都成为了一件艺术品。</w:t>
      </w:r>
    </w:p>
    <w:p w14:paraId="6DDABEF7" w14:textId="77777777" w:rsidR="00ED7ED7" w:rsidRDefault="00ED7ED7">
      <w:pPr>
        <w:rPr>
          <w:rFonts w:hint="eastAsia"/>
        </w:rPr>
      </w:pPr>
    </w:p>
    <w:p w14:paraId="6A1DA435" w14:textId="77777777" w:rsidR="00ED7ED7" w:rsidRDefault="00ED7ED7">
      <w:pPr>
        <w:rPr>
          <w:rFonts w:hint="eastAsia"/>
        </w:rPr>
      </w:pPr>
      <w:r>
        <w:rPr>
          <w:rFonts w:hint="eastAsia"/>
        </w:rPr>
        <w:t>硬笔与软笔：工具的不同带来风格的差异</w:t>
      </w:r>
    </w:p>
    <w:p w14:paraId="6A112D81" w14:textId="77777777" w:rsidR="00ED7ED7" w:rsidRDefault="00ED7ED7">
      <w:pPr>
        <w:rPr>
          <w:rFonts w:hint="eastAsia"/>
        </w:rPr>
      </w:pPr>
      <w:r>
        <w:rPr>
          <w:rFonts w:hint="eastAsia"/>
        </w:rPr>
        <w:t>拼字书法的基础在于选择合适的书写工具。硬笔如钢笔、圆珠笔或马克笔，它们提供了稳定而明确的线条，适合于构造清晰、几何感强的作品。而软笔，包括毛笔在内的各种柔性笔尖，则允许书法家创造出更为流畅、富有变化的笔画。软笔能够根据压力的变化产生粗细不一的效果，这使得作品充满了动感与韵律。无论是硬笔还是软笔，每一种工具都有其独特之处，书法家们会根据自己的创作风格和个人喜好进行选择。</w:t>
      </w:r>
    </w:p>
    <w:p w14:paraId="48C8CEE0" w14:textId="77777777" w:rsidR="00ED7ED7" w:rsidRDefault="00ED7ED7">
      <w:pPr>
        <w:rPr>
          <w:rFonts w:hint="eastAsia"/>
        </w:rPr>
      </w:pPr>
    </w:p>
    <w:p w14:paraId="791A6F8D" w14:textId="77777777" w:rsidR="00ED7ED7" w:rsidRDefault="00ED7ED7">
      <w:pPr>
        <w:rPr>
          <w:rFonts w:hint="eastAsia"/>
        </w:rPr>
      </w:pPr>
      <w:r>
        <w:rPr>
          <w:rFonts w:hint="eastAsia"/>
        </w:rPr>
        <w:t>字体设计：从古典到现代的演变</w:t>
      </w:r>
    </w:p>
    <w:p w14:paraId="594EB75D" w14:textId="77777777" w:rsidR="00ED7ED7" w:rsidRDefault="00ED7ED7">
      <w:pPr>
        <w:rPr>
          <w:rFonts w:hint="eastAsia"/>
        </w:rPr>
      </w:pPr>
      <w:r>
        <w:rPr>
          <w:rFonts w:hint="eastAsia"/>
        </w:rPr>
        <w:t>拼字书法中不可或缺的一环是字体的设计。从古老的篆书、隶书到楷书、行书，再到草书，每种字体都有着深厚的文化底蕴和历史背景。随着时代的变迁，这些经典字体也在不断演化，并融入了现代元素，例如装饰性的边框、非传统的色彩搭配以及抽象的图形设计等。还有许多设计师致力于开发全新的字体样式，以满足不同场合的需求。他们将功能性和美观性相结合，使文字不仅传达信息，也成为视觉上的享受。</w:t>
      </w:r>
    </w:p>
    <w:p w14:paraId="35F15984" w14:textId="77777777" w:rsidR="00ED7ED7" w:rsidRDefault="00ED7ED7">
      <w:pPr>
        <w:rPr>
          <w:rFonts w:hint="eastAsia"/>
        </w:rPr>
      </w:pPr>
    </w:p>
    <w:p w14:paraId="3F394EBF" w14:textId="77777777" w:rsidR="00ED7ED7" w:rsidRDefault="00ED7ED7">
      <w:pPr>
        <w:rPr>
          <w:rFonts w:hint="eastAsia"/>
        </w:rPr>
      </w:pPr>
      <w:r>
        <w:rPr>
          <w:rFonts w:hint="eastAsia"/>
        </w:rPr>
        <w:t>色彩的应用：情绪与氛围的传递</w:t>
      </w:r>
    </w:p>
    <w:p w14:paraId="434EE997" w14:textId="77777777" w:rsidR="00ED7ED7" w:rsidRDefault="00ED7ED7">
      <w:pPr>
        <w:rPr>
          <w:rFonts w:hint="eastAsia"/>
        </w:rPr>
      </w:pPr>
      <w:r>
        <w:rPr>
          <w:rFonts w:hint="eastAsia"/>
        </w:rPr>
        <w:t>色彩在拼字书法中扮演着至关重要的角色。不同的颜色可以唤起观者各异的情感反应。暖色调如红色、橙色往往给人以热情、活力的感觉；冷色调如蓝色、绿色则更能体现出宁静、平和的心境。书法家们巧妙地运用色彩对比，增强作品的表现力。渐变色的使用也能营造出深度和空间感，为整个作品增添立体效果。除了单色之外，多色拼接也是一种流行的创作手法，它打破了常规，赋予了作品更多层次感。</w:t>
      </w:r>
    </w:p>
    <w:p w14:paraId="2D23A135" w14:textId="77777777" w:rsidR="00ED7ED7" w:rsidRDefault="00ED7ED7">
      <w:pPr>
        <w:rPr>
          <w:rFonts w:hint="eastAsia"/>
        </w:rPr>
      </w:pPr>
    </w:p>
    <w:p w14:paraId="64E73A47" w14:textId="77777777" w:rsidR="00ED7ED7" w:rsidRDefault="00ED7ED7">
      <w:pPr>
        <w:rPr>
          <w:rFonts w:hint="eastAsia"/>
        </w:rPr>
      </w:pPr>
      <w:r>
        <w:rPr>
          <w:rFonts w:hint="eastAsia"/>
        </w:rPr>
        <w:t>构图布局：平衡与不对称之美</w:t>
      </w:r>
    </w:p>
    <w:p w14:paraId="27B647B4" w14:textId="77777777" w:rsidR="00ED7ED7" w:rsidRDefault="00ED7ED7">
      <w:pPr>
        <w:rPr>
          <w:rFonts w:hint="eastAsia"/>
        </w:rPr>
      </w:pPr>
      <w:r>
        <w:rPr>
          <w:rFonts w:hint="eastAsia"/>
        </w:rPr>
        <w:t>一个好的拼字书法作品离不开精心策划的构图布局。书法家们不仅要考虑单个字符内部结构的比例关系，还要注重整体画面的和谐统一。对称式的排版给人一种规整、稳重的印象；而不对称布局则更加灵活多变，能够创造出意想不到的视觉冲击力。留白也是构图中不可忽视的因素之一，适当的空白区域可以让读者的目光聚焦于关键部分，同时也给想象留下了余地。通过调整各个元素的位置和大小，书法家们能够构建出既符合美学原则又充满个人特色的艺术作品。</w:t>
      </w:r>
    </w:p>
    <w:p w14:paraId="16FE61EF" w14:textId="77777777" w:rsidR="00ED7ED7" w:rsidRDefault="00ED7ED7">
      <w:pPr>
        <w:rPr>
          <w:rFonts w:hint="eastAsia"/>
        </w:rPr>
      </w:pPr>
    </w:p>
    <w:p w14:paraId="6AD54B10" w14:textId="77777777" w:rsidR="00ED7ED7" w:rsidRDefault="00ED7ED7">
      <w:pPr>
        <w:rPr>
          <w:rFonts w:hint="eastAsia"/>
        </w:rPr>
      </w:pPr>
      <w:r>
        <w:rPr>
          <w:rFonts w:hint="eastAsia"/>
        </w:rPr>
        <w:t>最后的总结：拼字书法的无限可能</w:t>
      </w:r>
    </w:p>
    <w:p w14:paraId="7F052F0B" w14:textId="77777777" w:rsidR="00ED7ED7" w:rsidRDefault="00ED7ED7">
      <w:pPr>
        <w:rPr>
          <w:rFonts w:hint="eastAsia"/>
        </w:rPr>
      </w:pPr>
      <w:r>
        <w:rPr>
          <w:rFonts w:hint="eastAsia"/>
        </w:rPr>
        <w:t>拼字书法是一个开放且多元的艺术领域，它不受限于特定的形式或规则。每一位创作者都可以根据自己的理解和感受去探索和创新。在这个过程中，我们见证了古老技艺与现代思想碰撞出的火花，也感受到了文字作为沟通桥梁所承载的文化价值。无论你是初学者还是经验丰富的艺术家，拼字书法都将为你提供一个展现自我的平台，让你用手中之笔书写属于自己的故事。</w:t>
      </w:r>
    </w:p>
    <w:p w14:paraId="3BF7E977" w14:textId="77777777" w:rsidR="00ED7ED7" w:rsidRDefault="00ED7ED7">
      <w:pPr>
        <w:rPr>
          <w:rFonts w:hint="eastAsia"/>
        </w:rPr>
      </w:pPr>
    </w:p>
    <w:p w14:paraId="74EE7E53" w14:textId="77777777" w:rsidR="00ED7ED7" w:rsidRDefault="00ED7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A1AAC" w14:textId="30C44742" w:rsidR="00273867" w:rsidRDefault="00273867"/>
    <w:sectPr w:rsidR="0027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67"/>
    <w:rsid w:val="00273867"/>
    <w:rsid w:val="002D0BB4"/>
    <w:rsid w:val="00E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BCCDE-5EE7-49DE-B9B6-801E1D31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