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0E89" w14:textId="77777777" w:rsidR="00EA037C" w:rsidRDefault="00EA037C">
      <w:pPr>
        <w:rPr>
          <w:rFonts w:hint="eastAsia"/>
        </w:rPr>
      </w:pPr>
      <w:r>
        <w:rPr>
          <w:rFonts w:hint="eastAsia"/>
        </w:rPr>
        <w:t>扑嗒的拼音是什么</w:t>
      </w:r>
    </w:p>
    <w:p w14:paraId="12DB1348" w14:textId="77777777" w:rsidR="00EA037C" w:rsidRDefault="00EA037C">
      <w:pPr>
        <w:rPr>
          <w:rFonts w:hint="eastAsia"/>
        </w:rPr>
      </w:pPr>
      <w:r>
        <w:rPr>
          <w:rFonts w:hint="eastAsia"/>
        </w:rPr>
        <w:t>在汉语的浩瀚字海中，每一个汉字都承载着独特的音韵之美，而“扑嗒”这两个字，虽然看似简单，却有着别样的韵味。"扑"和"嗒"都是象声词，在普通话中的拼音分别是 pū 和 dā。当它们组合在一起时，用来描述一种轻微的声音，通常与物体轻柔地撞击或接触有关。</w:t>
      </w:r>
    </w:p>
    <w:p w14:paraId="25DD1CB1" w14:textId="77777777" w:rsidR="00EA037C" w:rsidRDefault="00EA037C">
      <w:pPr>
        <w:rPr>
          <w:rFonts w:hint="eastAsia"/>
        </w:rPr>
      </w:pPr>
    </w:p>
    <w:p w14:paraId="298E794A" w14:textId="77777777" w:rsidR="00EA037C" w:rsidRDefault="00EA037C">
      <w:pPr>
        <w:rPr>
          <w:rFonts w:hint="eastAsia"/>
        </w:rPr>
      </w:pPr>
      <w:r>
        <w:rPr>
          <w:rFonts w:hint="eastAsia"/>
        </w:rPr>
        <w:t>象声词的独特魅力</w:t>
      </w:r>
    </w:p>
    <w:p w14:paraId="58B08020" w14:textId="77777777" w:rsidR="00EA037C" w:rsidRDefault="00EA037C">
      <w:pPr>
        <w:rPr>
          <w:rFonts w:hint="eastAsia"/>
        </w:rPr>
      </w:pPr>
      <w:r>
        <w:rPr>
          <w:rFonts w:hint="eastAsia"/>
        </w:rPr>
        <w:t>象声词是语言学上的一个特殊类别，旨在模仿自然界的声音、动物叫声或是人为制造的声音等。在中文里，这类词汇丰富多样，能够生动地描绘出声音的情景，使得语言表达更加形象化和具体化。例如，“扑嗒”一词，它并不局限于特定的事物，而是广泛应用于各种情境中，比如轻拍翅膀的声音、小雨滴落树叶的声响，或是脚步轻轻触地的动静。这种通过文字传递声音的方式，给读者带来了更为直观的感受。</w:t>
      </w:r>
    </w:p>
    <w:p w14:paraId="041C49BD" w14:textId="77777777" w:rsidR="00EA037C" w:rsidRDefault="00EA037C">
      <w:pPr>
        <w:rPr>
          <w:rFonts w:hint="eastAsia"/>
        </w:rPr>
      </w:pPr>
    </w:p>
    <w:p w14:paraId="20E3C750" w14:textId="77777777" w:rsidR="00EA037C" w:rsidRDefault="00EA037C">
      <w:pPr>
        <w:rPr>
          <w:rFonts w:hint="eastAsia"/>
        </w:rPr>
      </w:pPr>
      <w:r>
        <w:rPr>
          <w:rFonts w:hint="eastAsia"/>
        </w:rPr>
        <w:t>文化背景下的扑嗒</w:t>
      </w:r>
    </w:p>
    <w:p w14:paraId="53BA5802" w14:textId="77777777" w:rsidR="00EA037C" w:rsidRDefault="00EA037C">
      <w:pPr>
        <w:rPr>
          <w:rFonts w:hint="eastAsia"/>
        </w:rPr>
      </w:pPr>
      <w:r>
        <w:rPr>
          <w:rFonts w:hint="eastAsia"/>
        </w:rPr>
        <w:t>在中国的文化传统里，象声词不仅用于日常交流，还在文学创作、戏曲表演等领域扮演着重要角色。“扑嗒”这样的词语，尽管简短，但其背后蕴含的文化意义却不容小觑。古代诗词歌赋中常常可以找到类似的表达，它们以精炼的文字捕捉瞬间的意境，为作品增添了一抹灵动的色彩。在民间故事或者儿童故事书中，“扑嗒”也经常被用来增加叙述的趣味性和画面感，让孩子们更容易沉浸在故事情节之中。</w:t>
      </w:r>
    </w:p>
    <w:p w14:paraId="5ADA3216" w14:textId="77777777" w:rsidR="00EA037C" w:rsidRDefault="00EA037C">
      <w:pPr>
        <w:rPr>
          <w:rFonts w:hint="eastAsia"/>
        </w:rPr>
      </w:pPr>
    </w:p>
    <w:p w14:paraId="1435BCD7" w14:textId="77777777" w:rsidR="00EA037C" w:rsidRDefault="00EA037C">
      <w:pPr>
        <w:rPr>
          <w:rFonts w:hint="eastAsia"/>
        </w:rPr>
      </w:pPr>
      <w:r>
        <w:rPr>
          <w:rFonts w:hint="eastAsia"/>
        </w:rPr>
        <w:t>生活中的扑嗒</w:t>
      </w:r>
    </w:p>
    <w:p w14:paraId="75EE02CB" w14:textId="77777777" w:rsidR="00EA037C" w:rsidRDefault="00EA037C">
      <w:pPr>
        <w:rPr>
          <w:rFonts w:hint="eastAsia"/>
        </w:rPr>
      </w:pPr>
      <w:r>
        <w:rPr>
          <w:rFonts w:hint="eastAsia"/>
        </w:rPr>
        <w:t>当我们把目光投向现实生活，“扑嗒”之声无处不在。清晨鸟儿振翅起飞时那轻柔的一击；夜晚归人踩过石板路发出的细碎声响；甚至是自己内心深处偶尔泛起的小小波动，都可以用“扑嗒”来形容。这些细微的声音构成了我们生活中不可或缺的一部分，它们记录下了时光流转中的点点滴滴，成为了记忆中最珍贵的片段之一。</w:t>
      </w:r>
    </w:p>
    <w:p w14:paraId="399A285E" w14:textId="77777777" w:rsidR="00EA037C" w:rsidRDefault="00EA037C">
      <w:pPr>
        <w:rPr>
          <w:rFonts w:hint="eastAsia"/>
        </w:rPr>
      </w:pPr>
    </w:p>
    <w:p w14:paraId="56C48289" w14:textId="77777777" w:rsidR="00EA037C" w:rsidRDefault="00EA037C">
      <w:pPr>
        <w:rPr>
          <w:rFonts w:hint="eastAsia"/>
        </w:rPr>
      </w:pPr>
      <w:r>
        <w:rPr>
          <w:rFonts w:hint="eastAsia"/>
        </w:rPr>
        <w:t>最后的总结</w:t>
      </w:r>
    </w:p>
    <w:p w14:paraId="0A7A7572" w14:textId="77777777" w:rsidR="00EA037C" w:rsidRDefault="00EA037C">
      <w:pPr>
        <w:rPr>
          <w:rFonts w:hint="eastAsia"/>
        </w:rPr>
      </w:pPr>
      <w:r>
        <w:rPr>
          <w:rFonts w:hint="eastAsia"/>
        </w:rPr>
        <w:t>“扑嗒”的拼音为 pū dā，作为象声词，它不仅仅是一个简单的发音符号，更是一种连接自然与人类情感的桥梁。无论是在书面语还是口语表达中，“扑嗒”都能以其独特的方式展现事物的本质特征，带给人们不一样的听觉享受。它也是中华文化宝库中一颗璀璨的小星星，虽不起眼却充满魅力，值得我们去细细品味。</w:t>
      </w:r>
    </w:p>
    <w:p w14:paraId="5070A7E5" w14:textId="77777777" w:rsidR="00EA037C" w:rsidRDefault="00EA037C">
      <w:pPr>
        <w:rPr>
          <w:rFonts w:hint="eastAsia"/>
        </w:rPr>
      </w:pPr>
    </w:p>
    <w:p w14:paraId="66B2D533" w14:textId="77777777" w:rsidR="00EA037C" w:rsidRDefault="00EA0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ECDD7" w14:textId="0CE5CB3F" w:rsidR="00F761BB" w:rsidRDefault="00F761BB"/>
    <w:sectPr w:rsidR="00F7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BB"/>
    <w:rsid w:val="002D0BB4"/>
    <w:rsid w:val="00EA037C"/>
    <w:rsid w:val="00F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CA70-0054-476F-B41A-431A2D6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