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B0EEB" w14:textId="77777777" w:rsidR="005D03C6" w:rsidRDefault="005D03C6">
      <w:pPr>
        <w:rPr>
          <w:rFonts w:hint="eastAsia"/>
        </w:rPr>
      </w:pPr>
      <w:r>
        <w:rPr>
          <w:rFonts w:hint="eastAsia"/>
        </w:rPr>
        <w:t>憔的拼音：qiáo</w:t>
      </w:r>
    </w:p>
    <w:p w14:paraId="2BEB92A0" w14:textId="77777777" w:rsidR="005D03C6" w:rsidRDefault="005D03C6">
      <w:pPr>
        <w:rPr>
          <w:rFonts w:hint="eastAsia"/>
        </w:rPr>
      </w:pPr>
      <w:r>
        <w:rPr>
          <w:rFonts w:hint="eastAsia"/>
        </w:rPr>
        <w:t>在汉语中，“憔”字的拼音是 qiáo。它是一个多义词，主要用来描述事物枯萎、颜色褪去或人显得瘦弱无神的状态。这个字往往带有一种淡淡的哀愁色彩，反映了汉语语言文化中对于自然变化和人类情感细腻入微的捕捉。</w:t>
      </w:r>
    </w:p>
    <w:p w14:paraId="424B2DEC" w14:textId="77777777" w:rsidR="005D03C6" w:rsidRDefault="005D03C6">
      <w:pPr>
        <w:rPr>
          <w:rFonts w:hint="eastAsia"/>
        </w:rPr>
      </w:pPr>
    </w:p>
    <w:p w14:paraId="435DF118" w14:textId="77777777" w:rsidR="005D03C6" w:rsidRDefault="005D03C6">
      <w:pPr>
        <w:rPr>
          <w:rFonts w:hint="eastAsia"/>
        </w:rPr>
      </w:pPr>
      <w:r>
        <w:rPr>
          <w:rFonts w:hint="eastAsia"/>
        </w:rPr>
        <w:t>憔的含义及其文化背景</w:t>
      </w:r>
    </w:p>
    <w:p w14:paraId="4C9E52D5" w14:textId="77777777" w:rsidR="005D03C6" w:rsidRDefault="005D03C6">
      <w:pPr>
        <w:rPr>
          <w:rFonts w:hint="eastAsia"/>
        </w:rPr>
      </w:pPr>
      <w:r>
        <w:rPr>
          <w:rFonts w:hint="eastAsia"/>
        </w:rPr>
        <w:t>“憔”字从木，尧声，本意是指植物失去水分而干枯的样子，引申为一切因缺乏滋养而呈现出的衰败状态。在中国古代文学作品里，“憔”常常被用作描绘景物的凋零或者人物面容的消瘦，以表达一种悲凉的情感氛围。比如《红楼梦》中的林黛玉就常被形容为“面庞黄瘦，形容憔悴”，这不仅刻画了她的外貌特征，也暗示了她内心的孤寂与忧伤。</w:t>
      </w:r>
    </w:p>
    <w:p w14:paraId="5818ECE5" w14:textId="77777777" w:rsidR="005D03C6" w:rsidRDefault="005D03C6">
      <w:pPr>
        <w:rPr>
          <w:rFonts w:hint="eastAsia"/>
        </w:rPr>
      </w:pPr>
    </w:p>
    <w:p w14:paraId="2296619D" w14:textId="77777777" w:rsidR="005D03C6" w:rsidRDefault="005D03C6">
      <w:pPr>
        <w:rPr>
          <w:rFonts w:hint="eastAsia"/>
        </w:rPr>
      </w:pPr>
      <w:r>
        <w:rPr>
          <w:rFonts w:hint="eastAsia"/>
        </w:rPr>
        <w:t>憔在古诗词中的运用</w:t>
      </w:r>
    </w:p>
    <w:p w14:paraId="66CDD4A7" w14:textId="77777777" w:rsidR="005D03C6" w:rsidRDefault="005D03C6">
      <w:pPr>
        <w:rPr>
          <w:rFonts w:hint="eastAsia"/>
        </w:rPr>
      </w:pPr>
      <w:r>
        <w:rPr>
          <w:rFonts w:hint="eastAsia"/>
        </w:rPr>
        <w:t>在古诗词中，“憔”同样有着丰富的表现力。诗人杜甫在其名篇《登高》中有“万里悲秋常作客，百年多病独登台。艰难苦恨繁霜鬓，潦倒新停浊酒杯。”这里的“潦倒”二字，便含有“憔”的意味，生动地展现了作者晚年漂泊不定、生活困窘的情景。还有李清照的“莫道不销魂，帘卷西风，人比黄花瘦”，通过比较人物与黄花之间的相似性，深刻表达了女词人的孤独寂寞之感。</w:t>
      </w:r>
    </w:p>
    <w:p w14:paraId="7463F14E" w14:textId="77777777" w:rsidR="005D03C6" w:rsidRDefault="005D03C6">
      <w:pPr>
        <w:rPr>
          <w:rFonts w:hint="eastAsia"/>
        </w:rPr>
      </w:pPr>
    </w:p>
    <w:p w14:paraId="147F9860" w14:textId="77777777" w:rsidR="005D03C6" w:rsidRDefault="005D03C6">
      <w:pPr>
        <w:rPr>
          <w:rFonts w:hint="eastAsia"/>
        </w:rPr>
      </w:pPr>
      <w:r>
        <w:rPr>
          <w:rFonts w:hint="eastAsia"/>
        </w:rPr>
        <w:t>憔与现代生活的联系</w:t>
      </w:r>
    </w:p>
    <w:p w14:paraId="34D0C149" w14:textId="77777777" w:rsidR="005D03C6" w:rsidRDefault="005D03C6">
      <w:pPr>
        <w:rPr>
          <w:rFonts w:hint="eastAsia"/>
        </w:rPr>
      </w:pPr>
      <w:r>
        <w:rPr>
          <w:rFonts w:hint="eastAsia"/>
        </w:rPr>
        <w:t>虽然现代社会的生活节奏加快，人们似乎更关注物质上的富足和外表的光鲜亮丽，但“憔”所代表的那种对生命脆弱性的认知并没有消失。在快节奏生活中感到压力的人们，有时候也会体验到精神上的“憔悴”。因此，在当今社会，“憔”不仅仅是一个古老的文字概念，它依然是人们内心深处对于生活不易的一种共鸣，提醒着我们即使面对困难也要保持积极乐观的态度。</w:t>
      </w:r>
    </w:p>
    <w:p w14:paraId="0F986C2D" w14:textId="77777777" w:rsidR="005D03C6" w:rsidRDefault="005D03C6">
      <w:pPr>
        <w:rPr>
          <w:rFonts w:hint="eastAsia"/>
        </w:rPr>
      </w:pPr>
    </w:p>
    <w:p w14:paraId="2EA1E6DE" w14:textId="77777777" w:rsidR="005D03C6" w:rsidRDefault="005D03C6">
      <w:pPr>
        <w:rPr>
          <w:rFonts w:hint="eastAsia"/>
        </w:rPr>
      </w:pPr>
      <w:r>
        <w:rPr>
          <w:rFonts w:hint="eastAsia"/>
        </w:rPr>
        <w:t>最后的总结</w:t>
      </w:r>
    </w:p>
    <w:p w14:paraId="10F26C94" w14:textId="77777777" w:rsidR="005D03C6" w:rsidRDefault="005D03C6">
      <w:pPr>
        <w:rPr>
          <w:rFonts w:hint="eastAsia"/>
        </w:rPr>
      </w:pPr>
      <w:r>
        <w:rPr>
          <w:rFonts w:hint="eastAsia"/>
        </w:rPr>
        <w:t>“憔”字以其独特的含义和深远的文化内涵，在汉语世界里占据了一席之地。无论是古代文人墨客笔下的诗意表达，还是现代生活中人们对自身状态的反思，“憔”都承载着丰富的情感信息，成为连接过去与现在的一座桥梁。</w:t>
      </w:r>
    </w:p>
    <w:p w14:paraId="7F96CC90" w14:textId="77777777" w:rsidR="005D03C6" w:rsidRDefault="005D03C6">
      <w:pPr>
        <w:rPr>
          <w:rFonts w:hint="eastAsia"/>
        </w:rPr>
      </w:pPr>
    </w:p>
    <w:p w14:paraId="0D1C2C49" w14:textId="77777777" w:rsidR="005D03C6" w:rsidRDefault="005D03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2AD5F0" w14:textId="4F4E6241" w:rsidR="00FD4AFA" w:rsidRDefault="00FD4AFA"/>
    <w:sectPr w:rsidR="00FD4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FA"/>
    <w:rsid w:val="002D0BB4"/>
    <w:rsid w:val="005D03C6"/>
    <w:rsid w:val="00FD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A2C04-41C8-4940-9358-537D9B16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A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A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A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A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A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A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A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A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A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A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A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A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A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A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A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A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A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A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A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A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A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A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A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