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731AD" w14:textId="77777777" w:rsidR="00EE7050" w:rsidRDefault="00EE7050">
      <w:pPr>
        <w:rPr>
          <w:rFonts w:hint="eastAsia"/>
        </w:rPr>
      </w:pPr>
      <w:r>
        <w:rPr>
          <w:rFonts w:hint="eastAsia"/>
        </w:rPr>
        <w:t>憔悴颓丧的拼音</w:t>
      </w:r>
    </w:p>
    <w:p w14:paraId="0AB3FA09" w14:textId="77777777" w:rsidR="00EE7050" w:rsidRDefault="00EE7050">
      <w:pPr>
        <w:rPr>
          <w:rFonts w:hint="eastAsia"/>
        </w:rPr>
      </w:pPr>
      <w:r>
        <w:rPr>
          <w:rFonts w:hint="eastAsia"/>
        </w:rPr>
        <w:t>憔悴颓丧，“qiáo cuì tuí sàng”，这个词汇描绘了一种身心俱疲、精神萎靡的状态。在现代社会中，这样的状态似乎越来越常见，它不仅仅是身体上的疲惫，更多的是心理上的失落和无力感。</w:t>
      </w:r>
    </w:p>
    <w:p w14:paraId="52E72BCE" w14:textId="77777777" w:rsidR="00EE7050" w:rsidRDefault="00EE7050">
      <w:pPr>
        <w:rPr>
          <w:rFonts w:hint="eastAsia"/>
        </w:rPr>
      </w:pPr>
    </w:p>
    <w:p w14:paraId="524A0EF8" w14:textId="77777777" w:rsidR="00EE7050" w:rsidRDefault="00EE7050">
      <w:pPr>
        <w:rPr>
          <w:rFonts w:hint="eastAsia"/>
        </w:rPr>
      </w:pPr>
      <w:r>
        <w:rPr>
          <w:rFonts w:hint="eastAsia"/>
        </w:rPr>
        <w:t>憔悴的原因</w:t>
      </w:r>
    </w:p>
    <w:p w14:paraId="27002CB1" w14:textId="77777777" w:rsidR="00EE7050" w:rsidRDefault="00EE7050">
      <w:pPr>
        <w:rPr>
          <w:rFonts w:hint="eastAsia"/>
        </w:rPr>
      </w:pPr>
      <w:r>
        <w:rPr>
          <w:rFonts w:hint="eastAsia"/>
        </w:rPr>
        <w:t>导致一个人变得憔悴的因素有很多，其中长时间的工作压力、缺乏足够的休息、不健康的饮食习惯以及缺乏运动都是常见的原因。情感上的困扰，比如失去亲人或朋友、感情破裂等，也能极大地影响一个人的精神状态，使其看起来憔悴不堪。</w:t>
      </w:r>
    </w:p>
    <w:p w14:paraId="60FD0841" w14:textId="77777777" w:rsidR="00EE7050" w:rsidRDefault="00EE7050">
      <w:pPr>
        <w:rPr>
          <w:rFonts w:hint="eastAsia"/>
        </w:rPr>
      </w:pPr>
    </w:p>
    <w:p w14:paraId="3B1F4D80" w14:textId="77777777" w:rsidR="00EE7050" w:rsidRDefault="00EE7050">
      <w:pPr>
        <w:rPr>
          <w:rFonts w:hint="eastAsia"/>
        </w:rPr>
      </w:pPr>
      <w:r>
        <w:rPr>
          <w:rFonts w:hint="eastAsia"/>
        </w:rPr>
        <w:t>颓丧的表现</w:t>
      </w:r>
    </w:p>
    <w:p w14:paraId="46929AF8" w14:textId="77777777" w:rsidR="00EE7050" w:rsidRDefault="00EE7050">
      <w:pPr>
        <w:rPr>
          <w:rFonts w:hint="eastAsia"/>
        </w:rPr>
      </w:pPr>
      <w:r>
        <w:rPr>
          <w:rFonts w:hint="eastAsia"/>
        </w:rPr>
        <w:t>颓丧更多地反映在人的行为和态度上。一个颓丧的人可能会表现出对周围事物的冷漠，缺乏动力去做任何事情，甚至是对曾经热衷的兴趣爱好也失去了兴趣。这种状态下的人往往显得消极悲观，对未来没有信心，容易陷入负面情绪中无法自拔。</w:t>
      </w:r>
    </w:p>
    <w:p w14:paraId="7369C5B1" w14:textId="77777777" w:rsidR="00EE7050" w:rsidRDefault="00EE7050">
      <w:pPr>
        <w:rPr>
          <w:rFonts w:hint="eastAsia"/>
        </w:rPr>
      </w:pPr>
    </w:p>
    <w:p w14:paraId="04CB795D" w14:textId="77777777" w:rsidR="00EE7050" w:rsidRDefault="00EE7050">
      <w:pPr>
        <w:rPr>
          <w:rFonts w:hint="eastAsia"/>
        </w:rPr>
      </w:pPr>
      <w:r>
        <w:rPr>
          <w:rFonts w:hint="eastAsia"/>
        </w:rPr>
        <w:t>应对策略</w:t>
      </w:r>
    </w:p>
    <w:p w14:paraId="2C016905" w14:textId="77777777" w:rsidR="00EE7050" w:rsidRDefault="00EE7050">
      <w:pPr>
        <w:rPr>
          <w:rFonts w:hint="eastAsia"/>
        </w:rPr>
      </w:pPr>
      <w:r>
        <w:rPr>
          <w:rFonts w:hint="eastAsia"/>
        </w:rPr>
        <w:t>面对憔悴和颓丧，重要的是找到适合自己的解决方法。保持健康的生活方式是基础，包括规律的作息时间、均衡的饮食和适量的体育活动。寻求心理上的支持也非常关键，无论是与亲朋好友交流分享，还是寻找专业的心理咨询，都有助于缓解心理压力。培养新的兴趣爱好或者投身于公益活动，也是提升自我价值感的好方法。</w:t>
      </w:r>
    </w:p>
    <w:p w14:paraId="619B2E24" w14:textId="77777777" w:rsidR="00EE7050" w:rsidRDefault="00EE7050">
      <w:pPr>
        <w:rPr>
          <w:rFonts w:hint="eastAsia"/>
        </w:rPr>
      </w:pPr>
    </w:p>
    <w:p w14:paraId="30975615" w14:textId="77777777" w:rsidR="00EE7050" w:rsidRDefault="00EE7050">
      <w:pPr>
        <w:rPr>
          <w:rFonts w:hint="eastAsia"/>
        </w:rPr>
      </w:pPr>
      <w:r>
        <w:rPr>
          <w:rFonts w:hint="eastAsia"/>
        </w:rPr>
        <w:t>社会的支持作用</w:t>
      </w:r>
    </w:p>
    <w:p w14:paraId="03E15B61" w14:textId="77777777" w:rsidR="00EE7050" w:rsidRDefault="00EE7050">
      <w:pPr>
        <w:rPr>
          <w:rFonts w:hint="eastAsia"/>
        </w:rPr>
      </w:pPr>
      <w:r>
        <w:rPr>
          <w:rFonts w:hint="eastAsia"/>
        </w:rPr>
        <w:t>社会环境对个人的心理状态有着不可忽视的影响。一个充满理解和支持的社会氛围可以帮助那些处于憔悴颓丧状态的人更快地恢复。社区组织、工作单位等可以通过举办各种活动，如心理健康讲座、团队建设活动等，来增强成员之间的联系和沟通，帮助他们建立积极的生活态度。</w:t>
      </w:r>
    </w:p>
    <w:p w14:paraId="5230E4D7" w14:textId="77777777" w:rsidR="00EE7050" w:rsidRDefault="00EE7050">
      <w:pPr>
        <w:rPr>
          <w:rFonts w:hint="eastAsia"/>
        </w:rPr>
      </w:pPr>
    </w:p>
    <w:p w14:paraId="66A25409" w14:textId="77777777" w:rsidR="00EE7050" w:rsidRDefault="00EE7050">
      <w:pPr>
        <w:rPr>
          <w:rFonts w:hint="eastAsia"/>
        </w:rPr>
      </w:pPr>
      <w:r>
        <w:rPr>
          <w:rFonts w:hint="eastAsia"/>
        </w:rPr>
        <w:t>最后的总结</w:t>
      </w:r>
    </w:p>
    <w:p w14:paraId="252F343E" w14:textId="77777777" w:rsidR="00EE7050" w:rsidRDefault="00EE7050">
      <w:pPr>
        <w:rPr>
          <w:rFonts w:hint="eastAsia"/>
        </w:rPr>
      </w:pPr>
      <w:r>
        <w:rPr>
          <w:rFonts w:hint="eastAsia"/>
        </w:rPr>
        <w:t>憔悴颓丧虽然是一种普遍存在的现象，但它并非不可战胜。通过调整生活方式、寻求心理支持以及借助社会的力量，每个人都可以找到属于自己的光明之路，重新找回活力和希望。重要的是要认识到，无论遇到什么困难，都不要独自承受，向外寻求帮助才是走向康复的第一步。</w:t>
      </w:r>
    </w:p>
    <w:p w14:paraId="0E3A5FC7" w14:textId="77777777" w:rsidR="00EE7050" w:rsidRDefault="00EE7050">
      <w:pPr>
        <w:rPr>
          <w:rFonts w:hint="eastAsia"/>
        </w:rPr>
      </w:pPr>
    </w:p>
    <w:p w14:paraId="6EED7841" w14:textId="77777777" w:rsidR="00EE7050" w:rsidRDefault="00EE7050">
      <w:pPr>
        <w:rPr>
          <w:rFonts w:hint="eastAsia"/>
        </w:rPr>
      </w:pPr>
      <w:r>
        <w:rPr>
          <w:rFonts w:hint="eastAsia"/>
        </w:rPr>
        <w:t xml:space="preserve"> </w:t>
      </w:r>
    </w:p>
    <w:p w14:paraId="7EBC0853" w14:textId="77777777" w:rsidR="00EE7050" w:rsidRDefault="00EE7050">
      <w:pPr>
        <w:rPr>
          <w:rFonts w:hint="eastAsia"/>
        </w:rPr>
      </w:pPr>
      <w:r>
        <w:rPr>
          <w:rFonts w:hint="eastAsia"/>
        </w:rPr>
        <w:t>本文是由每日作文网(2345lzwz.com)为大家创作</w:t>
      </w:r>
    </w:p>
    <w:p w14:paraId="2ACFB8C2" w14:textId="3FDC3A79" w:rsidR="00F43980" w:rsidRDefault="00F43980"/>
    <w:sectPr w:rsidR="00F43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80"/>
    <w:rsid w:val="002D0BB4"/>
    <w:rsid w:val="00EE7050"/>
    <w:rsid w:val="00F4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29A40-50B6-435C-9644-1E7055DC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980"/>
    <w:rPr>
      <w:rFonts w:cstheme="majorBidi"/>
      <w:color w:val="2F5496" w:themeColor="accent1" w:themeShade="BF"/>
      <w:sz w:val="28"/>
      <w:szCs w:val="28"/>
    </w:rPr>
  </w:style>
  <w:style w:type="character" w:customStyle="1" w:styleId="50">
    <w:name w:val="标题 5 字符"/>
    <w:basedOn w:val="a0"/>
    <w:link w:val="5"/>
    <w:uiPriority w:val="9"/>
    <w:semiHidden/>
    <w:rsid w:val="00F43980"/>
    <w:rPr>
      <w:rFonts w:cstheme="majorBidi"/>
      <w:color w:val="2F5496" w:themeColor="accent1" w:themeShade="BF"/>
      <w:sz w:val="24"/>
    </w:rPr>
  </w:style>
  <w:style w:type="character" w:customStyle="1" w:styleId="60">
    <w:name w:val="标题 6 字符"/>
    <w:basedOn w:val="a0"/>
    <w:link w:val="6"/>
    <w:uiPriority w:val="9"/>
    <w:semiHidden/>
    <w:rsid w:val="00F43980"/>
    <w:rPr>
      <w:rFonts w:cstheme="majorBidi"/>
      <w:b/>
      <w:bCs/>
      <w:color w:val="2F5496" w:themeColor="accent1" w:themeShade="BF"/>
    </w:rPr>
  </w:style>
  <w:style w:type="character" w:customStyle="1" w:styleId="70">
    <w:name w:val="标题 7 字符"/>
    <w:basedOn w:val="a0"/>
    <w:link w:val="7"/>
    <w:uiPriority w:val="9"/>
    <w:semiHidden/>
    <w:rsid w:val="00F43980"/>
    <w:rPr>
      <w:rFonts w:cstheme="majorBidi"/>
      <w:b/>
      <w:bCs/>
      <w:color w:val="595959" w:themeColor="text1" w:themeTint="A6"/>
    </w:rPr>
  </w:style>
  <w:style w:type="character" w:customStyle="1" w:styleId="80">
    <w:name w:val="标题 8 字符"/>
    <w:basedOn w:val="a0"/>
    <w:link w:val="8"/>
    <w:uiPriority w:val="9"/>
    <w:semiHidden/>
    <w:rsid w:val="00F43980"/>
    <w:rPr>
      <w:rFonts w:cstheme="majorBidi"/>
      <w:color w:val="595959" w:themeColor="text1" w:themeTint="A6"/>
    </w:rPr>
  </w:style>
  <w:style w:type="character" w:customStyle="1" w:styleId="90">
    <w:name w:val="标题 9 字符"/>
    <w:basedOn w:val="a0"/>
    <w:link w:val="9"/>
    <w:uiPriority w:val="9"/>
    <w:semiHidden/>
    <w:rsid w:val="00F43980"/>
    <w:rPr>
      <w:rFonts w:eastAsiaTheme="majorEastAsia" w:cstheme="majorBidi"/>
      <w:color w:val="595959" w:themeColor="text1" w:themeTint="A6"/>
    </w:rPr>
  </w:style>
  <w:style w:type="paragraph" w:styleId="a3">
    <w:name w:val="Title"/>
    <w:basedOn w:val="a"/>
    <w:next w:val="a"/>
    <w:link w:val="a4"/>
    <w:uiPriority w:val="10"/>
    <w:qFormat/>
    <w:rsid w:val="00F43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980"/>
    <w:pPr>
      <w:spacing w:before="160"/>
      <w:jc w:val="center"/>
    </w:pPr>
    <w:rPr>
      <w:i/>
      <w:iCs/>
      <w:color w:val="404040" w:themeColor="text1" w:themeTint="BF"/>
    </w:rPr>
  </w:style>
  <w:style w:type="character" w:customStyle="1" w:styleId="a8">
    <w:name w:val="引用 字符"/>
    <w:basedOn w:val="a0"/>
    <w:link w:val="a7"/>
    <w:uiPriority w:val="29"/>
    <w:rsid w:val="00F43980"/>
    <w:rPr>
      <w:i/>
      <w:iCs/>
      <w:color w:val="404040" w:themeColor="text1" w:themeTint="BF"/>
    </w:rPr>
  </w:style>
  <w:style w:type="paragraph" w:styleId="a9">
    <w:name w:val="List Paragraph"/>
    <w:basedOn w:val="a"/>
    <w:uiPriority w:val="34"/>
    <w:qFormat/>
    <w:rsid w:val="00F43980"/>
    <w:pPr>
      <w:ind w:left="720"/>
      <w:contextualSpacing/>
    </w:pPr>
  </w:style>
  <w:style w:type="character" w:styleId="aa">
    <w:name w:val="Intense Emphasis"/>
    <w:basedOn w:val="a0"/>
    <w:uiPriority w:val="21"/>
    <w:qFormat/>
    <w:rsid w:val="00F43980"/>
    <w:rPr>
      <w:i/>
      <w:iCs/>
      <w:color w:val="2F5496" w:themeColor="accent1" w:themeShade="BF"/>
    </w:rPr>
  </w:style>
  <w:style w:type="paragraph" w:styleId="ab">
    <w:name w:val="Intense Quote"/>
    <w:basedOn w:val="a"/>
    <w:next w:val="a"/>
    <w:link w:val="ac"/>
    <w:uiPriority w:val="30"/>
    <w:qFormat/>
    <w:rsid w:val="00F43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980"/>
    <w:rPr>
      <w:i/>
      <w:iCs/>
      <w:color w:val="2F5496" w:themeColor="accent1" w:themeShade="BF"/>
    </w:rPr>
  </w:style>
  <w:style w:type="character" w:styleId="ad">
    <w:name w:val="Intense Reference"/>
    <w:basedOn w:val="a0"/>
    <w:uiPriority w:val="32"/>
    <w:qFormat/>
    <w:rsid w:val="00F43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