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0427D" w14:textId="77777777" w:rsidR="00E4012C" w:rsidRDefault="00E4012C">
      <w:pPr>
        <w:rPr>
          <w:rFonts w:hint="eastAsia"/>
        </w:rPr>
      </w:pPr>
      <w:r>
        <w:rPr>
          <w:rFonts w:hint="eastAsia"/>
        </w:rPr>
        <w:t>憔悴的拼音和注释</w:t>
      </w:r>
    </w:p>
    <w:p w14:paraId="6B693AA4" w14:textId="77777777" w:rsidR="00E4012C" w:rsidRDefault="00E4012C">
      <w:pPr>
        <w:rPr>
          <w:rFonts w:hint="eastAsia"/>
        </w:rPr>
      </w:pPr>
      <w:r>
        <w:rPr>
          <w:rFonts w:hint="eastAsia"/>
        </w:rPr>
        <w:t>在汉语中，“憔悴”一词的拼音为 qiáo cuì。这个词汇用来形容一个人因为过度劳累、病痛折磨或是精神上的压力，而使得外貌显得枯槁、面色萎黄，身体或精神状态不佳。当人们说某人看起来“憔悴”，他们通常是在表达这个人可能经历了一段艰难的时间，或者是健康状况有所下降。</w:t>
      </w:r>
    </w:p>
    <w:p w14:paraId="57951582" w14:textId="77777777" w:rsidR="00E4012C" w:rsidRDefault="00E4012C">
      <w:pPr>
        <w:rPr>
          <w:rFonts w:hint="eastAsia"/>
        </w:rPr>
      </w:pPr>
    </w:p>
    <w:p w14:paraId="42DDD1A2" w14:textId="77777777" w:rsidR="00E4012C" w:rsidRDefault="00E4012C">
      <w:pPr>
        <w:rPr>
          <w:rFonts w:hint="eastAsia"/>
        </w:rPr>
      </w:pPr>
      <w:r>
        <w:rPr>
          <w:rFonts w:hint="eastAsia"/>
        </w:rPr>
        <w:t>憔悴的语源与历史</w:t>
      </w:r>
    </w:p>
    <w:p w14:paraId="6CA67FBA" w14:textId="77777777" w:rsidR="00E4012C" w:rsidRDefault="00E4012C">
      <w:pPr>
        <w:rPr>
          <w:rFonts w:hint="eastAsia"/>
        </w:rPr>
      </w:pPr>
      <w:r>
        <w:rPr>
          <w:rFonts w:hint="eastAsia"/>
        </w:rPr>
        <w:t>“憔悴”二字有着悠久的历史渊源。从字面上看，“憔”有枯焦之意，“悴”则指忧伤、疲倦。这两个字合起来使用时，最早可以追溯到古代文学作品中。例如，在《诗经》这样的经典文本里，就已经出现了类似的表述，用以描绘人物的状态或者环境的恶劣。随着时代的发展，“憔悴”逐渐演变成一个常用的成语，被广泛应用于诗歌、散文等文学形式中，用来传达诗人或作者对人生百态的感悟。</w:t>
      </w:r>
    </w:p>
    <w:p w14:paraId="010B2C30" w14:textId="77777777" w:rsidR="00E4012C" w:rsidRDefault="00E4012C">
      <w:pPr>
        <w:rPr>
          <w:rFonts w:hint="eastAsia"/>
        </w:rPr>
      </w:pPr>
    </w:p>
    <w:p w14:paraId="49443109" w14:textId="77777777" w:rsidR="00E4012C" w:rsidRDefault="00E4012C">
      <w:pPr>
        <w:rPr>
          <w:rFonts w:hint="eastAsia"/>
        </w:rPr>
      </w:pPr>
      <w:r>
        <w:rPr>
          <w:rFonts w:hint="eastAsia"/>
        </w:rPr>
        <w:t>憔悴在文学中的表现</w:t>
      </w:r>
    </w:p>
    <w:p w14:paraId="79BAE5C5" w14:textId="77777777" w:rsidR="00E4012C" w:rsidRDefault="00E4012C">
      <w:pPr>
        <w:rPr>
          <w:rFonts w:hint="eastAsia"/>
        </w:rPr>
      </w:pPr>
      <w:r>
        <w:rPr>
          <w:rFonts w:hint="eastAsia"/>
        </w:rPr>
        <w:t>在中国古典文学中，“憔悴”常常是诗人借景抒情的重要元素。它不仅是描述自然景象变化的有效手段，也是表达个人情感世界的一个窗口。比如，唐代诗人杜甫在其名作《登高》中有诗句云：“万里悲秋常作客，百年多病独登台。”这里所提到的“悲秋”、“多病”便暗示了诗人自身处于一种憔悴不堪的状态。通过这些细腻的描写，读者能够更加深刻地体会到诗人心中的哀愁与无奈。</w:t>
      </w:r>
    </w:p>
    <w:p w14:paraId="348DE547" w14:textId="77777777" w:rsidR="00E4012C" w:rsidRDefault="00E4012C">
      <w:pPr>
        <w:rPr>
          <w:rFonts w:hint="eastAsia"/>
        </w:rPr>
      </w:pPr>
    </w:p>
    <w:p w14:paraId="4ED7F87B" w14:textId="77777777" w:rsidR="00E4012C" w:rsidRDefault="00E4012C">
      <w:pPr>
        <w:rPr>
          <w:rFonts w:hint="eastAsia"/>
        </w:rPr>
      </w:pPr>
      <w:r>
        <w:rPr>
          <w:rFonts w:hint="eastAsia"/>
        </w:rPr>
        <w:t>憔悴的文化意义</w:t>
      </w:r>
    </w:p>
    <w:p w14:paraId="7D561526" w14:textId="77777777" w:rsidR="00E4012C" w:rsidRDefault="00E4012C">
      <w:pPr>
        <w:rPr>
          <w:rFonts w:hint="eastAsia"/>
        </w:rPr>
      </w:pPr>
      <w:r>
        <w:rPr>
          <w:rFonts w:hint="eastAsia"/>
        </w:rPr>
        <w:t>在中华文化里，“憔悴”不仅仅是一个简单的词语，它承载着丰富的文化内涵和社会价值观念。古人认为，一个人如果长期处于憔悴之中，不仅意味着身体健康出现问题，更反映出其内心世界的失衡。因此，在传统社会中，人们总是试图寻找各种方法来改善这种状态，如调整生活方式、寻求医治病痛、修身养性等。“憔悴”也成为了衡量一个人是否能够妥善处理生活困境的标准之一，体现了中国传统文化对于和谐、平衡的追求。</w:t>
      </w:r>
    </w:p>
    <w:p w14:paraId="56A37956" w14:textId="77777777" w:rsidR="00E4012C" w:rsidRDefault="00E4012C">
      <w:pPr>
        <w:rPr>
          <w:rFonts w:hint="eastAsia"/>
        </w:rPr>
      </w:pPr>
    </w:p>
    <w:p w14:paraId="41ED4F66" w14:textId="77777777" w:rsidR="00E4012C" w:rsidRDefault="00E4012C">
      <w:pPr>
        <w:rPr>
          <w:rFonts w:hint="eastAsia"/>
        </w:rPr>
      </w:pPr>
      <w:r>
        <w:rPr>
          <w:rFonts w:hint="eastAsia"/>
        </w:rPr>
        <w:t>现代视角下的憔悴</w:t>
      </w:r>
    </w:p>
    <w:p w14:paraId="6E42719F" w14:textId="77777777" w:rsidR="00E4012C" w:rsidRDefault="00E4012C">
      <w:pPr>
        <w:rPr>
          <w:rFonts w:hint="eastAsia"/>
        </w:rPr>
      </w:pPr>
      <w:r>
        <w:rPr>
          <w:rFonts w:hint="eastAsia"/>
        </w:rPr>
        <w:t>进入现代社会后，“憔悴”的含义得到了进一步的拓展。除了传统的身体和精神层面的理解之外，它还开始涉及到社会生活的各个方面。例如，快节奏的生活方式、高强度的工作压力以及复杂的人际关系等因素都可能导致人们出现不同程度的“憔悴”。面对这样的情况，越来越多的人开始重视身心健康，并积极采取措施预防和缓解“憔悴”。随着心理健康意识的普及，“憔悴”不再仅仅被视为负面现象，而是成为人们反思自我、提升生活质量的动力源泉。</w:t>
      </w:r>
    </w:p>
    <w:p w14:paraId="58CAAB89" w14:textId="77777777" w:rsidR="00E4012C" w:rsidRDefault="00E4012C">
      <w:pPr>
        <w:rPr>
          <w:rFonts w:hint="eastAsia"/>
        </w:rPr>
      </w:pPr>
    </w:p>
    <w:p w14:paraId="57740D8F" w14:textId="77777777" w:rsidR="00E4012C" w:rsidRDefault="00E4012C">
      <w:pPr>
        <w:rPr>
          <w:rFonts w:hint="eastAsia"/>
        </w:rPr>
      </w:pPr>
      <w:r>
        <w:rPr>
          <w:rFonts w:hint="eastAsia"/>
        </w:rPr>
        <w:t>最后的总结</w:t>
      </w:r>
    </w:p>
    <w:p w14:paraId="7D149C99" w14:textId="77777777" w:rsidR="00E4012C" w:rsidRDefault="00E4012C">
      <w:pPr>
        <w:rPr>
          <w:rFonts w:hint="eastAsia"/>
        </w:rPr>
      </w:pPr>
      <w:r>
        <w:rPr>
          <w:rFonts w:hint="eastAsia"/>
        </w:rPr>
        <w:t>“憔悴”作为汉语中的一个重要词汇，既包含了深刻的语义内容，又反映了丰富的历史文化背景。无论是古代还是今天，“憔悴”都是人们认识自我、理解生活不可或缺的一部分。通过对“憔悴”的学习和思考，我们可以更好地珍惜健康，关注内心的平静与幸福。</w:t>
      </w:r>
    </w:p>
    <w:p w14:paraId="1B75F491" w14:textId="77777777" w:rsidR="00E4012C" w:rsidRDefault="00E4012C">
      <w:pPr>
        <w:rPr>
          <w:rFonts w:hint="eastAsia"/>
        </w:rPr>
      </w:pPr>
    </w:p>
    <w:p w14:paraId="45A03D35" w14:textId="77777777" w:rsidR="00E4012C" w:rsidRDefault="00E4012C">
      <w:pPr>
        <w:rPr>
          <w:rFonts w:hint="eastAsia"/>
        </w:rPr>
      </w:pPr>
      <w:r>
        <w:rPr>
          <w:rFonts w:hint="eastAsia"/>
        </w:rPr>
        <w:t>本文是由每日作文网(2345lzwz.com)为大家创作</w:t>
      </w:r>
    </w:p>
    <w:p w14:paraId="61464582" w14:textId="17341F44" w:rsidR="0012198D" w:rsidRDefault="0012198D"/>
    <w:sectPr w:rsidR="001219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98D"/>
    <w:rsid w:val="0012198D"/>
    <w:rsid w:val="002D0BB4"/>
    <w:rsid w:val="00E40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210727-2CDE-4988-AE3F-55B4185A1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219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219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219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219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219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219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219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219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219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219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219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219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2198D"/>
    <w:rPr>
      <w:rFonts w:cstheme="majorBidi"/>
      <w:color w:val="2F5496" w:themeColor="accent1" w:themeShade="BF"/>
      <w:sz w:val="28"/>
      <w:szCs w:val="28"/>
    </w:rPr>
  </w:style>
  <w:style w:type="character" w:customStyle="1" w:styleId="50">
    <w:name w:val="标题 5 字符"/>
    <w:basedOn w:val="a0"/>
    <w:link w:val="5"/>
    <w:uiPriority w:val="9"/>
    <w:semiHidden/>
    <w:rsid w:val="0012198D"/>
    <w:rPr>
      <w:rFonts w:cstheme="majorBidi"/>
      <w:color w:val="2F5496" w:themeColor="accent1" w:themeShade="BF"/>
      <w:sz w:val="24"/>
    </w:rPr>
  </w:style>
  <w:style w:type="character" w:customStyle="1" w:styleId="60">
    <w:name w:val="标题 6 字符"/>
    <w:basedOn w:val="a0"/>
    <w:link w:val="6"/>
    <w:uiPriority w:val="9"/>
    <w:semiHidden/>
    <w:rsid w:val="0012198D"/>
    <w:rPr>
      <w:rFonts w:cstheme="majorBidi"/>
      <w:b/>
      <w:bCs/>
      <w:color w:val="2F5496" w:themeColor="accent1" w:themeShade="BF"/>
    </w:rPr>
  </w:style>
  <w:style w:type="character" w:customStyle="1" w:styleId="70">
    <w:name w:val="标题 7 字符"/>
    <w:basedOn w:val="a0"/>
    <w:link w:val="7"/>
    <w:uiPriority w:val="9"/>
    <w:semiHidden/>
    <w:rsid w:val="0012198D"/>
    <w:rPr>
      <w:rFonts w:cstheme="majorBidi"/>
      <w:b/>
      <w:bCs/>
      <w:color w:val="595959" w:themeColor="text1" w:themeTint="A6"/>
    </w:rPr>
  </w:style>
  <w:style w:type="character" w:customStyle="1" w:styleId="80">
    <w:name w:val="标题 8 字符"/>
    <w:basedOn w:val="a0"/>
    <w:link w:val="8"/>
    <w:uiPriority w:val="9"/>
    <w:semiHidden/>
    <w:rsid w:val="0012198D"/>
    <w:rPr>
      <w:rFonts w:cstheme="majorBidi"/>
      <w:color w:val="595959" w:themeColor="text1" w:themeTint="A6"/>
    </w:rPr>
  </w:style>
  <w:style w:type="character" w:customStyle="1" w:styleId="90">
    <w:name w:val="标题 9 字符"/>
    <w:basedOn w:val="a0"/>
    <w:link w:val="9"/>
    <w:uiPriority w:val="9"/>
    <w:semiHidden/>
    <w:rsid w:val="0012198D"/>
    <w:rPr>
      <w:rFonts w:eastAsiaTheme="majorEastAsia" w:cstheme="majorBidi"/>
      <w:color w:val="595959" w:themeColor="text1" w:themeTint="A6"/>
    </w:rPr>
  </w:style>
  <w:style w:type="paragraph" w:styleId="a3">
    <w:name w:val="Title"/>
    <w:basedOn w:val="a"/>
    <w:next w:val="a"/>
    <w:link w:val="a4"/>
    <w:uiPriority w:val="10"/>
    <w:qFormat/>
    <w:rsid w:val="001219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219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219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219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2198D"/>
    <w:pPr>
      <w:spacing w:before="160"/>
      <w:jc w:val="center"/>
    </w:pPr>
    <w:rPr>
      <w:i/>
      <w:iCs/>
      <w:color w:val="404040" w:themeColor="text1" w:themeTint="BF"/>
    </w:rPr>
  </w:style>
  <w:style w:type="character" w:customStyle="1" w:styleId="a8">
    <w:name w:val="引用 字符"/>
    <w:basedOn w:val="a0"/>
    <w:link w:val="a7"/>
    <w:uiPriority w:val="29"/>
    <w:rsid w:val="0012198D"/>
    <w:rPr>
      <w:i/>
      <w:iCs/>
      <w:color w:val="404040" w:themeColor="text1" w:themeTint="BF"/>
    </w:rPr>
  </w:style>
  <w:style w:type="paragraph" w:styleId="a9">
    <w:name w:val="List Paragraph"/>
    <w:basedOn w:val="a"/>
    <w:uiPriority w:val="34"/>
    <w:qFormat/>
    <w:rsid w:val="0012198D"/>
    <w:pPr>
      <w:ind w:left="720"/>
      <w:contextualSpacing/>
    </w:pPr>
  </w:style>
  <w:style w:type="character" w:styleId="aa">
    <w:name w:val="Intense Emphasis"/>
    <w:basedOn w:val="a0"/>
    <w:uiPriority w:val="21"/>
    <w:qFormat/>
    <w:rsid w:val="0012198D"/>
    <w:rPr>
      <w:i/>
      <w:iCs/>
      <w:color w:val="2F5496" w:themeColor="accent1" w:themeShade="BF"/>
    </w:rPr>
  </w:style>
  <w:style w:type="paragraph" w:styleId="ab">
    <w:name w:val="Intense Quote"/>
    <w:basedOn w:val="a"/>
    <w:next w:val="a"/>
    <w:link w:val="ac"/>
    <w:uiPriority w:val="30"/>
    <w:qFormat/>
    <w:rsid w:val="001219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2198D"/>
    <w:rPr>
      <w:i/>
      <w:iCs/>
      <w:color w:val="2F5496" w:themeColor="accent1" w:themeShade="BF"/>
    </w:rPr>
  </w:style>
  <w:style w:type="character" w:styleId="ad">
    <w:name w:val="Intense Reference"/>
    <w:basedOn w:val="a0"/>
    <w:uiPriority w:val="32"/>
    <w:qFormat/>
    <w:rsid w:val="001219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2025-02-15T04:00:00Z</dcterms:created>
  <dcterms:modified xsi:type="dcterms:W3CDTF">2025-02-15T04:00:00Z</dcterms:modified>
</cp:coreProperties>
</file>