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5E1E" w14:textId="77777777" w:rsidR="0069145F" w:rsidRDefault="0069145F">
      <w:pPr>
        <w:rPr>
          <w:rFonts w:hint="eastAsia"/>
        </w:rPr>
      </w:pPr>
      <w:r>
        <w:rPr>
          <w:rFonts w:hint="eastAsia"/>
        </w:rPr>
        <w:t>憔悴的拼音和意思</w:t>
      </w:r>
    </w:p>
    <w:p w14:paraId="46DEF193" w14:textId="77777777" w:rsidR="0069145F" w:rsidRDefault="0069145F">
      <w:pPr>
        <w:rPr>
          <w:rFonts w:hint="eastAsia"/>
        </w:rPr>
      </w:pPr>
      <w:r>
        <w:rPr>
          <w:rFonts w:hint="eastAsia"/>
        </w:rPr>
        <w:t>憔悴（qiáo cuì）是一个富有表现力的汉语词汇，常用来描述人因精神或身体上的疲惫、疾病、忧虑等因素而显得消瘦、虚弱的样子。这个词不仅在古代文学作品中频繁出现，而且在现代汉语中也被广泛使用，用以表达对某人状态的一种深刻观察和细腻感受。</w:t>
      </w:r>
    </w:p>
    <w:p w14:paraId="3025D1F0" w14:textId="77777777" w:rsidR="0069145F" w:rsidRDefault="0069145F">
      <w:pPr>
        <w:rPr>
          <w:rFonts w:hint="eastAsia"/>
        </w:rPr>
      </w:pPr>
    </w:p>
    <w:p w14:paraId="61807337" w14:textId="77777777" w:rsidR="0069145F" w:rsidRDefault="0069145F">
      <w:pPr>
        <w:rPr>
          <w:rFonts w:hint="eastAsia"/>
        </w:rPr>
      </w:pPr>
      <w:r>
        <w:rPr>
          <w:rFonts w:hint="eastAsia"/>
        </w:rPr>
        <w:t>从字面理解“憔悴”</w:t>
      </w:r>
    </w:p>
    <w:p w14:paraId="2945AC9C" w14:textId="77777777" w:rsidR="0069145F" w:rsidRDefault="0069145F">
      <w:pPr>
        <w:rPr>
          <w:rFonts w:hint="eastAsia"/>
        </w:rPr>
      </w:pPr>
      <w:r>
        <w:rPr>
          <w:rFonts w:hint="eastAsia"/>
        </w:rPr>
        <w:t>“憔”和“悴”这两个汉字单独来看，“憔”指的是由于长时间的精神压力或体力消耗过度而导致面色不佳、身体疲乏的状态；“悴”则更强调的是内在情绪的低落对外在形象的影响，如面容枯槁、神情黯淡等。当两者结合时，“憔悴”一词便完整地描绘出了一个人由内而外散发出来的疲惫与衰弱之感。</w:t>
      </w:r>
    </w:p>
    <w:p w14:paraId="03423504" w14:textId="77777777" w:rsidR="0069145F" w:rsidRDefault="0069145F">
      <w:pPr>
        <w:rPr>
          <w:rFonts w:hint="eastAsia"/>
        </w:rPr>
      </w:pPr>
    </w:p>
    <w:p w14:paraId="6404EE26" w14:textId="77777777" w:rsidR="0069145F" w:rsidRDefault="0069145F">
      <w:pPr>
        <w:rPr>
          <w:rFonts w:hint="eastAsia"/>
        </w:rPr>
      </w:pPr>
      <w:r>
        <w:rPr>
          <w:rFonts w:hint="eastAsia"/>
        </w:rPr>
        <w:t>文化背景中的“憔悴”</w:t>
      </w:r>
    </w:p>
    <w:p w14:paraId="739F547E" w14:textId="77777777" w:rsidR="0069145F" w:rsidRDefault="0069145F">
      <w:pPr>
        <w:rPr>
          <w:rFonts w:hint="eastAsia"/>
        </w:rPr>
      </w:pPr>
      <w:r>
        <w:rPr>
          <w:rFonts w:hint="eastAsia"/>
        </w:rPr>
        <w:t>在中国古代诗词中，“憔悴”往往被用来形容离别之苦、相思之情或是仕途不顺带来的抑郁寡欢。例如，在李清照的词作中，“憔悴”多次出现，表达了作者对于个人命运多舛以及国家动荡不安的深深忧虑。这些情感通过“憔悴”这一词汇得到了淋漓尽致的表现，使得该词不仅具有语言学上的意义，更承载了丰富的文化内涵。</w:t>
      </w:r>
    </w:p>
    <w:p w14:paraId="448C6D8A" w14:textId="77777777" w:rsidR="0069145F" w:rsidRDefault="0069145F">
      <w:pPr>
        <w:rPr>
          <w:rFonts w:hint="eastAsia"/>
        </w:rPr>
      </w:pPr>
    </w:p>
    <w:p w14:paraId="4010FA0E" w14:textId="77777777" w:rsidR="0069145F" w:rsidRDefault="0069145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9DAC5B7" w14:textId="77777777" w:rsidR="0069145F" w:rsidRDefault="0069145F">
      <w:pPr>
        <w:rPr>
          <w:rFonts w:hint="eastAsia"/>
        </w:rPr>
      </w:pPr>
      <w:r>
        <w:rPr>
          <w:rFonts w:hint="eastAsia"/>
        </w:rPr>
        <w:t>在当今社会，“憔悴”依然是一个非常活跃且常用的词汇。无论是日常对话还是新闻报道，我们都可以看到它的身影。比如，当我们谈论到那些长期加班、缺乏休息的职场人士时，可能会说他们看起来很“憔悴”。在讨论健康生活方式的重要性时，“避免让自己变得憔悴”也常常作为一个提醒被提及。</w:t>
      </w:r>
    </w:p>
    <w:p w14:paraId="2419CAFE" w14:textId="77777777" w:rsidR="0069145F" w:rsidRDefault="0069145F">
      <w:pPr>
        <w:rPr>
          <w:rFonts w:hint="eastAsia"/>
        </w:rPr>
      </w:pPr>
    </w:p>
    <w:p w14:paraId="210484DC" w14:textId="77777777" w:rsidR="0069145F" w:rsidRDefault="0069145F">
      <w:pPr>
        <w:rPr>
          <w:rFonts w:hint="eastAsia"/>
        </w:rPr>
      </w:pPr>
      <w:r>
        <w:rPr>
          <w:rFonts w:hint="eastAsia"/>
        </w:rPr>
        <w:t>如何缓解“憔悴”的状态</w:t>
      </w:r>
    </w:p>
    <w:p w14:paraId="02A7201D" w14:textId="77777777" w:rsidR="0069145F" w:rsidRDefault="0069145F">
      <w:pPr>
        <w:rPr>
          <w:rFonts w:hint="eastAsia"/>
        </w:rPr>
      </w:pPr>
      <w:r>
        <w:rPr>
          <w:rFonts w:hint="eastAsia"/>
        </w:rPr>
        <w:t>面对生活中的各种挑战，保持良好的心态和健康的生活习惯是预防和缓解“憔悴”状态的关键。这包括但不限于保证充足的睡眠、合理饮食、适量运动以及适时放松心情。建立积极的社会支持系统，与家人朋友保持良好沟通，也能有效帮助人们减轻压力，从而远离“憔悴”的困扰。</w:t>
      </w:r>
    </w:p>
    <w:p w14:paraId="521AC707" w14:textId="77777777" w:rsidR="0069145F" w:rsidRDefault="0069145F">
      <w:pPr>
        <w:rPr>
          <w:rFonts w:hint="eastAsia"/>
        </w:rPr>
      </w:pPr>
    </w:p>
    <w:p w14:paraId="3573C04F" w14:textId="77777777" w:rsidR="0069145F" w:rsidRDefault="00691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4986A" w14:textId="77777777" w:rsidR="0069145F" w:rsidRDefault="00691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A4B5E" w14:textId="34A55903" w:rsidR="00371A25" w:rsidRDefault="00371A25"/>
    <w:sectPr w:rsidR="0037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25"/>
    <w:rsid w:val="002D0BB4"/>
    <w:rsid w:val="00371A25"/>
    <w:rsid w:val="006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73BAB-2E42-4139-A859-BAD5348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