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625F" w14:textId="77777777" w:rsidR="00A9523C" w:rsidRDefault="00A9523C">
      <w:pPr>
        <w:rPr>
          <w:rFonts w:hint="eastAsia"/>
        </w:rPr>
      </w:pPr>
      <w:r>
        <w:rPr>
          <w:rFonts w:hint="eastAsia"/>
        </w:rPr>
        <w:t>愀然的拼音：qiǎo rán</w:t>
      </w:r>
    </w:p>
    <w:p w14:paraId="56ED89F3" w14:textId="77777777" w:rsidR="00A9523C" w:rsidRDefault="00A9523C">
      <w:pPr>
        <w:rPr>
          <w:rFonts w:hint="eastAsia"/>
        </w:rPr>
      </w:pPr>
      <w:r>
        <w:rPr>
          <w:rFonts w:hint="eastAsia"/>
        </w:rPr>
        <w:t>“愀然”这个词汇，或许并不如一些日常用语那般耳熟能详，但在文学作品中却常常以其独特的韵味和深刻的意涵吸引着读者。这个词由两个汉字组成：“愀”，其拼音为“qiǎo”，而“然”的拼音是更为常见的“rán”。合在一起，“愀然”用来形容一种忧愁、严肃或庄重的样子。在古文中，它通常被用来描绘人物表情上的微妙变化，或是某种情境下的氛围。</w:t>
      </w:r>
    </w:p>
    <w:p w14:paraId="22CE48E6" w14:textId="77777777" w:rsidR="00A9523C" w:rsidRDefault="00A9523C">
      <w:pPr>
        <w:rPr>
          <w:rFonts w:hint="eastAsia"/>
        </w:rPr>
      </w:pPr>
    </w:p>
    <w:p w14:paraId="55578D0E" w14:textId="77777777" w:rsidR="00A9523C" w:rsidRDefault="00A9523C">
      <w:pPr>
        <w:rPr>
          <w:rFonts w:hint="eastAsia"/>
        </w:rPr>
      </w:pPr>
      <w:r>
        <w:rPr>
          <w:rFonts w:hint="eastAsia"/>
        </w:rPr>
        <w:t>“愀然”的历史渊源</w:t>
      </w:r>
    </w:p>
    <w:p w14:paraId="3345DB50" w14:textId="77777777" w:rsidR="00A9523C" w:rsidRDefault="00A9523C">
      <w:pPr>
        <w:rPr>
          <w:rFonts w:hint="eastAsia"/>
        </w:rPr>
      </w:pPr>
      <w:r>
        <w:rPr>
          <w:rFonts w:hint="eastAsia"/>
        </w:rPr>
        <w:t>要追溯“愀然”一词的历史，我们可以回到古代中国的经典文献。早在先秦时期的《庄子》中就有记载：“庄子见梁惠王，王曰：‘叟！不远千里而来，将何以利吾国？’庄子愀然而对曰：‘……’”。这里的“愀然”形象地刻画了庄子面对君主提问时的那种慎重态度。从这些古老的文本中，我们可以看到“愀然”不仅仅是简单的表情描述，更是一种情感深度的体现，反映了古人对于内心世界的细致观察和深刻理解。</w:t>
      </w:r>
    </w:p>
    <w:p w14:paraId="5BD1DF7B" w14:textId="77777777" w:rsidR="00A9523C" w:rsidRDefault="00A9523C">
      <w:pPr>
        <w:rPr>
          <w:rFonts w:hint="eastAsia"/>
        </w:rPr>
      </w:pPr>
    </w:p>
    <w:p w14:paraId="0659912E" w14:textId="77777777" w:rsidR="00A9523C" w:rsidRDefault="00A9523C">
      <w:pPr>
        <w:rPr>
          <w:rFonts w:hint="eastAsia"/>
        </w:rPr>
      </w:pPr>
      <w:r>
        <w:rPr>
          <w:rFonts w:hint="eastAsia"/>
        </w:rPr>
        <w:t>“愀然”的文化意义</w:t>
      </w:r>
    </w:p>
    <w:p w14:paraId="7BDF1EA8" w14:textId="77777777" w:rsidR="00A9523C" w:rsidRDefault="00A9523C">
      <w:pPr>
        <w:rPr>
          <w:rFonts w:hint="eastAsia"/>
        </w:rPr>
      </w:pPr>
      <w:r>
        <w:rPr>
          <w:rFonts w:hint="eastAsia"/>
        </w:rPr>
        <w:t>在中国传统文化里，“愀然”不仅仅是一个表达情感的词汇，它还承载着深厚的文化价值。当一个人“愀然”时，往往意味着他在面对某些事情时表现出了一种超越表面情绪的沉思和反省。这种状态可以是对过往的追忆，也可以是对未来的忧虑；既可以是对个人命运的思考，也可以是对社会现象的批判。因此，在文学创作中，“愀然”经常被用来营造出一种深邃、凝重的艺术效果，引导读者进入一个更加广阔的精神世界。</w:t>
      </w:r>
    </w:p>
    <w:p w14:paraId="7F196093" w14:textId="77777777" w:rsidR="00A9523C" w:rsidRDefault="00A9523C">
      <w:pPr>
        <w:rPr>
          <w:rFonts w:hint="eastAsia"/>
        </w:rPr>
      </w:pPr>
    </w:p>
    <w:p w14:paraId="4E893017" w14:textId="77777777" w:rsidR="00A9523C" w:rsidRDefault="00A9523C">
      <w:pPr>
        <w:rPr>
          <w:rFonts w:hint="eastAsia"/>
        </w:rPr>
      </w:pPr>
      <w:r>
        <w:rPr>
          <w:rFonts w:hint="eastAsia"/>
        </w:rPr>
        <w:t>现代语境下的“愀然”</w:t>
      </w:r>
    </w:p>
    <w:p w14:paraId="3D31036F" w14:textId="77777777" w:rsidR="00A9523C" w:rsidRDefault="00A9523C">
      <w:pPr>
        <w:rPr>
          <w:rFonts w:hint="eastAsia"/>
        </w:rPr>
      </w:pPr>
      <w:r>
        <w:rPr>
          <w:rFonts w:hint="eastAsia"/>
        </w:rPr>
        <w:t>尽管现代社会的生活节奏加快，人们的交流方式也变得更加直接和快速，但“愀然”所蕴含的情感层次并没有因此而消失。相反，在快节奏生活带来的压力下，人们反而更加渴望找到一片宁静之地来安放自己的心灵。“愀然”成为了连接古今情感桥梁的一个重要节点，提醒着我们即便是在瞬息万变的时代背景下，依然需要保留一份内心的平静与深思。无论是文学作品还是日常生活对话中，“愀然”都能让我们感受到那份不易察觉却又真实存在的细腻情感。</w:t>
      </w:r>
    </w:p>
    <w:p w14:paraId="49DB66D9" w14:textId="77777777" w:rsidR="00A9523C" w:rsidRDefault="00A9523C">
      <w:pPr>
        <w:rPr>
          <w:rFonts w:hint="eastAsia"/>
        </w:rPr>
      </w:pPr>
    </w:p>
    <w:p w14:paraId="481B54AC" w14:textId="77777777" w:rsidR="00A9523C" w:rsidRDefault="00A9523C">
      <w:pPr>
        <w:rPr>
          <w:rFonts w:hint="eastAsia"/>
        </w:rPr>
      </w:pPr>
      <w:r>
        <w:rPr>
          <w:rFonts w:hint="eastAsia"/>
        </w:rPr>
        <w:t>最后的总结</w:t>
      </w:r>
    </w:p>
    <w:p w14:paraId="2CC1859D" w14:textId="77777777" w:rsidR="00A9523C" w:rsidRDefault="00A9523C">
      <w:pPr>
        <w:rPr>
          <w:rFonts w:hint="eastAsia"/>
        </w:rPr>
      </w:pPr>
      <w:r>
        <w:rPr>
          <w:rFonts w:hint="eastAsia"/>
        </w:rPr>
        <w:t>“愀然”不仅是一个富有诗意的汉语词汇，更是一座通往中国古代文化和精神世界的桥梁。通过了解和运用“愀然”，我们可以更好地体会古典文学的魅力，同时也能在现代生活中寻得一丝难得的宁静。无论时代如何变迁，“愀然”所带来的那种独特的情感体验都将持续影响着每一个热爱中文的人。</w:t>
      </w:r>
    </w:p>
    <w:p w14:paraId="1A941DE3" w14:textId="77777777" w:rsidR="00A9523C" w:rsidRDefault="00A9523C">
      <w:pPr>
        <w:rPr>
          <w:rFonts w:hint="eastAsia"/>
        </w:rPr>
      </w:pPr>
    </w:p>
    <w:p w14:paraId="47CD2F47" w14:textId="77777777" w:rsidR="00A9523C" w:rsidRDefault="00A9523C">
      <w:pPr>
        <w:rPr>
          <w:rFonts w:hint="eastAsia"/>
        </w:rPr>
      </w:pPr>
      <w:r>
        <w:rPr>
          <w:rFonts w:hint="eastAsia"/>
        </w:rPr>
        <w:t>本文是由每日作文网(2345lzwz.com)为大家创作</w:t>
      </w:r>
    </w:p>
    <w:p w14:paraId="7153607D" w14:textId="3F4B5373" w:rsidR="00AF75C2" w:rsidRDefault="00AF75C2"/>
    <w:sectPr w:rsidR="00AF7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C2"/>
    <w:rsid w:val="002D0BB4"/>
    <w:rsid w:val="00A9523C"/>
    <w:rsid w:val="00AF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A4388-4907-486A-B937-A0777B1C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5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5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5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5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5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5C2"/>
    <w:rPr>
      <w:rFonts w:cstheme="majorBidi"/>
      <w:color w:val="2F5496" w:themeColor="accent1" w:themeShade="BF"/>
      <w:sz w:val="28"/>
      <w:szCs w:val="28"/>
    </w:rPr>
  </w:style>
  <w:style w:type="character" w:customStyle="1" w:styleId="50">
    <w:name w:val="标题 5 字符"/>
    <w:basedOn w:val="a0"/>
    <w:link w:val="5"/>
    <w:uiPriority w:val="9"/>
    <w:semiHidden/>
    <w:rsid w:val="00AF75C2"/>
    <w:rPr>
      <w:rFonts w:cstheme="majorBidi"/>
      <w:color w:val="2F5496" w:themeColor="accent1" w:themeShade="BF"/>
      <w:sz w:val="24"/>
    </w:rPr>
  </w:style>
  <w:style w:type="character" w:customStyle="1" w:styleId="60">
    <w:name w:val="标题 6 字符"/>
    <w:basedOn w:val="a0"/>
    <w:link w:val="6"/>
    <w:uiPriority w:val="9"/>
    <w:semiHidden/>
    <w:rsid w:val="00AF75C2"/>
    <w:rPr>
      <w:rFonts w:cstheme="majorBidi"/>
      <w:b/>
      <w:bCs/>
      <w:color w:val="2F5496" w:themeColor="accent1" w:themeShade="BF"/>
    </w:rPr>
  </w:style>
  <w:style w:type="character" w:customStyle="1" w:styleId="70">
    <w:name w:val="标题 7 字符"/>
    <w:basedOn w:val="a0"/>
    <w:link w:val="7"/>
    <w:uiPriority w:val="9"/>
    <w:semiHidden/>
    <w:rsid w:val="00AF75C2"/>
    <w:rPr>
      <w:rFonts w:cstheme="majorBidi"/>
      <w:b/>
      <w:bCs/>
      <w:color w:val="595959" w:themeColor="text1" w:themeTint="A6"/>
    </w:rPr>
  </w:style>
  <w:style w:type="character" w:customStyle="1" w:styleId="80">
    <w:name w:val="标题 8 字符"/>
    <w:basedOn w:val="a0"/>
    <w:link w:val="8"/>
    <w:uiPriority w:val="9"/>
    <w:semiHidden/>
    <w:rsid w:val="00AF75C2"/>
    <w:rPr>
      <w:rFonts w:cstheme="majorBidi"/>
      <w:color w:val="595959" w:themeColor="text1" w:themeTint="A6"/>
    </w:rPr>
  </w:style>
  <w:style w:type="character" w:customStyle="1" w:styleId="90">
    <w:name w:val="标题 9 字符"/>
    <w:basedOn w:val="a0"/>
    <w:link w:val="9"/>
    <w:uiPriority w:val="9"/>
    <w:semiHidden/>
    <w:rsid w:val="00AF75C2"/>
    <w:rPr>
      <w:rFonts w:eastAsiaTheme="majorEastAsia" w:cstheme="majorBidi"/>
      <w:color w:val="595959" w:themeColor="text1" w:themeTint="A6"/>
    </w:rPr>
  </w:style>
  <w:style w:type="paragraph" w:styleId="a3">
    <w:name w:val="Title"/>
    <w:basedOn w:val="a"/>
    <w:next w:val="a"/>
    <w:link w:val="a4"/>
    <w:uiPriority w:val="10"/>
    <w:qFormat/>
    <w:rsid w:val="00AF7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5C2"/>
    <w:pPr>
      <w:spacing w:before="160"/>
      <w:jc w:val="center"/>
    </w:pPr>
    <w:rPr>
      <w:i/>
      <w:iCs/>
      <w:color w:val="404040" w:themeColor="text1" w:themeTint="BF"/>
    </w:rPr>
  </w:style>
  <w:style w:type="character" w:customStyle="1" w:styleId="a8">
    <w:name w:val="引用 字符"/>
    <w:basedOn w:val="a0"/>
    <w:link w:val="a7"/>
    <w:uiPriority w:val="29"/>
    <w:rsid w:val="00AF75C2"/>
    <w:rPr>
      <w:i/>
      <w:iCs/>
      <w:color w:val="404040" w:themeColor="text1" w:themeTint="BF"/>
    </w:rPr>
  </w:style>
  <w:style w:type="paragraph" w:styleId="a9">
    <w:name w:val="List Paragraph"/>
    <w:basedOn w:val="a"/>
    <w:uiPriority w:val="34"/>
    <w:qFormat/>
    <w:rsid w:val="00AF75C2"/>
    <w:pPr>
      <w:ind w:left="720"/>
      <w:contextualSpacing/>
    </w:pPr>
  </w:style>
  <w:style w:type="character" w:styleId="aa">
    <w:name w:val="Intense Emphasis"/>
    <w:basedOn w:val="a0"/>
    <w:uiPriority w:val="21"/>
    <w:qFormat/>
    <w:rsid w:val="00AF75C2"/>
    <w:rPr>
      <w:i/>
      <w:iCs/>
      <w:color w:val="2F5496" w:themeColor="accent1" w:themeShade="BF"/>
    </w:rPr>
  </w:style>
  <w:style w:type="paragraph" w:styleId="ab">
    <w:name w:val="Intense Quote"/>
    <w:basedOn w:val="a"/>
    <w:next w:val="a"/>
    <w:link w:val="ac"/>
    <w:uiPriority w:val="30"/>
    <w:qFormat/>
    <w:rsid w:val="00AF7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5C2"/>
    <w:rPr>
      <w:i/>
      <w:iCs/>
      <w:color w:val="2F5496" w:themeColor="accent1" w:themeShade="BF"/>
    </w:rPr>
  </w:style>
  <w:style w:type="character" w:styleId="ad">
    <w:name w:val="Intense Reference"/>
    <w:basedOn w:val="a0"/>
    <w:uiPriority w:val="32"/>
    <w:qFormat/>
    <w:rsid w:val="00AF7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