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97A0" w14:textId="77777777" w:rsidR="001F1DE3" w:rsidRDefault="001F1DE3">
      <w:pPr>
        <w:rPr>
          <w:rFonts w:hint="eastAsia"/>
        </w:rPr>
      </w:pPr>
      <w:r>
        <w:rPr>
          <w:rFonts w:hint="eastAsia"/>
        </w:rPr>
        <w:t>qing xu gao zhang de pin yin</w:t>
      </w:r>
    </w:p>
    <w:p w14:paraId="49E24786" w14:textId="77777777" w:rsidR="001F1DE3" w:rsidRDefault="001F1DE3">
      <w:pPr>
        <w:rPr>
          <w:rFonts w:hint="eastAsia"/>
        </w:rPr>
      </w:pPr>
      <w:r>
        <w:rPr>
          <w:rFonts w:hint="eastAsia"/>
        </w:rPr>
        <w:t>当我们谈论情绪高涨的拼音，我们不仅仅是在讨论一种语言符号系统，更是在探索连接心灵与文化的桥梁。拼音，作为汉字的音标化表达，它为中文学习者提供了清晰而直接的发音指导。在汉语中，“情绪高涨”可以拼作 qíng xù gāo zhǎng，这四个字所蕴含的意义远超其表面的发音指示。</w:t>
      </w:r>
    </w:p>
    <w:p w14:paraId="62270481" w14:textId="77777777" w:rsidR="001F1DE3" w:rsidRDefault="001F1DE3">
      <w:pPr>
        <w:rPr>
          <w:rFonts w:hint="eastAsia"/>
        </w:rPr>
      </w:pPr>
    </w:p>
    <w:p w14:paraId="1C502ADE" w14:textId="77777777" w:rsidR="001F1DE3" w:rsidRDefault="001F1DE3">
      <w:pPr>
        <w:rPr>
          <w:rFonts w:hint="eastAsia"/>
        </w:rPr>
      </w:pPr>
      <w:r>
        <w:rPr>
          <w:rFonts w:hint="eastAsia"/>
        </w:rPr>
        <w:t>拼音的历史背景</w:t>
      </w:r>
    </w:p>
    <w:p w14:paraId="2CAE23B3" w14:textId="77777777" w:rsidR="001F1DE3" w:rsidRDefault="001F1DE3">
      <w:pPr>
        <w:rPr>
          <w:rFonts w:hint="eastAsia"/>
        </w:rPr>
      </w:pPr>
      <w:r>
        <w:rPr>
          <w:rFonts w:hint="eastAsia"/>
        </w:rPr>
        <w:t>标签错误，请忽略上一行的h2标签。自1958年中国政府正式推行以来，拼音系统已经成为了现代汉语不可或缺的一部分。这一创新性的文字辅助工具，不仅帮助了无数中国人学习标准发音，也使得国际友人能够更容易地接触和理解中国文化。对于许多海外华人后代来说，拼音是他们重拾祖籍语言的重要途径。通过简单的字母组合，人们仿佛能穿越时空，感受到古老文明的心跳。</w:t>
      </w:r>
    </w:p>
    <w:p w14:paraId="1D56F155" w14:textId="77777777" w:rsidR="001F1DE3" w:rsidRDefault="001F1DE3">
      <w:pPr>
        <w:rPr>
          <w:rFonts w:hint="eastAsia"/>
        </w:rPr>
      </w:pPr>
    </w:p>
    <w:p w14:paraId="43FCE8A7" w14:textId="77777777" w:rsidR="001F1DE3" w:rsidRDefault="001F1DE3">
      <w:pPr>
        <w:rPr>
          <w:rFonts w:hint="eastAsia"/>
        </w:rPr>
      </w:pPr>
      <w:r>
        <w:rPr>
          <w:rFonts w:hint="eastAsia"/>
        </w:rPr>
        <w:t>情绪高涨：情感的音符</w:t>
      </w:r>
    </w:p>
    <w:p w14:paraId="460FE423" w14:textId="77777777" w:rsidR="001F1DE3" w:rsidRDefault="001F1DE3">
      <w:pPr>
        <w:rPr>
          <w:rFonts w:hint="eastAsia"/>
        </w:rPr>
      </w:pPr>
      <w:r>
        <w:rPr>
          <w:rFonts w:hint="eastAsia"/>
        </w:rPr>
        <w:t>“qíng xù gāo zhǎng”这个短语描绘了一种积极向上、充满活力的心理状态。当一个人处于这样的情绪时，他的声音可能会更加响亮，语调也可能变得抑扬顿挫。这种情感上的波动，可以通过拼音准确无误地传递给每一个听众。就像音乐中的高音部分一样，情绪高涨时刻往往是最引人入胜的瞬间。无论是庆祝胜利还是表达爱意，在这些时候，人们总希望自己的话语能够被清楚且有力地传达出去。</w:t>
      </w:r>
    </w:p>
    <w:p w14:paraId="7A970F4E" w14:textId="77777777" w:rsidR="001F1DE3" w:rsidRDefault="001F1DE3">
      <w:pPr>
        <w:rPr>
          <w:rFonts w:hint="eastAsia"/>
        </w:rPr>
      </w:pPr>
    </w:p>
    <w:p w14:paraId="152C33C7" w14:textId="77777777" w:rsidR="001F1DE3" w:rsidRDefault="001F1DE3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1B1CAC0E" w14:textId="77777777" w:rsidR="001F1DE3" w:rsidRDefault="001F1DE3">
      <w:pPr>
        <w:rPr>
          <w:rFonts w:hint="eastAsia"/>
        </w:rPr>
      </w:pPr>
      <w:r>
        <w:rPr>
          <w:rFonts w:hint="eastAsia"/>
        </w:rPr>
        <w:t>在学校里，孩子们首先接触到的就是拼音。它是开启汉语世界大门的第一把钥匙。教师们利用拼音卡片、歌曲等形式教导学生正确的发音方法，从而建立起良好的语音基础。随着年龄的增长，学生们逐渐学会根据拼音来识别生僻字，并且开始尝试自己书写汉字。可以说，没有拼音的帮助，汉字学习的过程将会困难重重。拼音也是计算机输入法的基础，使得打字变得更加便捷高效。</w:t>
      </w:r>
    </w:p>
    <w:p w14:paraId="6CD050E2" w14:textId="77777777" w:rsidR="001F1DE3" w:rsidRDefault="001F1DE3">
      <w:pPr>
        <w:rPr>
          <w:rFonts w:hint="eastAsia"/>
        </w:rPr>
      </w:pPr>
    </w:p>
    <w:p w14:paraId="59A6A42F" w14:textId="77777777" w:rsidR="001F1DE3" w:rsidRDefault="001F1DE3">
      <w:pPr>
        <w:rPr>
          <w:rFonts w:hint="eastAsia"/>
        </w:rPr>
      </w:pPr>
      <w:r>
        <w:rPr>
          <w:rFonts w:hint="eastAsia"/>
        </w:rPr>
        <w:t>全球视野下的拼音</w:t>
      </w:r>
    </w:p>
    <w:p w14:paraId="238DA178" w14:textId="77777777" w:rsidR="001F1DE3" w:rsidRDefault="001F1DE3">
      <w:pPr>
        <w:rPr>
          <w:rFonts w:hint="eastAsia"/>
        </w:rPr>
      </w:pPr>
      <w:r>
        <w:rPr>
          <w:rFonts w:hint="eastAsia"/>
        </w:rPr>
        <w:t>随着中国国际地位的不断提升，越来越多外国人对汉语产生了浓厚的兴趣。拼音作为汉语入门的敲门砖，正发挥着越来越重要的作用。各种在线课程、移动应用以及实体教材都广泛采用了拼音教学法，帮助非母语者快速掌握基本交流技能。国际汉语考试（HSK）也将拼音识读能力纳入考核范围，进一步促进了其在全球范围内的普及。</w:t>
      </w:r>
    </w:p>
    <w:p w14:paraId="1E956550" w14:textId="77777777" w:rsidR="001F1DE3" w:rsidRDefault="001F1DE3">
      <w:pPr>
        <w:rPr>
          <w:rFonts w:hint="eastAsia"/>
        </w:rPr>
      </w:pPr>
    </w:p>
    <w:p w14:paraId="4ACB5220" w14:textId="77777777" w:rsidR="001F1DE3" w:rsidRDefault="001F1DE3">
      <w:pPr>
        <w:rPr>
          <w:rFonts w:hint="eastAsia"/>
        </w:rPr>
      </w:pPr>
      <w:r>
        <w:rPr>
          <w:rFonts w:hint="eastAsia"/>
        </w:rPr>
        <w:t>最后的总结</w:t>
      </w:r>
    </w:p>
    <w:p w14:paraId="154C5636" w14:textId="77777777" w:rsidR="001F1DE3" w:rsidRDefault="001F1DE3">
      <w:pPr>
        <w:rPr>
          <w:rFonts w:hint="eastAsia"/>
        </w:rPr>
      </w:pPr>
      <w:r>
        <w:rPr>
          <w:rFonts w:hint="eastAsia"/>
        </w:rPr>
        <w:t>情绪高涨的拼音不仅是几个简单的字母组合，它背后承载着深厚的文化意义和个人情感。从历史发展到现代教育，再到国际交流，拼音始终扮演着沟通者与促进者的双重角色。未来，随着技术的进步和社会的发展，相信拼音将继续以其独特魅力影响更多人的生活。</w:t>
      </w:r>
    </w:p>
    <w:p w14:paraId="482798A1" w14:textId="77777777" w:rsidR="001F1DE3" w:rsidRDefault="001F1DE3">
      <w:pPr>
        <w:rPr>
          <w:rFonts w:hint="eastAsia"/>
        </w:rPr>
      </w:pPr>
    </w:p>
    <w:p w14:paraId="126C743D" w14:textId="77777777" w:rsidR="001F1DE3" w:rsidRDefault="001F1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13C3A" w14:textId="3F6B4CC2" w:rsidR="00BC39A8" w:rsidRDefault="00BC39A8"/>
    <w:sectPr w:rsidR="00BC3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A8"/>
    <w:rsid w:val="001F1DE3"/>
    <w:rsid w:val="002D0BB4"/>
    <w:rsid w:val="00BC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47B34-0E06-441D-A07E-2EB22275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