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CE44" w14:textId="77777777" w:rsidR="00E43C3C" w:rsidRDefault="00E43C3C">
      <w:pPr>
        <w:rPr>
          <w:rFonts w:hint="eastAsia"/>
        </w:rPr>
      </w:pPr>
      <w:r>
        <w:rPr>
          <w:rFonts w:hint="eastAsia"/>
        </w:rPr>
        <w:t>QING</w:t>
      </w:r>
    </w:p>
    <w:p w14:paraId="698917D0" w14:textId="77777777" w:rsidR="00E43C3C" w:rsidRDefault="00E43C3C">
      <w:pPr>
        <w:rPr>
          <w:rFonts w:hint="eastAsia"/>
        </w:rPr>
      </w:pPr>
      <w:r>
        <w:rPr>
          <w:rFonts w:hint="eastAsia"/>
        </w:rPr>
        <w:t>情，这个字在中国文化中蕴含着丰富而深刻的意义。它不仅仅代表了人类情感的一个方面，更涵盖了爱、友情、亲情以及同情等多种情感形式。在汉语中，“情”是一个既简单又复杂的概念，它能够表达出人们内心最深处的感受和连结。从古至今，无数文人墨客通过诗词歌赋来赞美情的魅力，让这份无形的情感得以跨越时空，成为中华文化宝库中璀璨的明珠。</w:t>
      </w:r>
    </w:p>
    <w:p w14:paraId="3ED4FCD3" w14:textId="77777777" w:rsidR="00E43C3C" w:rsidRDefault="00E43C3C">
      <w:pPr>
        <w:rPr>
          <w:rFonts w:hint="eastAsia"/>
        </w:rPr>
      </w:pPr>
    </w:p>
    <w:p w14:paraId="2829EC4E" w14:textId="77777777" w:rsidR="00E43C3C" w:rsidRDefault="00E43C3C">
      <w:pPr>
        <w:rPr>
          <w:rFonts w:hint="eastAsia"/>
        </w:rPr>
      </w:pPr>
      <w:r>
        <w:rPr>
          <w:rFonts w:hint="eastAsia"/>
        </w:rPr>
        <w:t>QING DE YUAN QU</w:t>
      </w:r>
    </w:p>
    <w:p w14:paraId="4E0AE77A" w14:textId="77777777" w:rsidR="00E43C3C" w:rsidRDefault="00E43C3C">
      <w:pPr>
        <w:rPr>
          <w:rFonts w:hint="eastAsia"/>
        </w:rPr>
      </w:pPr>
      <w:r>
        <w:rPr>
          <w:rFonts w:hint="eastAsia"/>
        </w:rPr>
        <w:t>情的起源可以追溯到人类社会的初期，那时的人们开始意识到彼此之间的依赖与互动，并逐渐发展出了各种形式的感情。随着文明的进步，情的形式也日益多样化。在中国古代哲学里，情被视为人性的一部分，是天赋予人的自然属性之一。儒家认为情应该受到理性的引导，使之符合社会伦理道德；道家则强调顺应自然之情，追求内心的平和与真实。这两种不同的思想流派共同塑造了中国人对情的理解与态度。</w:t>
      </w:r>
    </w:p>
    <w:p w14:paraId="3FF0566C" w14:textId="77777777" w:rsidR="00E43C3C" w:rsidRDefault="00E43C3C">
      <w:pPr>
        <w:rPr>
          <w:rFonts w:hint="eastAsia"/>
        </w:rPr>
      </w:pPr>
    </w:p>
    <w:p w14:paraId="0F4EEAA8" w14:textId="77777777" w:rsidR="00E43C3C" w:rsidRDefault="00E43C3C">
      <w:pPr>
        <w:rPr>
          <w:rFonts w:hint="eastAsia"/>
        </w:rPr>
      </w:pPr>
      <w:r>
        <w:rPr>
          <w:rFonts w:hint="eastAsia"/>
        </w:rPr>
        <w:t>QING ZAI WEN XUE ZHONG</w:t>
      </w:r>
    </w:p>
    <w:p w14:paraId="5540515C" w14:textId="77777777" w:rsidR="00E43C3C" w:rsidRDefault="00E43C3C">
      <w:pPr>
        <w:rPr>
          <w:rFonts w:hint="eastAsia"/>
        </w:rPr>
      </w:pPr>
      <w:r>
        <w:rPr>
          <w:rFonts w:hint="eastAsia"/>
        </w:rPr>
        <w:t>文学作品中，情是永恒的主题。从《诗经》中的“关关雎鸠，在河之洲”，到唐代诗人王维笔下的“红豆生南国，春来发几枝”，再到宋代词人柳永所写的“衣带渐宽终不悔，为伊消得人憔悴”，这些经典诗句无不表达了作者对于爱情、友情或乡愁等不同类型的深情厚谊。不仅如此，在小说、戏剧等其他文学体裁中，我们也随处可见情的身影。无论是《红楼梦》中贾宝玉与林黛玉之间缠绵悱恻的爱情故事，还是《西厢记》里崔莺莺与张生勇敢追求真爱的情节，都让读者感受到了那份动人心弦的力量。</w:t>
      </w:r>
    </w:p>
    <w:p w14:paraId="43791E0B" w14:textId="77777777" w:rsidR="00E43C3C" w:rsidRDefault="00E43C3C">
      <w:pPr>
        <w:rPr>
          <w:rFonts w:hint="eastAsia"/>
        </w:rPr>
      </w:pPr>
    </w:p>
    <w:p w14:paraId="5FC2BACE" w14:textId="77777777" w:rsidR="00E43C3C" w:rsidRDefault="00E43C3C">
      <w:pPr>
        <w:rPr>
          <w:rFonts w:hint="eastAsia"/>
        </w:rPr>
      </w:pPr>
      <w:r>
        <w:rPr>
          <w:rFonts w:hint="eastAsia"/>
        </w:rPr>
        <w:t>QING DE BIAO DA</w:t>
      </w:r>
    </w:p>
    <w:p w14:paraId="6FE91F78" w14:textId="77777777" w:rsidR="00E43C3C" w:rsidRDefault="00E43C3C">
      <w:pPr>
        <w:rPr>
          <w:rFonts w:hint="eastAsia"/>
        </w:rPr>
      </w:pPr>
      <w:r>
        <w:rPr>
          <w:rFonts w:hint="eastAsia"/>
        </w:rPr>
        <w:t>情的表达方式多种多样，它可以是默默无闻的支持，也可以是热烈奔放的告白。在中国传统文化中，含蓄内敛往往是被推崇的一种表达方式。古人相信，真正深厚的情感不需要过多言语就能心领神会。因此，在日常生活中，人们更倾向于用行动来证明自己的心意。比如，在家庭中，长辈们总是默默地为晚辈付出，用自己的方式传递着无私的爱；朋友之间，则可能通过一起经历风雨同舟共济的经历加深彼此间的友谊。当然，随着时代的发展和社会变迁，现代人也开始更加开放地表达自己的感情，不再拘泥于传统的束缚。</w:t>
      </w:r>
    </w:p>
    <w:p w14:paraId="258778BA" w14:textId="77777777" w:rsidR="00E43C3C" w:rsidRDefault="00E43C3C">
      <w:pPr>
        <w:rPr>
          <w:rFonts w:hint="eastAsia"/>
        </w:rPr>
      </w:pPr>
    </w:p>
    <w:p w14:paraId="07391BFC" w14:textId="77777777" w:rsidR="00E43C3C" w:rsidRDefault="00E43C3C">
      <w:pPr>
        <w:rPr>
          <w:rFonts w:hint="eastAsia"/>
        </w:rPr>
      </w:pPr>
      <w:r>
        <w:rPr>
          <w:rFonts w:hint="eastAsia"/>
        </w:rPr>
        <w:t>QING DE WEI LAI</w:t>
      </w:r>
    </w:p>
    <w:p w14:paraId="77AF7219" w14:textId="77777777" w:rsidR="00E43C3C" w:rsidRDefault="00E43C3C">
      <w:pPr>
        <w:rPr>
          <w:rFonts w:hint="eastAsia"/>
        </w:rPr>
      </w:pPr>
      <w:r>
        <w:rPr>
          <w:rFonts w:hint="eastAsia"/>
        </w:rPr>
        <w:t>展望未来，情将继续作为连接人与人之间桥梁的重要组成部分。在全球化的今天，尽管文化和价值观存在差异，但人类对于美好情感的向往却是相通的。无论是在虚拟网络空间还是现实生活中，我们都期待着更多真挚而持久的情感能够涌现出来。也希望每个人都能珍惜身边珍贵的情谊，用心去感受那份来自心底深处最纯粹的美好。正如古人云：“人生得意须尽欢，莫使金樽空对月”，让我们一同珍视每一份难得的情缘吧。</w:t>
      </w:r>
    </w:p>
    <w:p w14:paraId="776F49EC" w14:textId="77777777" w:rsidR="00E43C3C" w:rsidRDefault="00E43C3C">
      <w:pPr>
        <w:rPr>
          <w:rFonts w:hint="eastAsia"/>
        </w:rPr>
      </w:pPr>
    </w:p>
    <w:p w14:paraId="0F9985BA" w14:textId="77777777" w:rsidR="00E43C3C" w:rsidRDefault="00E43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0454" w14:textId="0373E15E" w:rsidR="001E4C22" w:rsidRDefault="001E4C22"/>
    <w:sectPr w:rsidR="001E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2"/>
    <w:rsid w:val="001E4C22"/>
    <w:rsid w:val="002D0BB4"/>
    <w:rsid w:val="00E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5D3C0-950C-44A8-8F95-1AF9FBB9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