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AFDE" w14:textId="77777777" w:rsidR="009453DF" w:rsidRDefault="009453DF">
      <w:pPr>
        <w:rPr>
          <w:rFonts w:hint="eastAsia"/>
        </w:rPr>
      </w:pPr>
      <w:r>
        <w:rPr>
          <w:rFonts w:hint="eastAsia"/>
        </w:rPr>
        <w:t>情景和危害的拼音是什么</w:t>
      </w:r>
    </w:p>
    <w:p w14:paraId="286CDC36" w14:textId="77777777" w:rsidR="009453DF" w:rsidRDefault="009453DF">
      <w:pPr>
        <w:rPr>
          <w:rFonts w:hint="eastAsia"/>
        </w:rPr>
      </w:pPr>
      <w:r>
        <w:rPr>
          <w:rFonts w:hint="eastAsia"/>
        </w:rPr>
        <w:t>在汉语中，每个汉字都有其对应的发音，而拼音是用拉丁字母来标记这些发音的一种方式。对于“情景”和“危害”这两个词语来说，它们的拼音分别是 qíng jǐng 和 wēi hài。拼音不仅帮助人们正确发音，还在教育、计算机输入法等方面扮演着重要角色。</w:t>
      </w:r>
    </w:p>
    <w:p w14:paraId="48A799C0" w14:textId="77777777" w:rsidR="009453DF" w:rsidRDefault="009453DF">
      <w:pPr>
        <w:rPr>
          <w:rFonts w:hint="eastAsia"/>
        </w:rPr>
      </w:pPr>
    </w:p>
    <w:p w14:paraId="173FC152" w14:textId="77777777" w:rsidR="009453DF" w:rsidRDefault="009453DF">
      <w:pPr>
        <w:rPr>
          <w:rFonts w:hint="eastAsia"/>
        </w:rPr>
      </w:pPr>
      <w:r>
        <w:rPr>
          <w:rFonts w:hint="eastAsia"/>
        </w:rPr>
        <w:t>拼音：沟通汉语世界的桥梁</w:t>
      </w:r>
    </w:p>
    <w:p w14:paraId="0773F77F" w14:textId="77777777" w:rsidR="009453DF" w:rsidRDefault="009453DF">
      <w:pPr>
        <w:rPr>
          <w:rFonts w:hint="eastAsia"/>
        </w:rPr>
      </w:pPr>
      <w:r>
        <w:rPr>
          <w:rFonts w:hint="eastAsia"/>
        </w:rPr>
        <w:t>拼音系统自1958年正式公布以来，就成为了学习普通话的重要工具。它简化了汉字的学习过程，尤其是对于儿童和非母语者而言。例如，“情景”的拼音 qíng jǐng 能够让学习者了解这个词汇的大致发音，从而更容易记住和使用。同样，“危害”的拼音 wēi hài 也有助于准确表达这一概念。通过拼音，即使不识字的人也能借助声音传递信息，极大地促进了汉语的传播和交流。</w:t>
      </w:r>
    </w:p>
    <w:p w14:paraId="6945D431" w14:textId="77777777" w:rsidR="009453DF" w:rsidRDefault="009453DF">
      <w:pPr>
        <w:rPr>
          <w:rFonts w:hint="eastAsia"/>
        </w:rPr>
      </w:pPr>
    </w:p>
    <w:p w14:paraId="54DBC66F" w14:textId="77777777" w:rsidR="009453DF" w:rsidRDefault="009453DF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62E0A5C" w14:textId="77777777" w:rsidR="009453DF" w:rsidRDefault="009453DF">
      <w:pPr>
        <w:rPr>
          <w:rFonts w:hint="eastAsia"/>
        </w:rPr>
      </w:pPr>
      <w:r>
        <w:rPr>
          <w:rFonts w:hint="eastAsia"/>
        </w:rPr>
        <w:t>随着信息技术的发展，拼音在日常生活中的应用越来越广泛。当我们在手机或电脑上输入中文时，往往首先输入的就是拼音。输入法软件会根据拼音提供相应的汉字选择。比如，当我们想要打出“情景”或者“危害”这样的词组时，我们会先打 qíng jǐng 或 wēi hài，之后再从提供的候选词中选出正确的汉字。拼音也用于标注地名、人名等专有名词，以便国际交流。</w:t>
      </w:r>
    </w:p>
    <w:p w14:paraId="286F0B34" w14:textId="77777777" w:rsidR="009453DF" w:rsidRDefault="009453DF">
      <w:pPr>
        <w:rPr>
          <w:rFonts w:hint="eastAsia"/>
        </w:rPr>
      </w:pPr>
    </w:p>
    <w:p w14:paraId="71746CEC" w14:textId="77777777" w:rsidR="009453DF" w:rsidRDefault="009453DF">
      <w:pPr>
        <w:rPr>
          <w:rFonts w:hint="eastAsia"/>
        </w:rPr>
      </w:pPr>
      <w:r>
        <w:rPr>
          <w:rFonts w:hint="eastAsia"/>
        </w:rPr>
        <w:t>拼音对语言学习的帮助</w:t>
      </w:r>
    </w:p>
    <w:p w14:paraId="435C990A" w14:textId="77777777" w:rsidR="009453DF" w:rsidRDefault="009453DF">
      <w:pPr>
        <w:rPr>
          <w:rFonts w:hint="eastAsia"/>
        </w:rPr>
      </w:pPr>
      <w:r>
        <w:rPr>
          <w:rFonts w:hint="eastAsia"/>
        </w:rPr>
        <w:t>对于汉语学习者来说，掌握正确的拼音是理解并说好汉语的基础之一。无论是“情景”（qíng jǐng）还是“危害”（wēi hài），准确的拼音能够帮助学习者模仿标准发音，逐步提高口语水平。拼音也是学习汉字读音的有效途径，它使得记忆汉字变得更加简单有序。在汉语作为外语的教学中，拼音常常作为入门的第一步，引导学生进入丰富多彩的汉语世界。</w:t>
      </w:r>
    </w:p>
    <w:p w14:paraId="771216B0" w14:textId="77777777" w:rsidR="009453DF" w:rsidRDefault="009453DF">
      <w:pPr>
        <w:rPr>
          <w:rFonts w:hint="eastAsia"/>
        </w:rPr>
      </w:pPr>
    </w:p>
    <w:p w14:paraId="1122C77D" w14:textId="77777777" w:rsidR="009453DF" w:rsidRDefault="009453DF">
      <w:pPr>
        <w:rPr>
          <w:rFonts w:hint="eastAsia"/>
        </w:rPr>
      </w:pPr>
      <w:r>
        <w:rPr>
          <w:rFonts w:hint="eastAsia"/>
        </w:rPr>
        <w:t>最后的总结</w:t>
      </w:r>
    </w:p>
    <w:p w14:paraId="6B68D289" w14:textId="77777777" w:rsidR="009453DF" w:rsidRDefault="009453DF">
      <w:pPr>
        <w:rPr>
          <w:rFonts w:hint="eastAsia"/>
        </w:rPr>
      </w:pPr>
      <w:r>
        <w:rPr>
          <w:rFonts w:hint="eastAsia"/>
        </w:rPr>
        <w:t>“情景”和“危害”的拼音分别是 qíng jǐng 和 wēi hài。拼音不仅是汉语发音的指南针，更是连接古今中外的一座桥梁。无论是在日常交流还是学术研究中，拼音都发挥着不可或缺的作用。掌握好拼音，也就等于打开了通往汉语文化宝库的一扇大门。</w:t>
      </w:r>
    </w:p>
    <w:p w14:paraId="534E96D5" w14:textId="77777777" w:rsidR="009453DF" w:rsidRDefault="009453DF">
      <w:pPr>
        <w:rPr>
          <w:rFonts w:hint="eastAsia"/>
        </w:rPr>
      </w:pPr>
    </w:p>
    <w:p w14:paraId="76D7AF36" w14:textId="77777777" w:rsidR="009453DF" w:rsidRDefault="00945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9DF35" w14:textId="08FD41F3" w:rsidR="00064818" w:rsidRDefault="00064818"/>
    <w:sectPr w:rsidR="0006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18"/>
    <w:rsid w:val="00064818"/>
    <w:rsid w:val="002D0BB4"/>
    <w:rsid w:val="009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9C206-8FB2-4A16-ADB2-EF39AF2F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