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C9C1" w14:textId="77777777" w:rsidR="00FC1949" w:rsidRDefault="00FC1949">
      <w:pPr>
        <w:rPr>
          <w:rFonts w:hint="eastAsia"/>
        </w:rPr>
      </w:pPr>
      <w:r>
        <w:rPr>
          <w:rFonts w:hint="eastAsia"/>
        </w:rPr>
        <w:t>Qing Jing Wei Hai Meng Shou De Pin Yin</w:t>
      </w:r>
    </w:p>
    <w:p w14:paraId="2DA6E455" w14:textId="77777777" w:rsidR="00FC1949" w:rsidRDefault="00FC1949">
      <w:pPr>
        <w:rPr>
          <w:rFonts w:hint="eastAsia"/>
        </w:rPr>
      </w:pPr>
      <w:r>
        <w:rPr>
          <w:rFonts w:hint="eastAsia"/>
        </w:rPr>
        <w:t>在广袤的自然界中，存在着各种各样的生物，其中不乏一些对人类构成潜在威胁的猛兽。了解这些动物的拼音不仅有助于加深我们对它们的认识，更能在紧急情况下成为求救或交流的重要工具。今天，我们将探索几种具有代表性的危害猛兽，并学习它们的中文拼音。</w:t>
      </w:r>
    </w:p>
    <w:p w14:paraId="6543BDFF" w14:textId="77777777" w:rsidR="00FC1949" w:rsidRDefault="00FC1949">
      <w:pPr>
        <w:rPr>
          <w:rFonts w:hint="eastAsia"/>
        </w:rPr>
      </w:pPr>
    </w:p>
    <w:p w14:paraId="19318A15" w14:textId="77777777" w:rsidR="00FC1949" w:rsidRDefault="00FC1949">
      <w:pPr>
        <w:rPr>
          <w:rFonts w:hint="eastAsia"/>
        </w:rPr>
      </w:pPr>
      <w:r>
        <w:rPr>
          <w:rFonts w:hint="eastAsia"/>
        </w:rPr>
        <w:t>Hu Xing Mu Dong Wu</w:t>
      </w:r>
    </w:p>
    <w:p w14:paraId="0D47C953" w14:textId="77777777" w:rsidR="00FC1949" w:rsidRDefault="00FC1949">
      <w:pPr>
        <w:rPr>
          <w:rFonts w:hint="eastAsia"/>
        </w:rPr>
      </w:pPr>
      <w:r>
        <w:rPr>
          <w:rFonts w:hint="eastAsia"/>
        </w:rPr>
        <w:t>虎（Hǔ），作为百兽之王，是力量与野性的象征。在中国文化中，虎被视为勇敢和权威的标志，但现实中，野生老虎却是极其危险的存在。成年虎体重可达数百公斤，拥有锋利的爪子和牙齿，能够轻易地捕杀大型猎物。尽管虎的数量因为保护措施而有所回升，但在其栖息地遇到野生虎时，人们仍需保持高度警惕。</w:t>
      </w:r>
    </w:p>
    <w:p w14:paraId="138ACB08" w14:textId="77777777" w:rsidR="00FC1949" w:rsidRDefault="00FC1949">
      <w:pPr>
        <w:rPr>
          <w:rFonts w:hint="eastAsia"/>
        </w:rPr>
      </w:pPr>
    </w:p>
    <w:p w14:paraId="468E7678" w14:textId="77777777" w:rsidR="00FC1949" w:rsidRDefault="00FC1949">
      <w:pPr>
        <w:rPr>
          <w:rFonts w:hint="eastAsia"/>
        </w:rPr>
      </w:pPr>
      <w:r>
        <w:rPr>
          <w:rFonts w:hint="eastAsia"/>
        </w:rPr>
        <w:t>Xiong Ma De Li Hai</w:t>
      </w:r>
    </w:p>
    <w:p w14:paraId="2549621C" w14:textId="77777777" w:rsidR="00FC1949" w:rsidRDefault="00FC1949">
      <w:pPr>
        <w:rPr>
          <w:rFonts w:hint="eastAsia"/>
        </w:rPr>
      </w:pPr>
      <w:r>
        <w:rPr>
          <w:rFonts w:hint="eastAsia"/>
        </w:rPr>
        <w:t>熊（Xióng）是一个庞大的家族，包括棕熊、黑熊和北极熊等种类。这些体型庞大的哺乳动物通常不会主动攻击人类，但如果感觉到威胁或者遭遇抢夺食物的情况，它们也会变得非常凶猛。尤其是母熊保护幼崽的时候，任何靠近的人都可能面临极大的风险。因此，在野外遇见熊类时，应当避免直接接触并缓慢离开。</w:t>
      </w:r>
    </w:p>
    <w:p w14:paraId="0966399F" w14:textId="77777777" w:rsidR="00FC1949" w:rsidRDefault="00FC1949">
      <w:pPr>
        <w:rPr>
          <w:rFonts w:hint="eastAsia"/>
        </w:rPr>
      </w:pPr>
    </w:p>
    <w:p w14:paraId="41E836EA" w14:textId="77777777" w:rsidR="00FC1949" w:rsidRDefault="00FC1949">
      <w:pPr>
        <w:rPr>
          <w:rFonts w:hint="eastAsia"/>
        </w:rPr>
      </w:pPr>
      <w:r>
        <w:rPr>
          <w:rFonts w:hint="eastAsia"/>
        </w:rPr>
        <w:t>Bao De Fan Bo</w:t>
      </w:r>
    </w:p>
    <w:p w14:paraId="04C5E65B" w14:textId="77777777" w:rsidR="00FC1949" w:rsidRDefault="00FC1949">
      <w:pPr>
        <w:rPr>
          <w:rFonts w:hint="eastAsia"/>
        </w:rPr>
      </w:pPr>
      <w:r>
        <w:rPr>
          <w:rFonts w:hint="eastAsia"/>
        </w:rPr>
        <w:t>豹（Bào），以速度著称于世。它可以在瞬间爆发惊人的加速度追击猎物。豹的隐蔽性和敏捷性使其成为顶级掠食者之一。非洲草原上的花豹以及亚洲丛林中的云豹都是各自领域内的王者。由于豹的习性和环境适应能力，即使是在人口密集地区也可能发生意外相遇，给当地居民带来安全挑战。</w:t>
      </w:r>
    </w:p>
    <w:p w14:paraId="51BA2106" w14:textId="77777777" w:rsidR="00FC1949" w:rsidRDefault="00FC1949">
      <w:pPr>
        <w:rPr>
          <w:rFonts w:hint="eastAsia"/>
        </w:rPr>
      </w:pPr>
    </w:p>
    <w:p w14:paraId="31EFCDBE" w14:textId="77777777" w:rsidR="00FC1949" w:rsidRDefault="00FC1949">
      <w:pPr>
        <w:rPr>
          <w:rFonts w:hint="eastAsia"/>
        </w:rPr>
      </w:pPr>
      <w:r>
        <w:rPr>
          <w:rFonts w:hint="eastAsia"/>
        </w:rPr>
        <w:t>Shi Lang De Yao Ya</w:t>
      </w:r>
    </w:p>
    <w:p w14:paraId="76DFB873" w14:textId="77777777" w:rsidR="00FC1949" w:rsidRDefault="00FC1949">
      <w:pPr>
        <w:rPr>
          <w:rFonts w:hint="eastAsia"/>
        </w:rPr>
      </w:pPr>
      <w:r>
        <w:rPr>
          <w:rFonts w:hint="eastAsia"/>
        </w:rPr>
        <w:t>狮（Shī），被誉为“草原之王”。雄狮以其浓密的鬃毛和震耳欲聋的咆哮闻名。狮子群居生活，由几只成年雄狮带领着多只雌狮及其后代组成群体。虽然大多数时候它们会远离人类居住区，但在某些干旱季节或因人为活动破坏了它们的自然栖息地时，狮子可能会闯入村庄寻找水源和食物，造成人兽冲突。</w:t>
      </w:r>
    </w:p>
    <w:p w14:paraId="3947432D" w14:textId="77777777" w:rsidR="00FC1949" w:rsidRDefault="00FC1949">
      <w:pPr>
        <w:rPr>
          <w:rFonts w:hint="eastAsia"/>
        </w:rPr>
      </w:pPr>
    </w:p>
    <w:p w14:paraId="6C7D527C" w14:textId="77777777" w:rsidR="00FC1949" w:rsidRDefault="00FC1949">
      <w:pPr>
        <w:rPr>
          <w:rFonts w:hint="eastAsia"/>
        </w:rPr>
      </w:pPr>
      <w:r>
        <w:rPr>
          <w:rFonts w:hint="eastAsia"/>
        </w:rPr>
        <w:t>Wo Men De Tai Du</w:t>
      </w:r>
    </w:p>
    <w:p w14:paraId="0785ED09" w14:textId="77777777" w:rsidR="00FC1949" w:rsidRDefault="00FC1949">
      <w:pPr>
        <w:rPr>
          <w:rFonts w:hint="eastAsia"/>
        </w:rPr>
      </w:pPr>
      <w:r>
        <w:rPr>
          <w:rFonts w:hint="eastAsia"/>
        </w:rPr>
        <w:t>面对这些自然界的力量，我们应该采取什么样的态度呢？尊重野生动物的生活空间至关重要。通过建立保护区、减少非法狩猎和贸易，我们可以为这些濒危物种提供一个相对安全的生存环境。教育公众关于如何正确处理与野生动物的互动也必不可少。当真的遇到危险情况时，寻求专业的帮助总是最明智的选择。</w:t>
      </w:r>
    </w:p>
    <w:p w14:paraId="2057001F" w14:textId="77777777" w:rsidR="00FC1949" w:rsidRDefault="00FC1949">
      <w:pPr>
        <w:rPr>
          <w:rFonts w:hint="eastAsia"/>
        </w:rPr>
      </w:pPr>
    </w:p>
    <w:p w14:paraId="24FFE360" w14:textId="77777777" w:rsidR="00FC1949" w:rsidRDefault="00FC1949">
      <w:pPr>
        <w:rPr>
          <w:rFonts w:hint="eastAsia"/>
        </w:rPr>
      </w:pPr>
      <w:r>
        <w:rPr>
          <w:rFonts w:hint="eastAsia"/>
        </w:rPr>
        <w:t>Jie Lun</w:t>
      </w:r>
    </w:p>
    <w:p w14:paraId="361F2A37" w14:textId="77777777" w:rsidR="00FC1949" w:rsidRDefault="00FC1949">
      <w:pPr>
        <w:rPr>
          <w:rFonts w:hint="eastAsia"/>
        </w:rPr>
      </w:pPr>
      <w:r>
        <w:rPr>
          <w:rFonts w:hint="eastAsia"/>
        </w:rPr>
        <w:t>每一种猛兽都有其独特的魅力和价值，它们不仅是地球生态系统不可或缺的一部分，也是人类文化和历史中重要的元素。然而，我们必须认识到与它们相处的风险，并学会用智慧和谨慎来确保彼此的安全。希望通过对这些危害猛兽拼音的学习，大家能够更加深刻地理解这个多彩而又充满挑战的世界。</w:t>
      </w:r>
    </w:p>
    <w:p w14:paraId="69972083" w14:textId="77777777" w:rsidR="00FC1949" w:rsidRDefault="00FC1949">
      <w:pPr>
        <w:rPr>
          <w:rFonts w:hint="eastAsia"/>
        </w:rPr>
      </w:pPr>
    </w:p>
    <w:p w14:paraId="240C4A45" w14:textId="77777777" w:rsidR="00FC1949" w:rsidRDefault="00FC1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87EFF" w14:textId="65C72611" w:rsidR="007471DD" w:rsidRDefault="007471DD"/>
    <w:sectPr w:rsidR="0074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DD"/>
    <w:rsid w:val="002D0BB4"/>
    <w:rsid w:val="007471DD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32A8A-C669-452F-B5AE-6ED84487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