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7640" w14:textId="77777777" w:rsidR="00206E89" w:rsidRDefault="00206E89">
      <w:pPr>
        <w:rPr>
          <w:rFonts w:hint="eastAsia"/>
        </w:rPr>
      </w:pPr>
      <w:r>
        <w:rPr>
          <w:rFonts w:hint="eastAsia"/>
        </w:rPr>
        <w:t>情侣的拼音怎么打出来</w:t>
      </w:r>
    </w:p>
    <w:p w14:paraId="66220BEC" w14:textId="77777777" w:rsidR="00206E89" w:rsidRDefault="00206E89">
      <w:pPr>
        <w:rPr>
          <w:rFonts w:hint="eastAsia"/>
        </w:rPr>
      </w:pPr>
      <w:r>
        <w:rPr>
          <w:rFonts w:hint="eastAsia"/>
        </w:rPr>
        <w:t>在中文输入法的世界里，拼音是连接我们与文字的桥梁。当我们想要通过电子设备表达“情侣”这个词时，正确的拼音输入就显得尤为重要。“情侣”的拼音到底应该如何正确地打出来呢？答案是 qíng lǚ。这里，“qíng”代表了“情”，而“lǚ”则对应于“侣”。</w:t>
      </w:r>
    </w:p>
    <w:p w14:paraId="3172D479" w14:textId="77777777" w:rsidR="00206E89" w:rsidRDefault="00206E89">
      <w:pPr>
        <w:rPr>
          <w:rFonts w:hint="eastAsia"/>
        </w:rPr>
      </w:pPr>
    </w:p>
    <w:p w14:paraId="526F7CE5" w14:textId="77777777" w:rsidR="00206E89" w:rsidRDefault="00206E89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00FD5C27" w14:textId="77777777" w:rsidR="00206E89" w:rsidRDefault="00206E89">
      <w:pPr>
        <w:rPr>
          <w:rFonts w:hint="eastAsia"/>
        </w:rPr>
      </w:pPr>
      <w:r>
        <w:rPr>
          <w:rFonts w:hint="eastAsia"/>
        </w:rPr>
        <w:t>要准确无误地打出“情侣”的拼音，首先需要理解拼音的基本构成。汉语拼音由声母、韵母和声调三部分组成。对于“情侣”而言，其拼音中并没有复杂的声母组合，都是较为基础的拼音元素。每个汉字都有自己的发音规则，学习并掌握这些规则有助于提高拼音输入的速度和准确性。</w:t>
      </w:r>
    </w:p>
    <w:p w14:paraId="266668C2" w14:textId="77777777" w:rsidR="00206E89" w:rsidRDefault="00206E89">
      <w:pPr>
        <w:rPr>
          <w:rFonts w:hint="eastAsia"/>
        </w:rPr>
      </w:pPr>
    </w:p>
    <w:p w14:paraId="09848072" w14:textId="77777777" w:rsidR="00206E89" w:rsidRDefault="00206E89">
      <w:pPr>
        <w:rPr>
          <w:rFonts w:hint="eastAsia"/>
        </w:rPr>
      </w:pPr>
      <w:r>
        <w:rPr>
          <w:rFonts w:hint="eastAsia"/>
        </w:rPr>
        <w:t>使用正确的声调符号</w:t>
      </w:r>
    </w:p>
    <w:p w14:paraId="2B840CA6" w14:textId="77777777" w:rsidR="00206E89" w:rsidRDefault="00206E89">
      <w:pPr>
        <w:rPr>
          <w:rFonts w:hint="eastAsia"/>
        </w:rPr>
      </w:pPr>
      <w:r>
        <w:rPr>
          <w:rFonts w:hint="eastAsia"/>
        </w:rPr>
        <w:t>在书写或输入“情侣”的拼音时，不要忘记添加适当的声调符号。在“qíng lǚ”中，“í”上面的一条斜线表示第二声（阳平），意味着音高从中间上升；而“ǚ”上的两个点加上一条斜线则表示第三声（上声），即音高先降后升。声调对于中文来说至关重要，因为不同的声调可以改变一个词的意义。</w:t>
      </w:r>
    </w:p>
    <w:p w14:paraId="2B850B48" w14:textId="77777777" w:rsidR="00206E89" w:rsidRDefault="00206E89">
      <w:pPr>
        <w:rPr>
          <w:rFonts w:hint="eastAsia"/>
        </w:rPr>
      </w:pPr>
    </w:p>
    <w:p w14:paraId="0B3468FB" w14:textId="77777777" w:rsidR="00206E89" w:rsidRDefault="00206E89">
      <w:pPr>
        <w:rPr>
          <w:rFonts w:hint="eastAsia"/>
        </w:rPr>
      </w:pPr>
      <w:r>
        <w:rPr>
          <w:rFonts w:hint="eastAsia"/>
        </w:rPr>
        <w:t>选择合适的输入法</w:t>
      </w:r>
    </w:p>
    <w:p w14:paraId="63606EA0" w14:textId="77777777" w:rsidR="00206E89" w:rsidRDefault="00206E89">
      <w:pPr>
        <w:rPr>
          <w:rFonts w:hint="eastAsia"/>
        </w:rPr>
      </w:pPr>
      <w:r>
        <w:rPr>
          <w:rFonts w:hint="eastAsia"/>
        </w:rPr>
        <w:t>为了更方便地打出“情侣”的拼音，选择一款适合自己的中文输入法是非常有帮助的。现今市面上有许多优秀的输入法软件，如搜狗拼音输入法、百度输入法等，它们不仅支持标准的拼音输入，还提供了丰富的联想功能和快捷短语，让用户能够快速准确地找到所需的词汇。</w:t>
      </w:r>
    </w:p>
    <w:p w14:paraId="3B351EDB" w14:textId="77777777" w:rsidR="00206E89" w:rsidRDefault="00206E89">
      <w:pPr>
        <w:rPr>
          <w:rFonts w:hint="eastAsia"/>
        </w:rPr>
      </w:pPr>
    </w:p>
    <w:p w14:paraId="588DE09D" w14:textId="77777777" w:rsidR="00206E89" w:rsidRDefault="00206E89">
      <w:pPr>
        <w:rPr>
          <w:rFonts w:hint="eastAsia"/>
        </w:rPr>
      </w:pPr>
      <w:r>
        <w:rPr>
          <w:rFonts w:hint="eastAsia"/>
        </w:rPr>
        <w:t>实践出真知</w:t>
      </w:r>
    </w:p>
    <w:p w14:paraId="43E2DD9E" w14:textId="77777777" w:rsidR="00206E89" w:rsidRDefault="00206E89">
      <w:pPr>
        <w:rPr>
          <w:rFonts w:hint="eastAsia"/>
        </w:rPr>
      </w:pPr>
      <w:r>
        <w:rPr>
          <w:rFonts w:hint="eastAsia"/>
        </w:rPr>
        <w:t>要想熟练掌握如何打出“情侣”的拼音，最有效的方法就是多加练习。无论是日常交流还是写作创作，多多尝试使用拼音输入法来输入这两个字，久而久之，你就会发现这个过程变得越来越自然流畅。也可以利用手机或电脑上的各种工具来辅助学习，例如在线汉语词典、语言学习应用等。</w:t>
      </w:r>
    </w:p>
    <w:p w14:paraId="0DAB287F" w14:textId="77777777" w:rsidR="00206E89" w:rsidRDefault="00206E89">
      <w:pPr>
        <w:rPr>
          <w:rFonts w:hint="eastAsia"/>
        </w:rPr>
      </w:pPr>
    </w:p>
    <w:p w14:paraId="1A15BE32" w14:textId="77777777" w:rsidR="00206E89" w:rsidRDefault="00206E89">
      <w:pPr>
        <w:rPr>
          <w:rFonts w:hint="eastAsia"/>
        </w:rPr>
      </w:pPr>
      <w:r>
        <w:rPr>
          <w:rFonts w:hint="eastAsia"/>
        </w:rPr>
        <w:t>最后的总结</w:t>
      </w:r>
    </w:p>
    <w:p w14:paraId="02DB4755" w14:textId="77777777" w:rsidR="00206E89" w:rsidRDefault="00206E89">
      <w:pPr>
        <w:rPr>
          <w:rFonts w:hint="eastAsia"/>
        </w:rPr>
      </w:pPr>
      <w:r>
        <w:rPr>
          <w:rFonts w:hint="eastAsia"/>
        </w:rPr>
        <w:t>“情侣”的拼音为 qíng lǚ，只要掌握了正确的拼音构成、声调标记方法，并选择了合适的输入工具，再经过一定量的练习，任何人都可以轻松自如地打出这一对充满浪漫色彩的词语。希望上述信息能帮助大家更好地理解和运用汉语拼音系统。</w:t>
      </w:r>
    </w:p>
    <w:p w14:paraId="537CD005" w14:textId="77777777" w:rsidR="00206E89" w:rsidRDefault="00206E89">
      <w:pPr>
        <w:rPr>
          <w:rFonts w:hint="eastAsia"/>
        </w:rPr>
      </w:pPr>
    </w:p>
    <w:p w14:paraId="552B3169" w14:textId="77777777" w:rsidR="00206E89" w:rsidRDefault="00206E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4E77A" w14:textId="764521B6" w:rsidR="001928EF" w:rsidRDefault="001928EF"/>
    <w:sectPr w:rsidR="00192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8EF"/>
    <w:rsid w:val="001928EF"/>
    <w:rsid w:val="00206E89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927CD-CD0F-4B5C-B025-1772D3CA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8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8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8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8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8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8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8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8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8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8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8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8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8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8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8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8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8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8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8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8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8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8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