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756B" w14:textId="77777777" w:rsidR="000372B7" w:rsidRDefault="000372B7">
      <w:pPr>
        <w:rPr>
          <w:rFonts w:hint="eastAsia"/>
        </w:rPr>
      </w:pPr>
      <w:r>
        <w:rPr>
          <w:rFonts w:hint="eastAsia"/>
        </w:rPr>
        <w:t>悭贪吝啬的拼音意思</w:t>
      </w:r>
    </w:p>
    <w:p w14:paraId="6EE52AD5" w14:textId="77777777" w:rsidR="000372B7" w:rsidRDefault="000372B7">
      <w:pPr>
        <w:rPr>
          <w:rFonts w:hint="eastAsia"/>
        </w:rPr>
      </w:pPr>
      <w:r>
        <w:rPr>
          <w:rFonts w:hint="eastAsia"/>
        </w:rPr>
        <w:t>“悭贪吝啬”这个成语，其拼音为“qiān tān lìn sè”。每个字都有独特的含义：‘悭’指的是节俭到极点，近乎于吝啬；‘贪’是指对物质利益过度追求，不愿满足于已有的东西；‘吝啬’则是指在花费或给予时过于谨慎，不愿意慷慨大方。合在一起，这个成语用来形容一个人极度贪婪、舍不得花钱或者分享，即使对于自己也极为节省。</w:t>
      </w:r>
    </w:p>
    <w:p w14:paraId="3DFE7699" w14:textId="77777777" w:rsidR="000372B7" w:rsidRDefault="000372B7">
      <w:pPr>
        <w:rPr>
          <w:rFonts w:hint="eastAsia"/>
        </w:rPr>
      </w:pPr>
    </w:p>
    <w:p w14:paraId="5C40FE60" w14:textId="77777777" w:rsidR="000372B7" w:rsidRDefault="000372B7">
      <w:pPr>
        <w:rPr>
          <w:rFonts w:hint="eastAsia"/>
        </w:rPr>
      </w:pPr>
      <w:r>
        <w:rPr>
          <w:rFonts w:hint="eastAsia"/>
        </w:rPr>
        <w:t>成语的历史渊源</w:t>
      </w:r>
    </w:p>
    <w:p w14:paraId="5160D896" w14:textId="77777777" w:rsidR="000372B7" w:rsidRDefault="000372B7">
      <w:pPr>
        <w:rPr>
          <w:rFonts w:hint="eastAsia"/>
        </w:rPr>
      </w:pPr>
      <w:r>
        <w:rPr>
          <w:rFonts w:hint="eastAsia"/>
        </w:rPr>
        <w:t>在中国悠久的语言文化中，“悭贪吝啬”这样的描述并非凭空产生。它反映了中国古代社会对于财富态度的一种批判。古代文人墨客常用此等词汇来讽刺那些只知聚财不知散财之人，或是对社会贡献甚少却囤积居奇者。历史上的文学作品和民间故事里，不乏有关悭吝之人的描绘，他们往往被刻画成反面教材，提醒人们应当适当地对待金钱与财物，提倡慷慨与乐善好施的社会美德。</w:t>
      </w:r>
    </w:p>
    <w:p w14:paraId="450206DB" w14:textId="77777777" w:rsidR="000372B7" w:rsidRDefault="000372B7">
      <w:pPr>
        <w:rPr>
          <w:rFonts w:hint="eastAsia"/>
        </w:rPr>
      </w:pPr>
    </w:p>
    <w:p w14:paraId="6B0E1939" w14:textId="77777777" w:rsidR="000372B7" w:rsidRDefault="000372B7">
      <w:pPr>
        <w:rPr>
          <w:rFonts w:hint="eastAsia"/>
        </w:rPr>
      </w:pPr>
      <w:r>
        <w:rPr>
          <w:rFonts w:hint="eastAsia"/>
        </w:rPr>
        <w:t>在日常生活中的应用</w:t>
      </w:r>
    </w:p>
    <w:p w14:paraId="54F0170C" w14:textId="77777777" w:rsidR="000372B7" w:rsidRDefault="000372B7">
      <w:pPr>
        <w:rPr>
          <w:rFonts w:hint="eastAsia"/>
        </w:rPr>
      </w:pPr>
      <w:r>
        <w:rPr>
          <w:rFonts w:hint="eastAsia"/>
        </w:rPr>
        <w:t>在现代生活中，“悭贪吝啬”依然有着广泛的应用场景。无论是文学创作还是日常交流，当我们想要批评某人在财务上过分保守，甚至影响到了人际关系和谐和个人生活质量时，就可以用这个词来形容。在商业环境中，若企业或个人为了短期利润而忽视长期发展和社会责任，也可以被视为一种“悭贪吝啬”的表现形式。因此，理解并正确使用这一成语有助于我们更准确地表达观点，并促进健康正面的价值观传播。</w:t>
      </w:r>
    </w:p>
    <w:p w14:paraId="36F50E49" w14:textId="77777777" w:rsidR="000372B7" w:rsidRDefault="000372B7">
      <w:pPr>
        <w:rPr>
          <w:rFonts w:hint="eastAsia"/>
        </w:rPr>
      </w:pPr>
    </w:p>
    <w:p w14:paraId="7DEF014C" w14:textId="77777777" w:rsidR="000372B7" w:rsidRDefault="000372B7">
      <w:pPr>
        <w:rPr>
          <w:rFonts w:hint="eastAsia"/>
        </w:rPr>
      </w:pPr>
      <w:r>
        <w:rPr>
          <w:rFonts w:hint="eastAsia"/>
        </w:rPr>
        <w:t>从心理学角度解读</w:t>
      </w:r>
    </w:p>
    <w:p w14:paraId="25F9337B" w14:textId="77777777" w:rsidR="000372B7" w:rsidRDefault="000372B7">
      <w:pPr>
        <w:rPr>
          <w:rFonts w:hint="eastAsia"/>
        </w:rPr>
      </w:pPr>
      <w:r>
        <w:rPr>
          <w:rFonts w:hint="eastAsia"/>
        </w:rPr>
        <w:t>从心理学的角度来看，一个人表现出“悭贪吝啬”的行为模式可能是出于多种原因。一方面，这可能源于童年时期的家庭教育方式，比如在一个资源匮乏的家庭成长起来的孩子可能会更加珍惜每一分钱，长大后也可能形成较为保守的消费观念；另一方面，则可能是因为缺乏安全感，通过囤积财物来获得心理上的安慰。值得注意的是，适度的节约是值得鼓励的美德，但当这种倾向演变为极端时，就会影响到个人的心理健康以及与他人的关系质量。</w:t>
      </w:r>
    </w:p>
    <w:p w14:paraId="7286B8F6" w14:textId="77777777" w:rsidR="000372B7" w:rsidRDefault="000372B7">
      <w:pPr>
        <w:rPr>
          <w:rFonts w:hint="eastAsia"/>
        </w:rPr>
      </w:pPr>
    </w:p>
    <w:p w14:paraId="0AC0E9D4" w14:textId="77777777" w:rsidR="000372B7" w:rsidRDefault="000372B7">
      <w:pPr>
        <w:rPr>
          <w:rFonts w:hint="eastAsia"/>
        </w:rPr>
      </w:pPr>
      <w:r>
        <w:rPr>
          <w:rFonts w:hint="eastAsia"/>
        </w:rPr>
        <w:t>最后的总结</w:t>
      </w:r>
    </w:p>
    <w:p w14:paraId="27D86CCC" w14:textId="77777777" w:rsidR="000372B7" w:rsidRDefault="000372B7">
      <w:pPr>
        <w:rPr>
          <w:rFonts w:hint="eastAsia"/>
        </w:rPr>
      </w:pPr>
      <w:r>
        <w:rPr>
          <w:rFonts w:hint="eastAsia"/>
        </w:rPr>
        <w:t>“悭贪吝啬”不仅是一个简单的成语，它背后蕴含着丰富的历史文化信息和社会价值导向。通过对它的学习和理解，我们可以更好地认识中国传统文化中关于财富的态度，同时也能引导我们在现代社会中培养正确的金钱观和价值观。无论是在个人修养还是社会交往方面，避免成为他人眼中的“悭贪吝啬”者，都是构建良好人际关系和个人形象的重要一步。</w:t>
      </w:r>
    </w:p>
    <w:p w14:paraId="0D8B0918" w14:textId="77777777" w:rsidR="000372B7" w:rsidRDefault="000372B7">
      <w:pPr>
        <w:rPr>
          <w:rFonts w:hint="eastAsia"/>
        </w:rPr>
      </w:pPr>
    </w:p>
    <w:p w14:paraId="5C16A5D1" w14:textId="77777777" w:rsidR="000372B7" w:rsidRDefault="000372B7">
      <w:pPr>
        <w:rPr>
          <w:rFonts w:hint="eastAsia"/>
        </w:rPr>
      </w:pPr>
      <w:r>
        <w:rPr>
          <w:rFonts w:hint="eastAsia"/>
        </w:rPr>
        <w:t>本文是由每日作文网(2345lzwz.com)为大家创作</w:t>
      </w:r>
    </w:p>
    <w:p w14:paraId="5D6E06B4" w14:textId="29E89E89" w:rsidR="006E1BE5" w:rsidRDefault="006E1BE5"/>
    <w:sectPr w:rsidR="006E1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E5"/>
    <w:rsid w:val="000372B7"/>
    <w:rsid w:val="002D0BB4"/>
    <w:rsid w:val="006E1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A5E8F-DD87-4C93-B472-B098ABAA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1B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1B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B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B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B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1B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B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B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1B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B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B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B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BE5"/>
    <w:rPr>
      <w:rFonts w:cstheme="majorBidi"/>
      <w:color w:val="2F5496" w:themeColor="accent1" w:themeShade="BF"/>
      <w:sz w:val="28"/>
      <w:szCs w:val="28"/>
    </w:rPr>
  </w:style>
  <w:style w:type="character" w:customStyle="1" w:styleId="50">
    <w:name w:val="标题 5 字符"/>
    <w:basedOn w:val="a0"/>
    <w:link w:val="5"/>
    <w:uiPriority w:val="9"/>
    <w:semiHidden/>
    <w:rsid w:val="006E1BE5"/>
    <w:rPr>
      <w:rFonts w:cstheme="majorBidi"/>
      <w:color w:val="2F5496" w:themeColor="accent1" w:themeShade="BF"/>
      <w:sz w:val="24"/>
    </w:rPr>
  </w:style>
  <w:style w:type="character" w:customStyle="1" w:styleId="60">
    <w:name w:val="标题 6 字符"/>
    <w:basedOn w:val="a0"/>
    <w:link w:val="6"/>
    <w:uiPriority w:val="9"/>
    <w:semiHidden/>
    <w:rsid w:val="006E1BE5"/>
    <w:rPr>
      <w:rFonts w:cstheme="majorBidi"/>
      <w:b/>
      <w:bCs/>
      <w:color w:val="2F5496" w:themeColor="accent1" w:themeShade="BF"/>
    </w:rPr>
  </w:style>
  <w:style w:type="character" w:customStyle="1" w:styleId="70">
    <w:name w:val="标题 7 字符"/>
    <w:basedOn w:val="a0"/>
    <w:link w:val="7"/>
    <w:uiPriority w:val="9"/>
    <w:semiHidden/>
    <w:rsid w:val="006E1BE5"/>
    <w:rPr>
      <w:rFonts w:cstheme="majorBidi"/>
      <w:b/>
      <w:bCs/>
      <w:color w:val="595959" w:themeColor="text1" w:themeTint="A6"/>
    </w:rPr>
  </w:style>
  <w:style w:type="character" w:customStyle="1" w:styleId="80">
    <w:name w:val="标题 8 字符"/>
    <w:basedOn w:val="a0"/>
    <w:link w:val="8"/>
    <w:uiPriority w:val="9"/>
    <w:semiHidden/>
    <w:rsid w:val="006E1BE5"/>
    <w:rPr>
      <w:rFonts w:cstheme="majorBidi"/>
      <w:color w:val="595959" w:themeColor="text1" w:themeTint="A6"/>
    </w:rPr>
  </w:style>
  <w:style w:type="character" w:customStyle="1" w:styleId="90">
    <w:name w:val="标题 9 字符"/>
    <w:basedOn w:val="a0"/>
    <w:link w:val="9"/>
    <w:uiPriority w:val="9"/>
    <w:semiHidden/>
    <w:rsid w:val="006E1BE5"/>
    <w:rPr>
      <w:rFonts w:eastAsiaTheme="majorEastAsia" w:cstheme="majorBidi"/>
      <w:color w:val="595959" w:themeColor="text1" w:themeTint="A6"/>
    </w:rPr>
  </w:style>
  <w:style w:type="paragraph" w:styleId="a3">
    <w:name w:val="Title"/>
    <w:basedOn w:val="a"/>
    <w:next w:val="a"/>
    <w:link w:val="a4"/>
    <w:uiPriority w:val="10"/>
    <w:qFormat/>
    <w:rsid w:val="006E1B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B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BE5"/>
    <w:pPr>
      <w:spacing w:before="160"/>
      <w:jc w:val="center"/>
    </w:pPr>
    <w:rPr>
      <w:i/>
      <w:iCs/>
      <w:color w:val="404040" w:themeColor="text1" w:themeTint="BF"/>
    </w:rPr>
  </w:style>
  <w:style w:type="character" w:customStyle="1" w:styleId="a8">
    <w:name w:val="引用 字符"/>
    <w:basedOn w:val="a0"/>
    <w:link w:val="a7"/>
    <w:uiPriority w:val="29"/>
    <w:rsid w:val="006E1BE5"/>
    <w:rPr>
      <w:i/>
      <w:iCs/>
      <w:color w:val="404040" w:themeColor="text1" w:themeTint="BF"/>
    </w:rPr>
  </w:style>
  <w:style w:type="paragraph" w:styleId="a9">
    <w:name w:val="List Paragraph"/>
    <w:basedOn w:val="a"/>
    <w:uiPriority w:val="34"/>
    <w:qFormat/>
    <w:rsid w:val="006E1BE5"/>
    <w:pPr>
      <w:ind w:left="720"/>
      <w:contextualSpacing/>
    </w:pPr>
  </w:style>
  <w:style w:type="character" w:styleId="aa">
    <w:name w:val="Intense Emphasis"/>
    <w:basedOn w:val="a0"/>
    <w:uiPriority w:val="21"/>
    <w:qFormat/>
    <w:rsid w:val="006E1BE5"/>
    <w:rPr>
      <w:i/>
      <w:iCs/>
      <w:color w:val="2F5496" w:themeColor="accent1" w:themeShade="BF"/>
    </w:rPr>
  </w:style>
  <w:style w:type="paragraph" w:styleId="ab">
    <w:name w:val="Intense Quote"/>
    <w:basedOn w:val="a"/>
    <w:next w:val="a"/>
    <w:link w:val="ac"/>
    <w:uiPriority w:val="30"/>
    <w:qFormat/>
    <w:rsid w:val="006E1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BE5"/>
    <w:rPr>
      <w:i/>
      <w:iCs/>
      <w:color w:val="2F5496" w:themeColor="accent1" w:themeShade="BF"/>
    </w:rPr>
  </w:style>
  <w:style w:type="character" w:styleId="ad">
    <w:name w:val="Intense Reference"/>
    <w:basedOn w:val="a0"/>
    <w:uiPriority w:val="32"/>
    <w:qFormat/>
    <w:rsid w:val="006E1B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