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51F3" w14:textId="77777777" w:rsidR="00ED35B4" w:rsidRDefault="00ED35B4">
      <w:pPr>
        <w:rPr>
          <w:rFonts w:hint="eastAsia"/>
        </w:rPr>
      </w:pPr>
      <w:r>
        <w:rPr>
          <w:rFonts w:hint="eastAsia"/>
        </w:rPr>
        <w:t>QIAO</w:t>
      </w:r>
    </w:p>
    <w:p w14:paraId="241BF4A6" w14:textId="77777777" w:rsidR="00ED35B4" w:rsidRDefault="00ED35B4">
      <w:pPr>
        <w:rPr>
          <w:rFonts w:hint="eastAsia"/>
        </w:rPr>
      </w:pPr>
      <w:r>
        <w:rPr>
          <w:rFonts w:hint="eastAsia"/>
        </w:rPr>
        <w:t>悄，这个字在中文里充满了神秘和细腻的情感色彩。拼音大写的“QIAO”如同其本身所蕴含的意义一样，有一种静谧的美感。它通常被用来形容一种轻柔、不引人注意的状态或动作，仿佛是在告诉人们，在喧嚣的世界中，还有这样一片宁静的角落。</w:t>
      </w:r>
    </w:p>
    <w:p w14:paraId="1809BF2E" w14:textId="77777777" w:rsidR="00ED35B4" w:rsidRDefault="00ED35B4">
      <w:pPr>
        <w:rPr>
          <w:rFonts w:hint="eastAsia"/>
        </w:rPr>
      </w:pPr>
    </w:p>
    <w:p w14:paraId="6E23FE52" w14:textId="77777777" w:rsidR="00ED35B4" w:rsidRDefault="00ED35B4">
      <w:pPr>
        <w:rPr>
          <w:rFonts w:hint="eastAsia"/>
        </w:rPr>
      </w:pPr>
      <w:r>
        <w:rPr>
          <w:rFonts w:hint="eastAsia"/>
        </w:rPr>
        <w:t>悄无声息的文化意象</w:t>
      </w:r>
    </w:p>
    <w:p w14:paraId="6CFF2828" w14:textId="77777777" w:rsidR="00ED35B4" w:rsidRDefault="00ED35B4">
      <w:pPr>
        <w:rPr>
          <w:rFonts w:hint="eastAsia"/>
        </w:rPr>
      </w:pPr>
      <w:r>
        <w:rPr>
          <w:rFonts w:hint="eastAsia"/>
        </w:rPr>
        <w:t>在中国的传统文学作品中，“悄”字经常出现，用以描绘人物内心的微妙变化或是环境氛围的特殊状态。诗人和作家们喜欢使用这个词来传达那种难以言喻的寂静与平和，以及在静默中孕育着的无限可能。例如，唐代诗人王维在其诗作《鸟鸣涧》中写道：“人闲桂花落，夜静春山空”，这里的“静”字与“悄”的意境相得益彰，共同构建了一个远离尘世纷扰的理想世界。</w:t>
      </w:r>
    </w:p>
    <w:p w14:paraId="0C577204" w14:textId="77777777" w:rsidR="00ED35B4" w:rsidRDefault="00ED35B4">
      <w:pPr>
        <w:rPr>
          <w:rFonts w:hint="eastAsia"/>
        </w:rPr>
      </w:pPr>
    </w:p>
    <w:p w14:paraId="351FC5A5" w14:textId="77777777" w:rsidR="00ED35B4" w:rsidRDefault="00ED35B4">
      <w:pPr>
        <w:rPr>
          <w:rFonts w:hint="eastAsia"/>
        </w:rPr>
      </w:pPr>
      <w:r>
        <w:rPr>
          <w:rFonts w:hint="eastAsia"/>
        </w:rPr>
        <w:t>悄于日常生活中的体现</w:t>
      </w:r>
    </w:p>
    <w:p w14:paraId="2E6DDC34" w14:textId="77777777" w:rsidR="00ED35B4" w:rsidRDefault="00ED35B4">
      <w:pPr>
        <w:rPr>
          <w:rFonts w:hint="eastAsia"/>
        </w:rPr>
      </w:pPr>
      <w:r>
        <w:rPr>
          <w:rFonts w:hint="eastAsia"/>
        </w:rPr>
        <w:t>除了文学上的表现外，“悄”也体现在日常生活的点滴之中。清晨第一缕阳光洒进房间时的那份宁静；深夜归家路上，街道上偶尔传来的轻微脚步声；或者是一个人在图书馆里翻阅书籍时发出的细微纸张摩擦声——这些都是“悄”的具体呈现。这种状态提醒着我们放慢脚步，去感受生活中的每一个瞬间，享受片刻的安宁。</w:t>
      </w:r>
    </w:p>
    <w:p w14:paraId="348BD4AB" w14:textId="77777777" w:rsidR="00ED35B4" w:rsidRDefault="00ED35B4">
      <w:pPr>
        <w:rPr>
          <w:rFonts w:hint="eastAsia"/>
        </w:rPr>
      </w:pPr>
    </w:p>
    <w:p w14:paraId="568082C6" w14:textId="77777777" w:rsidR="00ED35B4" w:rsidRDefault="00ED35B4">
      <w:pPr>
        <w:rPr>
          <w:rFonts w:hint="eastAsia"/>
        </w:rPr>
      </w:pPr>
      <w:r>
        <w:rPr>
          <w:rFonts w:hint="eastAsia"/>
        </w:rPr>
        <w:t>悄与个人修养的关系</w:t>
      </w:r>
    </w:p>
    <w:p w14:paraId="44D3B4CC" w14:textId="77777777" w:rsidR="00ED35B4" w:rsidRDefault="00ED35B4">
      <w:pPr>
        <w:rPr>
          <w:rFonts w:hint="eastAsia"/>
        </w:rPr>
      </w:pPr>
      <w:r>
        <w:rPr>
          <w:rFonts w:hint="eastAsia"/>
        </w:rPr>
        <w:t>从更深层次来看，“悄”不仅仅是一种外部环境的描述，它还反映了一个人内心世界的修养程度。一个能够做到“心如止水”的人，在面对外界的压力和挑战时往往更加从容不迫。他们懂得如何在喧闹的人群中保持自己的节奏，在纷繁复杂的社会环境中寻找到属于自己的那片安静天地。因此，“悄”也可以被视为一种生活哲学，教会我们在快节奏的生活方式下寻找内心的平静。</w:t>
      </w:r>
    </w:p>
    <w:p w14:paraId="0F45BFD2" w14:textId="77777777" w:rsidR="00ED35B4" w:rsidRDefault="00ED35B4">
      <w:pPr>
        <w:rPr>
          <w:rFonts w:hint="eastAsia"/>
        </w:rPr>
      </w:pPr>
    </w:p>
    <w:p w14:paraId="07C7CB13" w14:textId="77777777" w:rsidR="00ED35B4" w:rsidRDefault="00ED35B4">
      <w:pPr>
        <w:rPr>
          <w:rFonts w:hint="eastAsia"/>
        </w:rPr>
      </w:pPr>
      <w:r>
        <w:rPr>
          <w:rFonts w:hint="eastAsia"/>
        </w:rPr>
        <w:t>最后的总结：悄之美</w:t>
      </w:r>
    </w:p>
    <w:p w14:paraId="4FA89804" w14:textId="77777777" w:rsidR="00ED35B4" w:rsidRDefault="00ED35B4">
      <w:pPr>
        <w:rPr>
          <w:rFonts w:hint="eastAsia"/>
        </w:rPr>
      </w:pPr>
      <w:r>
        <w:rPr>
          <w:rFonts w:hint="eastAsia"/>
        </w:rPr>
        <w:t>“悄”不仅仅是简单的汉语词汇，它承载着丰富的文化内涵和个人情感体验。通过理解和欣赏“悄”所带来的独特魅力，我们可以更好地理解中国传统文化中的美学观念，并将其融入到现代生活中去。让我们一起珍惜这份来自心底深处的宁静吧！</w:t>
      </w:r>
    </w:p>
    <w:p w14:paraId="5B26CC7C" w14:textId="77777777" w:rsidR="00ED35B4" w:rsidRDefault="00ED35B4">
      <w:pPr>
        <w:rPr>
          <w:rFonts w:hint="eastAsia"/>
        </w:rPr>
      </w:pPr>
    </w:p>
    <w:p w14:paraId="4F2252F5" w14:textId="77777777" w:rsidR="00ED35B4" w:rsidRDefault="00ED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E4B61" w14:textId="0C951A65" w:rsidR="001E710E" w:rsidRDefault="001E710E"/>
    <w:sectPr w:rsidR="001E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E"/>
    <w:rsid w:val="001E710E"/>
    <w:rsid w:val="002D0BB4"/>
    <w:rsid w:val="00E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D1A5A-4BF6-4B22-BFB4-F3EB69FC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