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5A23" w14:textId="77777777" w:rsidR="00E917B1" w:rsidRDefault="00E917B1">
      <w:pPr>
        <w:rPr>
          <w:rFonts w:hint="eastAsia"/>
        </w:rPr>
      </w:pPr>
      <w:r>
        <w:rPr>
          <w:rFonts w:hint="eastAsia"/>
        </w:rPr>
        <w:t>悄的多音字组词和的拼音怎么写</w:t>
      </w:r>
    </w:p>
    <w:p w14:paraId="3AD5AAE8" w14:textId="77777777" w:rsidR="00E917B1" w:rsidRDefault="00E917B1">
      <w:pPr>
        <w:rPr>
          <w:rFonts w:hint="eastAsia"/>
        </w:rPr>
      </w:pPr>
      <w:r>
        <w:rPr>
          <w:rFonts w:hint="eastAsia"/>
        </w:rPr>
        <w:t>汉字作为中华文化的瑰宝，承载着悠久的历史与丰富的内涵。每一个汉字都有其独特之处，而“悄”字就是一个典型的例子，它不仅是一个单音节字，还是一个多音字，在不同的语境中有着不同的读音和意义。</w:t>
      </w:r>
    </w:p>
    <w:p w14:paraId="530237D7" w14:textId="77777777" w:rsidR="00E917B1" w:rsidRDefault="00E917B1">
      <w:pPr>
        <w:rPr>
          <w:rFonts w:hint="eastAsia"/>
        </w:rPr>
      </w:pPr>
    </w:p>
    <w:p w14:paraId="01F022CA" w14:textId="77777777" w:rsidR="00E917B1" w:rsidRDefault="00E917B1">
      <w:pPr>
        <w:rPr>
          <w:rFonts w:hint="eastAsia"/>
        </w:rPr>
      </w:pPr>
      <w:r>
        <w:rPr>
          <w:rFonts w:hint="eastAsia"/>
        </w:rPr>
        <w:t>悄的第一个读音：qiāo</w:t>
      </w:r>
    </w:p>
    <w:p w14:paraId="43797132" w14:textId="77777777" w:rsidR="00E917B1" w:rsidRDefault="00E917B1">
      <w:pPr>
        <w:rPr>
          <w:rFonts w:hint="eastAsia"/>
        </w:rPr>
      </w:pPr>
      <w:r>
        <w:rPr>
          <w:rFonts w:hint="eastAsia"/>
        </w:rPr>
        <w:t>当“悄”字读作qiāo时，通常用来形容声音非常轻微，几乎听不见的状态。例如，“悄悄话”，指的是两人之间低声细语的交流，不希望被第三人听到的话语；又如“悄无声息”，描绘的是没有一点声响的情景，就像夜幕降临后的森林，静谧得仿佛时间都凝固了一般。这个读音下的“悄”字，总是能给人们带来一种宁静、神秘的感觉，仿佛隐藏着无数的故事等待被发现。</w:t>
      </w:r>
    </w:p>
    <w:p w14:paraId="675913C4" w14:textId="77777777" w:rsidR="00E917B1" w:rsidRDefault="00E917B1">
      <w:pPr>
        <w:rPr>
          <w:rFonts w:hint="eastAsia"/>
        </w:rPr>
      </w:pPr>
    </w:p>
    <w:p w14:paraId="5804FBCA" w14:textId="77777777" w:rsidR="00E917B1" w:rsidRDefault="00E917B1">
      <w:pPr>
        <w:rPr>
          <w:rFonts w:hint="eastAsia"/>
        </w:rPr>
      </w:pPr>
      <w:r>
        <w:rPr>
          <w:rFonts w:hint="eastAsia"/>
        </w:rPr>
        <w:t>悄的第二个读音：qiǎo</w:t>
      </w:r>
    </w:p>
    <w:p w14:paraId="700481B1" w14:textId="77777777" w:rsidR="00E917B1" w:rsidRDefault="00E917B1">
      <w:pPr>
        <w:rPr>
          <w:rFonts w:hint="eastAsia"/>
        </w:rPr>
      </w:pPr>
      <w:r>
        <w:rPr>
          <w:rFonts w:hint="eastAsia"/>
        </w:rPr>
        <w:t>“悄”的另一个读音是qiǎo，这时它的含义更侧重于忧愁、哀伤的情绪。在古代诗词中，我们常常可以看到这样的用法，比如“悄怆幽邃”，出自柳宗元的《小石潭记》，描述的是作者身处偏僻之地，心中涌起的那份孤寂和惆怅。这里的“悄”不再是简单的安静无声，而是融合了诗人内心深处的情感波澜，赋予了文字更深一层的意义。</w:t>
      </w:r>
    </w:p>
    <w:p w14:paraId="5CE6B505" w14:textId="77777777" w:rsidR="00E917B1" w:rsidRDefault="00E917B1">
      <w:pPr>
        <w:rPr>
          <w:rFonts w:hint="eastAsia"/>
        </w:rPr>
      </w:pPr>
    </w:p>
    <w:p w14:paraId="4477A65B" w14:textId="77777777" w:rsidR="00E917B1" w:rsidRDefault="00E917B1">
      <w:pPr>
        <w:rPr>
          <w:rFonts w:hint="eastAsia"/>
        </w:rPr>
      </w:pPr>
      <w:r>
        <w:rPr>
          <w:rFonts w:hint="eastAsia"/>
        </w:rPr>
        <w:t>和的拼音：hé, hè, huó, huò, hú</w:t>
      </w:r>
    </w:p>
    <w:p w14:paraId="7F06375F" w14:textId="77777777" w:rsidR="00E917B1" w:rsidRDefault="00E917B1">
      <w:pPr>
        <w:rPr>
          <w:rFonts w:hint="eastAsia"/>
        </w:rPr>
      </w:pPr>
      <w:r>
        <w:rPr>
          <w:rFonts w:hint="eastAsia"/>
        </w:rPr>
        <w:t>接下来谈谈“和”字，这同样是一个多音字，根据不同的使用场景有不同的发音。最常用的可能是hé，表示平和、和谐的意思，如“和平共处”、“和颜悦色”。当读作hè时，常用于诗词歌赋中的应和，即一人唱，另一人跟着唱，有附和之意。而huó、huò这两个读音较为少见，主要出现在特定的词汇中，如“和面”的“和”读huó，指将面粉加水揉成面团的动作；“和药”的“和”读huò，指的是混合药物。还有一种读音是hú，用于打麻将或牌类游戏中获胜时说的“和了”，意味着达到了胜利的条件。</w:t>
      </w:r>
    </w:p>
    <w:p w14:paraId="588B6F28" w14:textId="77777777" w:rsidR="00E917B1" w:rsidRDefault="00E917B1">
      <w:pPr>
        <w:rPr>
          <w:rFonts w:hint="eastAsia"/>
        </w:rPr>
      </w:pPr>
    </w:p>
    <w:p w14:paraId="07592BB1" w14:textId="77777777" w:rsidR="00E917B1" w:rsidRDefault="00E917B1">
      <w:pPr>
        <w:rPr>
          <w:rFonts w:hint="eastAsia"/>
        </w:rPr>
      </w:pPr>
      <w:r>
        <w:rPr>
          <w:rFonts w:hint="eastAsia"/>
        </w:rPr>
        <w:t>最后的总结</w:t>
      </w:r>
    </w:p>
    <w:p w14:paraId="66BF3EB8" w14:textId="77777777" w:rsidR="00E917B1" w:rsidRDefault="00E917B1">
      <w:pPr>
        <w:rPr>
          <w:rFonts w:hint="eastAsia"/>
        </w:rPr>
      </w:pPr>
      <w:r>
        <w:rPr>
          <w:rFonts w:hint="eastAsia"/>
        </w:rPr>
        <w:t>“悄”和“和”都是汉语中的多音字，它们根据不同的上下文环境展现出各异的读音和意义。了解这些变化不仅有助于提高我们的语言表达能力，更能让我们深入体会汉字的魅力所在。通过学习和理解这些多音字，我们可以更加准确地运用它们，使我们的表达更为生动、形象，也更能体会到中华文化中蕴含的深刻哲理和情感。</w:t>
      </w:r>
    </w:p>
    <w:p w14:paraId="18952C32" w14:textId="77777777" w:rsidR="00E917B1" w:rsidRDefault="00E917B1">
      <w:pPr>
        <w:rPr>
          <w:rFonts w:hint="eastAsia"/>
        </w:rPr>
      </w:pPr>
    </w:p>
    <w:p w14:paraId="360E9F36" w14:textId="77777777" w:rsidR="00E917B1" w:rsidRDefault="00E91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6A9B7" w14:textId="2DCD3FA0" w:rsidR="004C13AF" w:rsidRDefault="004C13AF"/>
    <w:sectPr w:rsidR="004C1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AF"/>
    <w:rsid w:val="002D0BB4"/>
    <w:rsid w:val="004C13AF"/>
    <w:rsid w:val="00E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33453-8795-46E1-9B50-B3E4F07A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