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B448" w14:textId="77777777" w:rsidR="00632E29" w:rsidRDefault="00632E29">
      <w:pPr>
        <w:rPr>
          <w:rFonts w:hint="eastAsia"/>
        </w:rPr>
      </w:pPr>
      <w:r>
        <w:rPr>
          <w:rFonts w:hint="eastAsia"/>
        </w:rPr>
        <w:t>悄然诞生的拼音：历史背景</w:t>
      </w:r>
    </w:p>
    <w:p w14:paraId="02E08E59" w14:textId="77777777" w:rsidR="00632E29" w:rsidRDefault="00632E29">
      <w:pPr>
        <w:rPr>
          <w:rFonts w:hint="eastAsia"/>
        </w:rPr>
      </w:pPr>
      <w:r>
        <w:rPr>
          <w:rFonts w:hint="eastAsia"/>
        </w:rPr>
        <w:t>在中华文明悠久的历史长河中，汉字作为记录语言的符号系统，承载着数千年的文化传承。然而，随着时代的发展和中外交流的加深，一种能够简化汉字学习过程、促进汉语国际传播的新工具应运而生——这就是拼音。拼音系统的正式确立并非一蹴而就，而是经过了长时间的研究与实践。</w:t>
      </w:r>
    </w:p>
    <w:p w14:paraId="4B5C598F" w14:textId="77777777" w:rsidR="00632E29" w:rsidRDefault="00632E29">
      <w:pPr>
        <w:rPr>
          <w:rFonts w:hint="eastAsia"/>
        </w:rPr>
      </w:pPr>
    </w:p>
    <w:p w14:paraId="4CD5C943" w14:textId="77777777" w:rsidR="00632E29" w:rsidRDefault="00632E29">
      <w:pPr>
        <w:rPr>
          <w:rFonts w:hint="eastAsia"/>
        </w:rPr>
      </w:pPr>
      <w:r>
        <w:rPr>
          <w:rFonts w:hint="eastAsia"/>
        </w:rPr>
        <w:t>从古代到现代：拼音的演变</w:t>
      </w:r>
    </w:p>
    <w:p w14:paraId="362533E7" w14:textId="77777777" w:rsidR="00632E29" w:rsidRDefault="00632E29">
      <w:pPr>
        <w:rPr>
          <w:rFonts w:hint="eastAsia"/>
        </w:rPr>
      </w:pPr>
      <w:r>
        <w:rPr>
          <w:rFonts w:hint="eastAsia"/>
        </w:rPr>
        <w:t>早在古代，中国学者就已经开始尝试用简单的符号来标注汉字的发音。例如，在宋代就有类似于拼音的注音方法出现，但这些早期形式多为学术研究之用，并未普及。直到清末民初，面对西方文化的冲击以及国内改革的需求，有识之士意识到建立一套统一且科学化的汉语注音体系的重要性。1918年，北洋政府教育部颁布《国音字母》，这是中国历史上第一个官方制定的拼音方案；随后，经过多次调整和完善，最终形成了今天我们所熟知的汉语拼音方案。</w:t>
      </w:r>
    </w:p>
    <w:p w14:paraId="0A9B506F" w14:textId="77777777" w:rsidR="00632E29" w:rsidRDefault="00632E29">
      <w:pPr>
        <w:rPr>
          <w:rFonts w:hint="eastAsia"/>
        </w:rPr>
      </w:pPr>
    </w:p>
    <w:p w14:paraId="7C37095E" w14:textId="77777777" w:rsidR="00632E29" w:rsidRDefault="00632E29">
      <w:pPr>
        <w:rPr>
          <w:rFonts w:hint="eastAsia"/>
        </w:rPr>
      </w:pPr>
      <w:r>
        <w:rPr>
          <w:rFonts w:hint="eastAsia"/>
        </w:rPr>
        <w:t>推广与应用：教育领域中的角色</w:t>
      </w:r>
    </w:p>
    <w:p w14:paraId="505C3B57" w14:textId="77777777" w:rsidR="00632E29" w:rsidRDefault="00632E29">
      <w:pPr>
        <w:rPr>
          <w:rFonts w:hint="eastAsia"/>
        </w:rPr>
      </w:pPr>
      <w:r>
        <w:rPr>
          <w:rFonts w:hint="eastAsia"/>
        </w:rPr>
        <w:t>自新中国成立后，汉语拼音逐渐成为小学教育的重要组成部分之一。它不仅帮助孩子们快速掌握汉字读音，还促进了普通话在全国范围内的推广。在对外汉语教学方面，拼音同样扮演着不可或缺的角色。对于那些初次接触中文的学习者来说，通过拼音可以更轻松地入门，进而更好地理解和记忆汉字。因此可以说，拼音在提高全民语言素质方面发挥了巨大作用。</w:t>
      </w:r>
    </w:p>
    <w:p w14:paraId="03B7487B" w14:textId="77777777" w:rsidR="00632E29" w:rsidRDefault="00632E29">
      <w:pPr>
        <w:rPr>
          <w:rFonts w:hint="eastAsia"/>
        </w:rPr>
      </w:pPr>
    </w:p>
    <w:p w14:paraId="08F94780" w14:textId="77777777" w:rsidR="00632E29" w:rsidRDefault="00632E29">
      <w:pPr>
        <w:rPr>
          <w:rFonts w:hint="eastAsia"/>
        </w:rPr>
      </w:pPr>
      <w:r>
        <w:rPr>
          <w:rFonts w:hint="eastAsia"/>
        </w:rPr>
        <w:t>拼音之外：对文化交流的影响</w:t>
      </w:r>
    </w:p>
    <w:p w14:paraId="3E37112B" w14:textId="77777777" w:rsidR="00632E29" w:rsidRDefault="00632E29">
      <w:pPr>
        <w:rPr>
          <w:rFonts w:hint="eastAsia"/>
        </w:rPr>
      </w:pPr>
      <w:r>
        <w:rPr>
          <w:rFonts w:hint="eastAsia"/>
        </w:rPr>
        <w:t>除了在国内广泛应用外，汉语拼音也为中国与其他国家之间的文化交流搭建了一座桥梁。许多外国人正是借助于拼音这一便捷工具，开启了他们探索博大精深中华文化之旅的大门。在互联网时代背景下，随着微博、微信等社交平台在全球范围内流行开来，越来越多的人开始使用拼音输入法进行交流互动。这不仅拉近了人与人之间的距离，也为汉语走向世界提供了新的契机。</w:t>
      </w:r>
    </w:p>
    <w:p w14:paraId="7B43389C" w14:textId="77777777" w:rsidR="00632E29" w:rsidRDefault="00632E29">
      <w:pPr>
        <w:rPr>
          <w:rFonts w:hint="eastAsia"/>
        </w:rPr>
      </w:pPr>
    </w:p>
    <w:p w14:paraId="0BA213B2" w14:textId="77777777" w:rsidR="00632E29" w:rsidRDefault="00632E29">
      <w:pPr>
        <w:rPr>
          <w:rFonts w:hint="eastAsia"/>
        </w:rPr>
      </w:pPr>
      <w:r>
        <w:rPr>
          <w:rFonts w:hint="eastAsia"/>
        </w:rPr>
        <w:t>未来展望：拼音持续发展</w:t>
      </w:r>
    </w:p>
    <w:p w14:paraId="1A48D5AB" w14:textId="77777777" w:rsidR="00632E29" w:rsidRDefault="00632E29">
      <w:pPr>
        <w:rPr>
          <w:rFonts w:hint="eastAsia"/>
        </w:rPr>
      </w:pPr>
      <w:r>
        <w:rPr>
          <w:rFonts w:hint="eastAsia"/>
        </w:rPr>
        <w:t>随着科技的进步和社会的变化，拼音的应用场景将更加广泛。一方面，智能语音识别技术的发展使得基于拼音的语音交互变得更加自然流畅；另一方面，移动互联网的发展也让拼音输入成为人们日常生活中不可或缺的一部分。尽管拼音只是汉语众多表现形式中的一种，但它却以其独特的方式推动着汉语乃至整个中华文化不断向前发展。我们期待着在未来，拼音能够在更多领域发挥更大的价值。</w:t>
      </w:r>
    </w:p>
    <w:p w14:paraId="7F41BBAD" w14:textId="77777777" w:rsidR="00632E29" w:rsidRDefault="00632E29">
      <w:pPr>
        <w:rPr>
          <w:rFonts w:hint="eastAsia"/>
        </w:rPr>
      </w:pPr>
    </w:p>
    <w:p w14:paraId="36B828B6" w14:textId="77777777" w:rsidR="00632E29" w:rsidRDefault="00632E29">
      <w:pPr>
        <w:rPr>
          <w:rFonts w:hint="eastAsia"/>
        </w:rPr>
      </w:pPr>
      <w:r>
        <w:rPr>
          <w:rFonts w:hint="eastAsia"/>
        </w:rPr>
        <w:t>本文是由每日作文网(2345lzwz.com)为大家创作</w:t>
      </w:r>
    </w:p>
    <w:p w14:paraId="27F5D119" w14:textId="17C9E08C" w:rsidR="009271AC" w:rsidRDefault="009271AC"/>
    <w:sectPr w:rsidR="009271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AC"/>
    <w:rsid w:val="002D0BB4"/>
    <w:rsid w:val="00632E29"/>
    <w:rsid w:val="00927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0618A-3954-41B6-9FF5-3E479946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1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1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1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1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1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1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1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1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1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1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1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1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1AC"/>
    <w:rPr>
      <w:rFonts w:cstheme="majorBidi"/>
      <w:color w:val="2F5496" w:themeColor="accent1" w:themeShade="BF"/>
      <w:sz w:val="28"/>
      <w:szCs w:val="28"/>
    </w:rPr>
  </w:style>
  <w:style w:type="character" w:customStyle="1" w:styleId="50">
    <w:name w:val="标题 5 字符"/>
    <w:basedOn w:val="a0"/>
    <w:link w:val="5"/>
    <w:uiPriority w:val="9"/>
    <w:semiHidden/>
    <w:rsid w:val="009271AC"/>
    <w:rPr>
      <w:rFonts w:cstheme="majorBidi"/>
      <w:color w:val="2F5496" w:themeColor="accent1" w:themeShade="BF"/>
      <w:sz w:val="24"/>
    </w:rPr>
  </w:style>
  <w:style w:type="character" w:customStyle="1" w:styleId="60">
    <w:name w:val="标题 6 字符"/>
    <w:basedOn w:val="a0"/>
    <w:link w:val="6"/>
    <w:uiPriority w:val="9"/>
    <w:semiHidden/>
    <w:rsid w:val="009271AC"/>
    <w:rPr>
      <w:rFonts w:cstheme="majorBidi"/>
      <w:b/>
      <w:bCs/>
      <w:color w:val="2F5496" w:themeColor="accent1" w:themeShade="BF"/>
    </w:rPr>
  </w:style>
  <w:style w:type="character" w:customStyle="1" w:styleId="70">
    <w:name w:val="标题 7 字符"/>
    <w:basedOn w:val="a0"/>
    <w:link w:val="7"/>
    <w:uiPriority w:val="9"/>
    <w:semiHidden/>
    <w:rsid w:val="009271AC"/>
    <w:rPr>
      <w:rFonts w:cstheme="majorBidi"/>
      <w:b/>
      <w:bCs/>
      <w:color w:val="595959" w:themeColor="text1" w:themeTint="A6"/>
    </w:rPr>
  </w:style>
  <w:style w:type="character" w:customStyle="1" w:styleId="80">
    <w:name w:val="标题 8 字符"/>
    <w:basedOn w:val="a0"/>
    <w:link w:val="8"/>
    <w:uiPriority w:val="9"/>
    <w:semiHidden/>
    <w:rsid w:val="009271AC"/>
    <w:rPr>
      <w:rFonts w:cstheme="majorBidi"/>
      <w:color w:val="595959" w:themeColor="text1" w:themeTint="A6"/>
    </w:rPr>
  </w:style>
  <w:style w:type="character" w:customStyle="1" w:styleId="90">
    <w:name w:val="标题 9 字符"/>
    <w:basedOn w:val="a0"/>
    <w:link w:val="9"/>
    <w:uiPriority w:val="9"/>
    <w:semiHidden/>
    <w:rsid w:val="009271AC"/>
    <w:rPr>
      <w:rFonts w:eastAsiaTheme="majorEastAsia" w:cstheme="majorBidi"/>
      <w:color w:val="595959" w:themeColor="text1" w:themeTint="A6"/>
    </w:rPr>
  </w:style>
  <w:style w:type="paragraph" w:styleId="a3">
    <w:name w:val="Title"/>
    <w:basedOn w:val="a"/>
    <w:next w:val="a"/>
    <w:link w:val="a4"/>
    <w:uiPriority w:val="10"/>
    <w:qFormat/>
    <w:rsid w:val="009271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1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1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1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1AC"/>
    <w:pPr>
      <w:spacing w:before="160"/>
      <w:jc w:val="center"/>
    </w:pPr>
    <w:rPr>
      <w:i/>
      <w:iCs/>
      <w:color w:val="404040" w:themeColor="text1" w:themeTint="BF"/>
    </w:rPr>
  </w:style>
  <w:style w:type="character" w:customStyle="1" w:styleId="a8">
    <w:name w:val="引用 字符"/>
    <w:basedOn w:val="a0"/>
    <w:link w:val="a7"/>
    <w:uiPriority w:val="29"/>
    <w:rsid w:val="009271AC"/>
    <w:rPr>
      <w:i/>
      <w:iCs/>
      <w:color w:val="404040" w:themeColor="text1" w:themeTint="BF"/>
    </w:rPr>
  </w:style>
  <w:style w:type="paragraph" w:styleId="a9">
    <w:name w:val="List Paragraph"/>
    <w:basedOn w:val="a"/>
    <w:uiPriority w:val="34"/>
    <w:qFormat/>
    <w:rsid w:val="009271AC"/>
    <w:pPr>
      <w:ind w:left="720"/>
      <w:contextualSpacing/>
    </w:pPr>
  </w:style>
  <w:style w:type="character" w:styleId="aa">
    <w:name w:val="Intense Emphasis"/>
    <w:basedOn w:val="a0"/>
    <w:uiPriority w:val="21"/>
    <w:qFormat/>
    <w:rsid w:val="009271AC"/>
    <w:rPr>
      <w:i/>
      <w:iCs/>
      <w:color w:val="2F5496" w:themeColor="accent1" w:themeShade="BF"/>
    </w:rPr>
  </w:style>
  <w:style w:type="paragraph" w:styleId="ab">
    <w:name w:val="Intense Quote"/>
    <w:basedOn w:val="a"/>
    <w:next w:val="a"/>
    <w:link w:val="ac"/>
    <w:uiPriority w:val="30"/>
    <w:qFormat/>
    <w:rsid w:val="00927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1AC"/>
    <w:rPr>
      <w:i/>
      <w:iCs/>
      <w:color w:val="2F5496" w:themeColor="accent1" w:themeShade="BF"/>
    </w:rPr>
  </w:style>
  <w:style w:type="character" w:styleId="ad">
    <w:name w:val="Intense Reference"/>
    <w:basedOn w:val="a0"/>
    <w:uiPriority w:val="32"/>
    <w:qFormat/>
    <w:rsid w:val="009271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