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EB7B" w14:textId="77777777" w:rsidR="00004126" w:rsidRDefault="00004126">
      <w:pPr>
        <w:rPr>
          <w:rFonts w:hint="eastAsia"/>
        </w:rPr>
      </w:pPr>
      <w:r>
        <w:rPr>
          <w:rFonts w:hint="eastAsia"/>
        </w:rPr>
        <w:t>悄然滋长的拼音：文化传承的新桥梁</w:t>
      </w:r>
    </w:p>
    <w:p w14:paraId="2C024397" w14:textId="77777777" w:rsidR="00004126" w:rsidRDefault="00004126">
      <w:pPr>
        <w:rPr>
          <w:rFonts w:hint="eastAsia"/>
        </w:rPr>
      </w:pPr>
      <w:r>
        <w:rPr>
          <w:rFonts w:hint="eastAsia"/>
        </w:rPr>
        <w:t>在华夏大地的文化长河中，汉字一直扮演着举足轻重的角色。然而，随着时代的发展和交流的需要，一种新的语言工具——汉语拼音，悄然地在中国的语言生活中生根发芽。汉语拼音不仅仅是一种简单的音节符号系统，它更是一座连接古老与现代、国内与国际文化的崭新桥梁。</w:t>
      </w:r>
    </w:p>
    <w:p w14:paraId="6C6B04A0" w14:textId="77777777" w:rsidR="00004126" w:rsidRDefault="00004126">
      <w:pPr>
        <w:rPr>
          <w:rFonts w:hint="eastAsia"/>
        </w:rPr>
      </w:pPr>
    </w:p>
    <w:p w14:paraId="10317A33" w14:textId="77777777" w:rsidR="00004126" w:rsidRDefault="00004126">
      <w:pPr>
        <w:rPr>
          <w:rFonts w:hint="eastAsia"/>
        </w:rPr>
      </w:pPr>
      <w:r>
        <w:rPr>
          <w:rFonts w:hint="eastAsia"/>
        </w:rPr>
        <w:t>从历史的尘埃中走来</w:t>
      </w:r>
    </w:p>
    <w:p w14:paraId="1855C5C7" w14:textId="77777777" w:rsidR="00004126" w:rsidRDefault="00004126">
      <w:pPr>
        <w:rPr>
          <w:rFonts w:hint="eastAsia"/>
        </w:rPr>
      </w:pPr>
      <w:r>
        <w:rPr>
          <w:rFonts w:hint="eastAsia"/>
        </w:rPr>
        <w:t>追溯到上世纪50年代，新中国成立不久后，国家便开始着手制定一套科学、系统的汉语拼音方案。1958年，《汉语拼音方案》正式公布，并迅速被推广应用于教育、出版、通信等多个领域。这一举措旨在简化汉字学习过程，促进普通话的普及，提高全民文化素质，同时也为非汉语母语者提供了一把打开中文世界大门的钥匙。</w:t>
      </w:r>
    </w:p>
    <w:p w14:paraId="355F2FFE" w14:textId="77777777" w:rsidR="00004126" w:rsidRDefault="00004126">
      <w:pPr>
        <w:rPr>
          <w:rFonts w:hint="eastAsia"/>
        </w:rPr>
      </w:pPr>
    </w:p>
    <w:p w14:paraId="4A05CFD8" w14:textId="77777777" w:rsidR="00004126" w:rsidRDefault="00004126">
      <w:pPr>
        <w:rPr>
          <w:rFonts w:hint="eastAsia"/>
        </w:rPr>
      </w:pPr>
      <w:r>
        <w:rPr>
          <w:rFonts w:hint="eastAsia"/>
        </w:rPr>
        <w:t>教育领域的无声革命</w:t>
      </w:r>
    </w:p>
    <w:p w14:paraId="0B57FA71" w14:textId="77777777" w:rsidR="00004126" w:rsidRDefault="00004126">
      <w:pPr>
        <w:rPr>
          <w:rFonts w:hint="eastAsia"/>
        </w:rPr>
      </w:pPr>
      <w:r>
        <w:rPr>
          <w:rFonts w:hint="eastAsia"/>
        </w:rPr>
        <w:t>在学校里，孩子们通过拼音开始了他们对汉字的认识之旅。每个清晨，教室里都会传来朗朗读书声：“a、o、e、i、u、ü...”这些简单而又充满魔力的声音，成为了孩童们开启智慧之门的第一步。教师们利用拼音辅助教学，让孩子们更快地掌握汉字读音规则，大大提高了识字效率。拼音也为儿童文学创作提供了便利，使得更多优秀的少儿读物得以问世。</w:t>
      </w:r>
    </w:p>
    <w:p w14:paraId="3E00606C" w14:textId="77777777" w:rsidR="00004126" w:rsidRDefault="00004126">
      <w:pPr>
        <w:rPr>
          <w:rFonts w:hint="eastAsia"/>
        </w:rPr>
      </w:pPr>
    </w:p>
    <w:p w14:paraId="55F873C9" w14:textId="77777777" w:rsidR="00004126" w:rsidRDefault="00004126">
      <w:pPr>
        <w:rPr>
          <w:rFonts w:hint="eastAsia"/>
        </w:rPr>
      </w:pPr>
      <w:r>
        <w:rPr>
          <w:rFonts w:hint="eastAsia"/>
        </w:rPr>
        <w:t>沟通世界的窗口</w:t>
      </w:r>
    </w:p>
    <w:p w14:paraId="127CACE5" w14:textId="77777777" w:rsidR="00004126" w:rsidRDefault="00004126">
      <w:pPr>
        <w:rPr>
          <w:rFonts w:hint="eastAsia"/>
        </w:rPr>
      </w:pPr>
      <w:r>
        <w:rPr>
          <w:rFonts w:hint="eastAsia"/>
        </w:rPr>
        <w:t>随着全球化进程加快，汉语拼音逐渐成为外国人学习汉语的重要工具之一。无论是在异国他乡的孔子学院课堂上，还是国际商务会议中的名片交换间，人们都能看到或听到汉语拼音的身影。它不仅帮助外国友人准确发音，还促进了中外文化交流互鉴。在许多国际场合中，当提到“Beijing”、“Shanghai”等城市名称时，人们已经习惯使用汉语拼音形式进行表达，这无疑增强了中国文化在全球范围内的影响力。</w:t>
      </w:r>
    </w:p>
    <w:p w14:paraId="58DD0FDA" w14:textId="77777777" w:rsidR="00004126" w:rsidRDefault="00004126">
      <w:pPr>
        <w:rPr>
          <w:rFonts w:hint="eastAsia"/>
        </w:rPr>
      </w:pPr>
    </w:p>
    <w:p w14:paraId="692409FB" w14:textId="77777777" w:rsidR="00004126" w:rsidRDefault="00004126">
      <w:pPr>
        <w:rPr>
          <w:rFonts w:hint="eastAsia"/>
        </w:rPr>
      </w:pPr>
      <w:r>
        <w:rPr>
          <w:rFonts w:hint="eastAsia"/>
        </w:rPr>
        <w:t>数字时代的助力者</w:t>
      </w:r>
    </w:p>
    <w:p w14:paraId="6B91CB42" w14:textId="77777777" w:rsidR="00004126" w:rsidRDefault="00004126">
      <w:pPr>
        <w:rPr>
          <w:rFonts w:hint="eastAsia"/>
        </w:rPr>
      </w:pPr>
      <w:r>
        <w:rPr>
          <w:rFonts w:hint="eastAsia"/>
        </w:rPr>
        <w:t>进入信息时代后，汉语拼音更是发挥了不可替代的作用。在网络聊天、手机短信乃至电脑输入法等方面，拼音输入法以其便捷高效的特点深受广大用户喜爱。只需轻轻敲击键盘上的几个字母组合，就能快速打出想要表达的文字内容，极大地提高了文字处理速度。随着语音识别技术的进步，基于汉语拼音开发的各种智能设备也日益普及，进一步拉近了人机之间的距离。</w:t>
      </w:r>
    </w:p>
    <w:p w14:paraId="65716F02" w14:textId="77777777" w:rsidR="00004126" w:rsidRDefault="00004126">
      <w:pPr>
        <w:rPr>
          <w:rFonts w:hint="eastAsia"/>
        </w:rPr>
      </w:pPr>
    </w:p>
    <w:p w14:paraId="1B3402F5" w14:textId="77777777" w:rsidR="00004126" w:rsidRDefault="00004126">
      <w:pPr>
        <w:rPr>
          <w:rFonts w:hint="eastAsia"/>
        </w:rPr>
      </w:pPr>
      <w:r>
        <w:rPr>
          <w:rFonts w:hint="eastAsia"/>
        </w:rPr>
        <w:t>悄然影响社会生活的方方面面</w:t>
      </w:r>
    </w:p>
    <w:p w14:paraId="15658316" w14:textId="77777777" w:rsidR="00004126" w:rsidRDefault="00004126">
      <w:pPr>
        <w:rPr>
          <w:rFonts w:hint="eastAsia"/>
        </w:rPr>
      </w:pPr>
      <w:r>
        <w:rPr>
          <w:rFonts w:hint="eastAsia"/>
        </w:rPr>
        <w:t>除了上述领域外，汉语拼音还在其他方面发挥着重要作用。例如，在地名标识、公交站牌、机场指示牌等公共场所，我们经常可以看到用汉语拼音标注的信息，方便国内外游客出行；在音乐作品命名、品牌商标设计等领域，拼音也被广泛采用，赋予事物独特的标识性。汉语拼音正以一种悄无声息却又无处不在的方式，深刻地改变着我们的生活方式和社会交往模式。</w:t>
      </w:r>
    </w:p>
    <w:p w14:paraId="4B8C6742" w14:textId="77777777" w:rsidR="00004126" w:rsidRDefault="00004126">
      <w:pPr>
        <w:rPr>
          <w:rFonts w:hint="eastAsia"/>
        </w:rPr>
      </w:pPr>
    </w:p>
    <w:p w14:paraId="22D0821A" w14:textId="77777777" w:rsidR="00004126" w:rsidRDefault="00004126">
      <w:pPr>
        <w:rPr>
          <w:rFonts w:hint="eastAsia"/>
        </w:rPr>
      </w:pPr>
      <w:r>
        <w:rPr>
          <w:rFonts w:hint="eastAsia"/>
        </w:rPr>
        <w:t>最后的总结</w:t>
      </w:r>
    </w:p>
    <w:p w14:paraId="2E5FCC67" w14:textId="77777777" w:rsidR="00004126" w:rsidRDefault="00004126">
      <w:pPr>
        <w:rPr>
          <w:rFonts w:hint="eastAsia"/>
        </w:rPr>
      </w:pPr>
      <w:r>
        <w:rPr>
          <w:rFonts w:hint="eastAsia"/>
        </w:rPr>
        <w:t>汉语拼音作为中国语言文字改革的一项伟大成果，自诞生以来就不断适应社会发展需求而演变发展。它不仅是学习汉语的有效工具，也是中华文化对外传播的重要媒介。展望未来，汉语拼音将继续承载着中华民族悠久的历史文化和无限的创新活力，在新时代绽放出更加绚烂的光彩。</w:t>
      </w:r>
    </w:p>
    <w:p w14:paraId="7BC1C0C5" w14:textId="77777777" w:rsidR="00004126" w:rsidRDefault="00004126">
      <w:pPr>
        <w:rPr>
          <w:rFonts w:hint="eastAsia"/>
        </w:rPr>
      </w:pPr>
    </w:p>
    <w:p w14:paraId="3D6E7D01" w14:textId="77777777" w:rsidR="00004126" w:rsidRDefault="00004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ABE3C" w14:textId="530D39C8" w:rsidR="00F86320" w:rsidRDefault="00F86320"/>
    <w:sectPr w:rsidR="00F86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20"/>
    <w:rsid w:val="00004126"/>
    <w:rsid w:val="002D0BB4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8AD79-6E4B-4191-9741-077034FA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